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D6E">
      <w:hyperlink r:id="rId4" w:history="1">
        <w:r w:rsidRPr="005A5F09">
          <w:rPr>
            <w:rStyle w:val="a3"/>
          </w:rPr>
          <w:t>https://disk.yandex.ru/d/_HiAlwbxTpAdhQ</w:t>
        </w:r>
      </w:hyperlink>
    </w:p>
    <w:p w:rsidR="00506D6E" w:rsidRDefault="00506D6E"/>
    <w:sectPr w:rsidR="0050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D6E"/>
    <w:rsid w:val="0050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_HiAlwbxTpAd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2025-02-24T06:53:00Z</dcterms:created>
  <dcterms:modified xsi:type="dcterms:W3CDTF">2025-02-24T06:53:00Z</dcterms:modified>
</cp:coreProperties>
</file>