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79" w:rsidRDefault="00882A79" w:rsidP="00882A79">
      <w:pPr>
        <w:pStyle w:val="a4"/>
        <w:shd w:val="clear" w:color="auto" w:fill="FCFCFC"/>
        <w:spacing w:before="225" w:beforeAutospacing="0" w:after="225" w:afterAutospacing="0"/>
        <w:rPr>
          <w:rFonts w:ascii="DroidSansRegular" w:hAnsi="DroidSansRegular"/>
          <w:color w:val="6E6E6E"/>
          <w:sz w:val="21"/>
          <w:szCs w:val="21"/>
        </w:rPr>
      </w:pPr>
      <w:hyperlink r:id="rId4" w:history="1">
        <w:r w:rsidRPr="007D5C20">
          <w:rPr>
            <w:rStyle w:val="a3"/>
            <w:rFonts w:ascii="DroidSansRegular" w:hAnsi="DroidSansRegular"/>
            <w:sz w:val="21"/>
            <w:szCs w:val="21"/>
          </w:rPr>
          <w:t>https://www.babylessons.ru/?ysclid=m67zab9xz6412219535</w:t>
        </w:r>
      </w:hyperlink>
    </w:p>
    <w:p w:rsidR="003245C8" w:rsidRDefault="003245C8"/>
    <w:sectPr w:rsidR="00324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A79"/>
    <w:rsid w:val="003245C8"/>
    <w:rsid w:val="0088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A7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82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abylessons.ru/?ysclid=m67zab9xz64122195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2025-01-28T06:57:00Z</dcterms:created>
  <dcterms:modified xsi:type="dcterms:W3CDTF">2025-01-28T06:58:00Z</dcterms:modified>
</cp:coreProperties>
</file>