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1D" w:rsidRDefault="00526884" w:rsidP="007878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января - </w:t>
      </w:r>
      <w:r w:rsidR="0078781D">
        <w:rPr>
          <w:rFonts w:ascii="Times New Roman" w:hAnsi="Times New Roman" w:cs="Times New Roman"/>
          <w:sz w:val="28"/>
          <w:szCs w:val="28"/>
        </w:rPr>
        <w:t>День снятие блокады Ленинграда</w:t>
      </w:r>
    </w:p>
    <w:p w:rsidR="0078781D" w:rsidRPr="0078781D" w:rsidRDefault="0078781D" w:rsidP="00170A29">
      <w:pPr>
        <w:jc w:val="both"/>
        <w:rPr>
          <w:rFonts w:ascii="Times New Roman" w:hAnsi="Times New Roman" w:cs="Times New Roman"/>
          <w:sz w:val="28"/>
          <w:szCs w:val="28"/>
        </w:rPr>
      </w:pPr>
      <w:r w:rsidRPr="0078781D">
        <w:rPr>
          <w:rFonts w:ascii="Times New Roman" w:hAnsi="Times New Roman" w:cs="Times New Roman"/>
          <w:sz w:val="28"/>
          <w:szCs w:val="28"/>
        </w:rPr>
        <w:t>Воспитанники старшего дошкольного возраста, в кругу семьи, смотрели документальные и художественные фильмы. Просмотр фильмов, затрагивающих эмоциональную сферу ребенка, целесообразно проводить в кругу семьи, где ребенок может выразить свои эмоции, поплакать, прижавшись к маме или папе.</w:t>
      </w:r>
      <w:r w:rsidRPr="007878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5B91" w:rsidRDefault="0078781D">
      <w:r w:rsidRPr="0078781D">
        <w:rPr>
          <w:noProof/>
        </w:rPr>
        <w:drawing>
          <wp:inline distT="0" distB="0" distL="0" distR="0">
            <wp:extent cx="2643206" cy="3524274"/>
            <wp:effectExtent l="19050" t="0" r="4744" b="0"/>
            <wp:docPr id="1" name="Рисунок 1" descr="https://sun9-10.userapi.com/impg/Y291INwU_pwGypQNiX_-ArAGL9VRPxZUei2nJw/J0YGRDimJRs.jpg?size=1200x1600&amp;quality=95&amp;sign=a34283ddb3b671a14bea25fcfe601de7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s://sun9-10.userapi.com/impg/Y291INwU_pwGypQNiX_-ArAGL9VRPxZUei2nJw/J0YGRDimJRs.jpg?size=1200x1600&amp;quality=95&amp;sign=a34283ddb3b671a14bea25fcfe601de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06" cy="352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8781D">
        <w:rPr>
          <w:noProof/>
        </w:rPr>
        <w:drawing>
          <wp:inline distT="0" distB="0" distL="0" distR="0">
            <wp:extent cx="2643206" cy="3524274"/>
            <wp:effectExtent l="19050" t="0" r="4744" b="0"/>
            <wp:docPr id="2" name="Рисунок 2" descr="https://sun9-42.userapi.com/impg/oyHHM7wYTqOkVrJPCfETNOCaRV3eOGVReK0xiQ/QWMJFDtoOac.jpg?size=810x1080&amp;quality=95&amp;sign=63d7f786f61374a29c2e9a94f488ed33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s://sun9-42.userapi.com/impg/oyHHM7wYTqOkVrJPCfETNOCaRV3eOGVReK0xiQ/QWMJFDtoOac.jpg?size=810x1080&amp;quality=95&amp;sign=63d7f786f61374a29c2e9a94f488ed3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06" cy="3524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781D" w:rsidRPr="0078781D" w:rsidRDefault="0078781D" w:rsidP="0078781D">
      <w:pPr>
        <w:rPr>
          <w:rFonts w:ascii="Times New Roman" w:hAnsi="Times New Roman" w:cs="Times New Roman"/>
          <w:sz w:val="28"/>
          <w:szCs w:val="28"/>
        </w:rPr>
      </w:pPr>
      <w:r w:rsidRPr="0078781D">
        <w:rPr>
          <w:rFonts w:ascii="Times New Roman" w:hAnsi="Times New Roman" w:cs="Times New Roman"/>
          <w:bCs/>
          <w:sz w:val="28"/>
          <w:szCs w:val="28"/>
        </w:rPr>
        <w:t xml:space="preserve">Дети нарисовали свои впечатления после просмотра фильма в кругу семьи  про Блокаду Ленинграда </w:t>
      </w:r>
    </w:p>
    <w:p w:rsidR="0078781D" w:rsidRDefault="0078781D">
      <w:r w:rsidRPr="0078781D">
        <w:rPr>
          <w:noProof/>
        </w:rPr>
        <w:drawing>
          <wp:inline distT="0" distB="0" distL="0" distR="0">
            <wp:extent cx="2428892" cy="3238522"/>
            <wp:effectExtent l="19050" t="0" r="9508" b="0"/>
            <wp:docPr id="3" name="Рисунок 3" descr="https://sun9-38.userapi.com/impg/GGsvrwvBcQiOl0l0Dn0CH-RfseNLCreJqnZCmA/AsC-UdVaSOI.jpg?size=810x1080&amp;quality=95&amp;sign=46307465d932894a88659f7d73eb9908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https://sun9-38.userapi.com/impg/GGsvrwvBcQiOl0l0Dn0CH-RfseNLCreJqnZCmA/AsC-UdVaSOI.jpg?size=810x1080&amp;quality=95&amp;sign=46307465d932894a88659f7d73eb990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92" cy="3238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</w:t>
      </w:r>
      <w:r w:rsidRPr="0078781D">
        <w:rPr>
          <w:noProof/>
        </w:rPr>
        <w:drawing>
          <wp:inline distT="0" distB="0" distL="0" distR="0">
            <wp:extent cx="2324100" cy="1933089"/>
            <wp:effectExtent l="19050" t="0" r="0" b="0"/>
            <wp:docPr id="5" name="Рисунок 4" descr="https://sun9-40.userapi.com/impg/P4kg9smA4rWyj5Ehqf-EkAuRFHpYNLlxk6ufWQ/49F1i0cJw-M.jpg?size=1280x871&amp;quality=95&amp;sign=a8f0a7d4d79954e9446ceccf80f9b234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https://sun9-40.userapi.com/impg/P4kg9smA4rWyj5Ehqf-EkAuRFHpYNLlxk6ufWQ/49F1i0cJw-M.jpg?size=1280x871&amp;quality=95&amp;sign=a8f0a7d4d79954e9446ceccf80f9b23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581" cy="1933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781D" w:rsidSect="0095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81D"/>
    <w:rsid w:val="00170A29"/>
    <w:rsid w:val="00526884"/>
    <w:rsid w:val="0078781D"/>
    <w:rsid w:val="00955B91"/>
    <w:rsid w:val="00BC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Дубинина</dc:creator>
  <cp:keywords/>
  <dc:description/>
  <cp:lastModifiedBy>Наталья</cp:lastModifiedBy>
  <cp:revision>4</cp:revision>
  <dcterms:created xsi:type="dcterms:W3CDTF">2024-02-07T08:02:00Z</dcterms:created>
  <dcterms:modified xsi:type="dcterms:W3CDTF">2024-02-08T08:05:00Z</dcterms:modified>
</cp:coreProperties>
</file>