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6B" w:rsidRDefault="0056326B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Сценарий музыкального калейдоскопа 2022 года</w:t>
      </w:r>
    </w:p>
    <w:p w:rsidR="0056326B" w:rsidRPr="0056326B" w:rsidRDefault="0056326B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6326B" w:rsidRDefault="0056326B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«Страна, где я»</w:t>
      </w:r>
    </w:p>
    <w:p w:rsidR="0056326B" w:rsidRPr="0056326B" w:rsidRDefault="0056326B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F563CB" w:rsidRDefault="00714B89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сцене стоят 3 «Матрешки</w:t>
      </w:r>
      <w:r w:rsidR="00F563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»</w:t>
      </w:r>
    </w:p>
    <w:p w:rsidR="00CB4C47" w:rsidRDefault="006E2DB8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C26FC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Видеозаставка</w:t>
      </w:r>
      <w:r w:rsidR="00F563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№</w:t>
      </w:r>
      <w:r w:rsidR="00D3572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1</w:t>
      </w:r>
      <w:r w:rsidR="00CB4C4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(про Россию,</w:t>
      </w:r>
      <w:proofErr w:type="gramEnd"/>
    </w:p>
    <w:p w:rsidR="006E2DB8" w:rsidRPr="00C26FCD" w:rsidRDefault="00CB4C47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видеоряд </w:t>
      </w:r>
      <w:r w:rsidR="00D3572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слова)</w:t>
      </w:r>
    </w:p>
    <w:p w:rsidR="0085169C" w:rsidRPr="00C26FCD" w:rsidRDefault="0085169C" w:rsidP="0085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Голос за кадром:</w:t>
      </w:r>
    </w:p>
    <w:p w:rsidR="0085169C" w:rsidRPr="00C26FCD" w:rsidRDefault="0085169C" w:rsidP="0085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Богато наше российское наследие: гжель, хохлома, самовары, м</w:t>
      </w:r>
      <w:r w:rsidR="00CB4C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узыкальные инструменты</w:t>
      </w:r>
      <w:r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фольклор</w:t>
      </w:r>
      <w:r w:rsidR="006E2DB8"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сказки, былины, деревянные сувениры….</w:t>
      </w:r>
      <w:proofErr w:type="gramEnd"/>
    </w:p>
    <w:p w:rsidR="006E2DB8" w:rsidRPr="00C26FCD" w:rsidRDefault="006E2DB8" w:rsidP="0085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2DB8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Появляются</w:t>
      </w:r>
      <w:r w:rsidR="006E2DB8" w:rsidRPr="00C26FC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матрешки</w:t>
      </w:r>
    </w:p>
    <w:p w:rsidR="00C26FCD" w:rsidRPr="00C26FCD" w:rsidRDefault="00C26FCD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C26FCD" w:rsidRPr="0085169C" w:rsidRDefault="006E2DB8" w:rsidP="00C26FC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</w:t>
      </w:r>
      <w:proofErr w:type="gramStart"/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proofErr w:type="gramEnd"/>
      <w:r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C26FCD"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26FCD"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так люблю великую Россию,</w:t>
      </w:r>
    </w:p>
    <w:p w:rsidR="00C26FCD" w:rsidRDefault="00C26FCD" w:rsidP="00C2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то, что по наследству перешло!</w:t>
      </w:r>
    </w:p>
    <w:p w:rsidR="00604D30" w:rsidRPr="0085169C" w:rsidRDefault="00604D30" w:rsidP="00604D3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славимся не только русской силой,</w:t>
      </w:r>
    </w:p>
    <w:p w:rsidR="00D35727" w:rsidRPr="00D35727" w:rsidRDefault="00604D30" w:rsidP="00C2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516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традицией народа своего…</w:t>
      </w:r>
    </w:p>
    <w:p w:rsidR="006E2DB8" w:rsidRPr="00D35727" w:rsidRDefault="00D35727" w:rsidP="00D35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Видеозаставка</w:t>
      </w:r>
      <w:r w:rsidR="00F563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2</w:t>
      </w:r>
      <w:r w:rsidR="00F563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(хоровод)</w:t>
      </w:r>
    </w:p>
    <w:p w:rsidR="00604D30" w:rsidRPr="00604D30" w:rsidRDefault="006E2DB8" w:rsidP="00C26F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</w:t>
      </w:r>
      <w:proofErr w:type="gramStart"/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proofErr w:type="gramEnd"/>
      <w:r w:rsidRPr="00C26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604D30" w:rsidRPr="00604D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04D30" w:rsidRPr="0060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русского народа включает в себя много разных </w:t>
      </w:r>
      <w:r w:rsidR="0060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04D30" w:rsidRPr="0060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жанров. И среди них жанр русских хороводов.</w:t>
      </w:r>
    </w:p>
    <w:p w:rsidR="006E2DB8" w:rsidRPr="00C26FCD" w:rsidRDefault="00C26FCD" w:rsidP="00604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6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E2DB8" w:rsidRPr="007948A7" w:rsidRDefault="006E2DB8" w:rsidP="00794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48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Матрешка3:</w:t>
      </w:r>
      <w:r w:rsidR="00573802" w:rsidRPr="007948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73802" w:rsidRPr="00794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− это способ о</w:t>
      </w:r>
      <w:r w:rsid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бъединить людей, понять друг </w:t>
      </w:r>
      <w:r w:rsidR="00573802" w:rsidRPr="00794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руга. Хоровод заряжает энергией.</w:t>
      </w:r>
      <w:r w:rsidR="00573802" w:rsidRPr="00794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Душа чувствует восторг!</w:t>
      </w:r>
    </w:p>
    <w:p w:rsidR="00D35727" w:rsidRDefault="00D35727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85169C" w:rsidRPr="00C26FCD" w:rsidRDefault="00F563CB" w:rsidP="006E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85169C" w:rsidRDefault="00573802" w:rsidP="000706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706A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Танец «Полевые цветы»</w:t>
      </w:r>
    </w:p>
    <w:p w:rsidR="00D35727" w:rsidRPr="000706A0" w:rsidRDefault="00D35727" w:rsidP="00D3572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D35727" w:rsidRDefault="00D35727" w:rsidP="00D35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Видеозаставка</w:t>
      </w:r>
      <w:r w:rsidR="00F563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(национальности, народности, </w:t>
      </w:r>
      <w:proofErr w:type="gramEnd"/>
    </w:p>
    <w:p w:rsidR="00D35727" w:rsidRPr="00D35727" w:rsidRDefault="00D35727" w:rsidP="00D35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хоровод дружбы)</w:t>
      </w:r>
    </w:p>
    <w:p w:rsidR="00564123" w:rsidRPr="00564123" w:rsidRDefault="00564123" w:rsidP="0056412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64123">
        <w:rPr>
          <w:b/>
          <w:color w:val="000000"/>
          <w:sz w:val="28"/>
          <w:szCs w:val="28"/>
        </w:rPr>
        <w:t>Матрешка</w:t>
      </w:r>
      <w:proofErr w:type="gramStart"/>
      <w:r w:rsidRPr="00564123">
        <w:rPr>
          <w:b/>
          <w:color w:val="000000"/>
          <w:sz w:val="28"/>
          <w:szCs w:val="28"/>
        </w:rPr>
        <w:t>2</w:t>
      </w:r>
      <w:proofErr w:type="gramEnd"/>
      <w:r w:rsidRPr="00564123">
        <w:rPr>
          <w:b/>
          <w:color w:val="000000"/>
          <w:sz w:val="28"/>
          <w:szCs w:val="28"/>
        </w:rPr>
        <w:t>:</w:t>
      </w:r>
      <w:r w:rsidRPr="00564123">
        <w:rPr>
          <w:color w:val="000000"/>
          <w:sz w:val="28"/>
          <w:szCs w:val="28"/>
        </w:rPr>
        <w:t>Россия – многонациональное государство, в котором проживают представители более 180 народов</w:t>
      </w:r>
      <w:r>
        <w:rPr>
          <w:color w:val="000000"/>
          <w:sz w:val="28"/>
          <w:szCs w:val="28"/>
        </w:rPr>
        <w:t xml:space="preserve"> это и </w:t>
      </w:r>
      <w:r w:rsidRPr="00564123">
        <w:rPr>
          <w:color w:val="000000"/>
          <w:sz w:val="28"/>
          <w:szCs w:val="28"/>
        </w:rPr>
        <w:t xml:space="preserve">русские, татары, </w:t>
      </w:r>
      <w:r w:rsidR="00714B89">
        <w:rPr>
          <w:color w:val="000000"/>
          <w:sz w:val="28"/>
          <w:szCs w:val="28"/>
        </w:rPr>
        <w:t>казахи, украинцы, башкиры</w:t>
      </w:r>
      <w:bookmarkStart w:id="0" w:name="_GoBack"/>
      <w:bookmarkEnd w:id="0"/>
      <w:r w:rsidRPr="00564123">
        <w:rPr>
          <w:color w:val="000000"/>
          <w:sz w:val="28"/>
          <w:szCs w:val="28"/>
        </w:rPr>
        <w:t>, чуваши, мордва и это только многочисленные народы.</w:t>
      </w:r>
    </w:p>
    <w:p w:rsidR="00564123" w:rsidRPr="00564123" w:rsidRDefault="00564123" w:rsidP="005641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6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народа своя история, наука, культура</w:t>
      </w:r>
    </w:p>
    <w:p w:rsidR="00564123" w:rsidRDefault="00564123" w:rsidP="005641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каждый из них по-своему самобытен и имеет богатые традиции. </w:t>
      </w:r>
    </w:p>
    <w:p w:rsidR="00564123" w:rsidRDefault="00564123" w:rsidP="005641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Матрешки</w:t>
      </w:r>
      <w:proofErr w:type="gramStart"/>
      <w:r w:rsidRPr="00564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6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это и интересно! Все мы разные, но все мы вместе, одна большая семья, которая старается жить в мире, дружбе и согласии.</w:t>
      </w:r>
    </w:p>
    <w:p w:rsid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D35727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564123" w:rsidRPr="000706A0" w:rsidRDefault="00564123" w:rsidP="000706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706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«Если с другом вышел в путь»</w:t>
      </w:r>
    </w:p>
    <w:p w:rsidR="00564123" w:rsidRDefault="00564123" w:rsidP="0056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563CB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Видеозаставка №4 (</w:t>
      </w:r>
      <w:proofErr w:type="gramStart"/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народные</w:t>
      </w:r>
      <w:proofErr w:type="gramEnd"/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 xml:space="preserve"> танца, полька)</w:t>
      </w:r>
    </w:p>
    <w:p w:rsidR="00E516CB" w:rsidRPr="00E516CB" w:rsidRDefault="004C0ACD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6C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Матрешка3: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8B73CC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Наши древние предки сопровождали танцами все события, которые происходили в их жизни.</w:t>
      </w:r>
      <w:r w:rsidRPr="00E5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CB" w:rsidRPr="00E516CB" w:rsidRDefault="00E516CB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E516CB">
        <w:rPr>
          <w:rFonts w:ascii="Times New Roman" w:hAnsi="Times New Roman" w:cs="Times New Roman"/>
          <w:b/>
          <w:sz w:val="28"/>
          <w:szCs w:val="28"/>
        </w:rPr>
        <w:lastRenderedPageBreak/>
        <w:t>Матрешка</w:t>
      </w:r>
      <w:proofErr w:type="gramStart"/>
      <w:r w:rsidRPr="00E516C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516CB">
        <w:rPr>
          <w:rFonts w:ascii="Times New Roman" w:hAnsi="Times New Roman" w:cs="Times New Roman"/>
          <w:b/>
          <w:sz w:val="28"/>
          <w:szCs w:val="28"/>
        </w:rPr>
        <w:t>:</w:t>
      </w:r>
      <w:r w:rsidR="009B0524">
        <w:rPr>
          <w:rFonts w:ascii="Times New Roman" w:hAnsi="Times New Roman" w:cs="Times New Roman"/>
          <w:sz w:val="28"/>
          <w:szCs w:val="28"/>
        </w:rPr>
        <w:t xml:space="preserve"> Т</w:t>
      </w:r>
      <w:r w:rsidR="004C0ACD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анец – это способ выразить свое настроение и чувства при помощи ритмичных шагов и движений тела.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:rsidR="00E516CB" w:rsidRPr="00E516CB" w:rsidRDefault="00E516CB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E516C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Матрешка3: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А есть ли танец</w:t>
      </w:r>
      <w:r w:rsidR="009B052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который по нраву всем народом?</w:t>
      </w:r>
    </w:p>
    <w:p w:rsidR="004C0ACD" w:rsidRDefault="00E516CB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E516C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Матрешка</w:t>
      </w:r>
      <w:proofErr w:type="gramStart"/>
      <w:r w:rsidRPr="00E516C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2</w:t>
      </w:r>
      <w:proofErr w:type="gramEnd"/>
      <w:r w:rsidRPr="00E516C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: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Да, например</w:t>
      </w:r>
      <w:r w:rsidR="009B052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танец «Полька».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4C0ACD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Польку, поистине, можно назвать интернациональным танцем. Эту жизнерадостную и </w:t>
      </w:r>
      <w:r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озорную пляску танцуют по всему миру.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4C0ACD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Это лёгкий, весёлый танец </w:t>
      </w:r>
      <w:proofErr w:type="gramStart"/>
      <w:r w:rsidR="004C0ACD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прошёл проверку временем и ещё долго будет радовать</w:t>
      </w:r>
      <w:proofErr w:type="gramEnd"/>
      <w:r w:rsidR="004C0ACD" w:rsidRPr="00E516C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своей красотой, изяществом и жизнерадостностью.</w:t>
      </w:r>
    </w:p>
    <w:p w:rsid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E516CB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E516CB" w:rsidRPr="000706A0" w:rsidRDefault="00E516CB" w:rsidP="000706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9FAFA"/>
        </w:rPr>
      </w:pPr>
      <w:r w:rsidRPr="000706A0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9FAFA"/>
        </w:rPr>
        <w:t>Танец «Полька»</w:t>
      </w:r>
    </w:p>
    <w:p w:rsidR="00E516CB" w:rsidRDefault="00E516CB" w:rsidP="00F56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</w:p>
    <w:p w:rsidR="00F563CB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Видеозаставка №5 (Символы музыки, инструменты, балалайка)</w:t>
      </w:r>
    </w:p>
    <w:p w:rsidR="00531765" w:rsidRDefault="00531765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Матрешка3: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Вот мы матрешки</w:t>
      </w:r>
      <w:r w:rsidRPr="00531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душа, </w:t>
      </w:r>
      <w:r w:rsidRPr="005317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символ</w:t>
      </w:r>
      <w:r w:rsidRPr="00531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визитная карточка </w:t>
      </w:r>
      <w:r w:rsidRPr="005317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что же м</w:t>
      </w:r>
      <w:r w:rsidR="00E516CB" w:rsidRPr="0053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ыкальный символ русского народа?</w:t>
      </w:r>
    </w:p>
    <w:p w:rsidR="00E516CB" w:rsidRDefault="00531765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531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Могу</w:t>
      </w:r>
      <w:r w:rsidR="00E516CB" w:rsidRPr="0053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уверенностью заявить, что это музыкальный инструмент балалайка.</w:t>
      </w:r>
      <w:r w:rsidRPr="0053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1765" w:rsidRDefault="00531765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бы её сейчас послушать</w:t>
      </w:r>
    </w:p>
    <w:p w:rsidR="00531765" w:rsidRDefault="008121DA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812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812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ее услышим и не одну, а с оркестром.</w:t>
      </w:r>
    </w:p>
    <w:p w:rsidR="008121DA" w:rsidRDefault="008121DA" w:rsidP="004C0A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63CB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8121DA" w:rsidRDefault="008121DA" w:rsidP="000706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706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Оркестр «…»</w:t>
      </w:r>
    </w:p>
    <w:p w:rsidR="00D96393" w:rsidRDefault="00D96393" w:rsidP="00D9639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563CB" w:rsidRDefault="00F563CB" w:rsidP="00F563C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Видеозаставка №6 (кукла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Берегиня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-поясница, сенокос)</w:t>
      </w:r>
    </w:p>
    <w:p w:rsidR="000706A0" w:rsidRPr="00D96393" w:rsidRDefault="00D96393" w:rsidP="00F563C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963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Матрешка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 w:rsidRPr="00D963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выходит с куклой в руках</w:t>
      </w:r>
    </w:p>
    <w:p w:rsidR="00D96393" w:rsidRPr="000706A0" w:rsidRDefault="00D96393" w:rsidP="00F563C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61E03" w:rsidRPr="00D96393" w:rsidRDefault="005E069D" w:rsidP="008121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D9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D9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это такое у тебя в руках?</w:t>
      </w:r>
    </w:p>
    <w:p w:rsidR="00D96393" w:rsidRPr="00D96393" w:rsidRDefault="00D96393" w:rsidP="008121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Матрешки</w:t>
      </w:r>
      <w:proofErr w:type="gramStart"/>
      <w:r w:rsidRPr="00D9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D9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9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наша подружка</w:t>
      </w:r>
      <w:r w:rsidRPr="00D96393">
        <w:rPr>
          <w:rFonts w:ascii="Times New Roman" w:hAnsi="Times New Roman" w:cs="Times New Roman"/>
          <w:sz w:val="28"/>
          <w:szCs w:val="28"/>
        </w:rPr>
        <w:t xml:space="preserve"> тряпичная кукла </w:t>
      </w:r>
      <w:proofErr w:type="spellStart"/>
      <w:r w:rsidRPr="00D96393">
        <w:rPr>
          <w:rFonts w:ascii="Times New Roman" w:hAnsi="Times New Roman" w:cs="Times New Roman"/>
          <w:sz w:val="28"/>
          <w:szCs w:val="28"/>
        </w:rPr>
        <w:t>Берегиня-покосница</w:t>
      </w:r>
      <w:proofErr w:type="spellEnd"/>
      <w:r w:rsidR="00004A8B">
        <w:rPr>
          <w:rFonts w:ascii="Times New Roman" w:hAnsi="Times New Roman" w:cs="Times New Roman"/>
          <w:sz w:val="28"/>
          <w:szCs w:val="28"/>
        </w:rPr>
        <w:t>. Ее изготовляли матери, чтобы приобщить своих детей к сенокосу</w:t>
      </w:r>
    </w:p>
    <w:p w:rsidR="00004A8B" w:rsidRDefault="00004A8B" w:rsidP="008121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 сенокосу?</w:t>
      </w:r>
    </w:p>
    <w:p w:rsidR="00D96393" w:rsidRDefault="00004A8B" w:rsidP="00897C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004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0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 – один из обрядов древности, косьба травы на сено. И хоть это не легкий труд, время сенокоса</w:t>
      </w:r>
      <w:r w:rsidRPr="0000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считалось праздничным событием и ожидалось с нетерпением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4A8B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сенокос</w:t>
      </w:r>
      <w:r w:rsidRPr="0000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отправлялись всей семьей</w:t>
      </w:r>
      <w:r w:rsidR="0089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взрослые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дети.</w:t>
      </w:r>
    </w:p>
    <w:p w:rsid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897CA3" w:rsidRPr="00F563CB" w:rsidRDefault="00F563CB" w:rsidP="00F56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FB648F" w:rsidRPr="007948A7" w:rsidRDefault="00FB648F" w:rsidP="00FB64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948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Танец «Сенокос»</w:t>
      </w: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B0524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Видеозаставка №7 (природа России)</w:t>
      </w:r>
    </w:p>
    <w:p w:rsidR="006E66A8" w:rsidRPr="00CB4C47" w:rsidRDefault="009B0524" w:rsidP="009B05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русская природ</w:t>
      </w:r>
      <w:r w:rsidR="00AE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Она полна  поэзии и прелести.</w:t>
      </w:r>
      <w:r w:rsidRP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6718" w:rsidRDefault="006E66A8" w:rsidP="009B05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CB4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E6718" w:rsidRP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рогает и волнует каждого человека, </w:t>
      </w:r>
      <w:r w:rsidR="00AE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любящего свою Родину</w:t>
      </w:r>
      <w:r w:rsidR="00AE6718" w:rsidRPr="00CB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0524" w:rsidRPr="009B0524" w:rsidRDefault="006E66A8" w:rsidP="009B05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4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русской природы</w:t>
      </w:r>
      <w:r w:rsidR="00AE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воспевают композиторы и поэты.</w:t>
      </w: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FB648F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206817" w:rsidRPr="007948A7" w:rsidRDefault="006E66A8" w:rsidP="00FB64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948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Песня «У моей России…»</w:t>
      </w: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06817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Видеозаставка №8 (про Россию, Самара, Красный Яр)</w:t>
      </w:r>
    </w:p>
    <w:p w:rsidR="00047E18" w:rsidRDefault="00765C92" w:rsidP="006E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</w:t>
      </w:r>
      <w:proofErr w:type="gramStart"/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proofErr w:type="gramEnd"/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047E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Необъятна и красива наша Россия. У</w:t>
      </w:r>
      <w:r w:rsidR="00006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каждого</w:t>
      </w:r>
      <w:r w:rsidR="00047E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любимый уголок </w:t>
      </w:r>
      <w:r w:rsidR="00006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47E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06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своя </w:t>
      </w:r>
      <w:r w:rsidR="00047E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малая Родина.</w:t>
      </w:r>
    </w:p>
    <w:p w:rsidR="00765C92" w:rsidRPr="000A1B13" w:rsidRDefault="00765C92" w:rsidP="006E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Матрешка3</w:t>
      </w:r>
      <w:r w:rsidRPr="000A1B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Моя Родина</w:t>
      </w:r>
      <w:r w:rsidR="00D35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город Семенов</w:t>
      </w:r>
    </w:p>
    <w:p w:rsidR="00765C92" w:rsidRPr="000A1B13" w:rsidRDefault="00765C92" w:rsidP="006E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</w:t>
      </w:r>
      <w:proofErr w:type="gramStart"/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proofErr w:type="gramEnd"/>
      <w:r w:rsidRPr="000A1B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я родилась</w:t>
      </w:r>
      <w:r w:rsidR="00D35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селе </w:t>
      </w:r>
      <w:proofErr w:type="spellStart"/>
      <w:r w:rsidR="00D35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Полхов</w:t>
      </w:r>
      <w:proofErr w:type="spellEnd"/>
      <w:r w:rsidR="00D35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-Майдан.</w:t>
      </w:r>
    </w:p>
    <w:p w:rsidR="006E66A8" w:rsidRDefault="00765C92" w:rsidP="006E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Матрешка</w:t>
      </w:r>
      <w:proofErr w:type="gramStart"/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proofErr w:type="gramEnd"/>
      <w:r w:rsidRPr="000A1B1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0A1B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06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</w:t>
      </w:r>
      <w:r w:rsidRPr="000A1B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оя Родина</w:t>
      </w:r>
      <w:r w:rsidR="004443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город Сергеев Посад.</w:t>
      </w:r>
      <w:r w:rsidR="00D35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67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6E66A8" w:rsidRPr="006E66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алая Родина у каждого своя!</w:t>
      </w: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7948A7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7948A7" w:rsidRPr="007948A7" w:rsidRDefault="007948A7" w:rsidP="007948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Декламация «Красный Яр»</w:t>
      </w:r>
    </w:p>
    <w:p w:rsidR="000A1B13" w:rsidRDefault="000A1B13" w:rsidP="006E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Видеозаставка №9 (улицы Красного Яра, </w:t>
      </w:r>
      <w:proofErr w:type="gramEnd"/>
    </w:p>
    <w:p w:rsidR="00CB4C47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детский сад «Яркий»)</w:t>
      </w:r>
    </w:p>
    <w:p w:rsidR="0000663E" w:rsidRDefault="000A1B13" w:rsidP="006E66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0663E"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ребята,</w:t>
      </w:r>
      <w:r w:rsidR="0000663E"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можете сделать нашу страну крепкой и могучей, если будете любить свою Родину</w:t>
      </w:r>
      <w:r w:rsidR="000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B13" w:rsidRPr="000A1B13" w:rsidRDefault="000A1B13" w:rsidP="006E66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Матрешка3</w:t>
      </w:r>
      <w:r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0663E"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любовь к Родине начинается с простого- с любви к тому, что вас окружает с детства</w:t>
      </w:r>
    </w:p>
    <w:p w:rsidR="00C26FCD" w:rsidRDefault="000A1B13" w:rsidP="000A1B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Матрешка</w:t>
      </w:r>
      <w:proofErr w:type="gramStart"/>
      <w:r w:rsidRPr="000A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0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семья, ваш дом, ваш детский сад…</w:t>
      </w:r>
      <w:r w:rsidR="00765C92" w:rsidRPr="000A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7948A7" w:rsidRPr="00CB4C47" w:rsidRDefault="00CB4C47" w:rsidP="00CB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Заставка «Логотип музыкального калейдоскопа»</w:t>
      </w:r>
    </w:p>
    <w:p w:rsidR="007948A7" w:rsidRPr="007948A7" w:rsidRDefault="007948A7" w:rsidP="007948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Гимн детского сада «Яркий»</w:t>
      </w:r>
    </w:p>
    <w:p w:rsidR="0085169C" w:rsidRPr="00C26FCD" w:rsidRDefault="0085169C">
      <w:pPr>
        <w:rPr>
          <w:sz w:val="28"/>
          <w:szCs w:val="28"/>
        </w:rPr>
      </w:pPr>
    </w:p>
    <w:sectPr w:rsidR="0085169C" w:rsidRPr="00C2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42"/>
    <w:multiLevelType w:val="hybridMultilevel"/>
    <w:tmpl w:val="D234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C"/>
    <w:rsid w:val="00004A8B"/>
    <w:rsid w:val="0000663E"/>
    <w:rsid w:val="00035AC3"/>
    <w:rsid w:val="00047E18"/>
    <w:rsid w:val="000706A0"/>
    <w:rsid w:val="000A1B13"/>
    <w:rsid w:val="00113DF4"/>
    <w:rsid w:val="00206817"/>
    <w:rsid w:val="00444347"/>
    <w:rsid w:val="004C0ACD"/>
    <w:rsid w:val="00531765"/>
    <w:rsid w:val="0056326B"/>
    <w:rsid w:val="00564123"/>
    <w:rsid w:val="00573802"/>
    <w:rsid w:val="005E069D"/>
    <w:rsid w:val="00604D30"/>
    <w:rsid w:val="006E2DB8"/>
    <w:rsid w:val="006E66A8"/>
    <w:rsid w:val="00714B89"/>
    <w:rsid w:val="00765C92"/>
    <w:rsid w:val="0077363D"/>
    <w:rsid w:val="007948A7"/>
    <w:rsid w:val="007C5BF2"/>
    <w:rsid w:val="008121DA"/>
    <w:rsid w:val="0085169C"/>
    <w:rsid w:val="00897CA3"/>
    <w:rsid w:val="008B73CC"/>
    <w:rsid w:val="00961E03"/>
    <w:rsid w:val="009B0524"/>
    <w:rsid w:val="00AE6718"/>
    <w:rsid w:val="00C26FCD"/>
    <w:rsid w:val="00CB4C47"/>
    <w:rsid w:val="00CF012A"/>
    <w:rsid w:val="00D35727"/>
    <w:rsid w:val="00D96393"/>
    <w:rsid w:val="00DF156E"/>
    <w:rsid w:val="00E516CB"/>
    <w:rsid w:val="00F563CB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C151-4580-4514-A95A-354EB30F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2022-04-11T08:43:00Z</dcterms:created>
  <dcterms:modified xsi:type="dcterms:W3CDTF">2022-04-11T08:43:00Z</dcterms:modified>
</cp:coreProperties>
</file>