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4786"/>
      </w:tblGrid>
      <w:tr w:rsidR="00DA7EF2" w:rsidTr="000E5ADC">
        <w:tc>
          <w:tcPr>
            <w:tcW w:w="14567" w:type="dxa"/>
          </w:tcPr>
          <w:p w:rsidR="00DA7EF2" w:rsidRDefault="00103695" w:rsidP="00020DD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5" type="#_x0000_t202" style="position:absolute;margin-left:323.1pt;margin-top:-10.65pt;width:409.2pt;height:52.8pt;z-index:251674624" filled="f" stroked="f">
                  <v:textbox>
                    <w:txbxContent>
                      <w:p w:rsidR="00103695" w:rsidRPr="00103695" w:rsidRDefault="00103695" w:rsidP="00103695">
                        <w:pPr>
                          <w:pStyle w:val="a4"/>
                          <w:jc w:val="right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40"/>
                            <w:szCs w:val="40"/>
                          </w:rPr>
                        </w:pPr>
                        <w:r w:rsidRPr="00103695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40"/>
                            <w:szCs w:val="40"/>
                          </w:rPr>
                          <w:t>ПОЯСНЕНИЯ К ВЫПОЛНЕНИЮ ЕЖЕДНЕВНЫХ ЗАДАНИЙ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41" type="#_x0000_t202" style="position:absolute;margin-left:-10.5pt;margin-top:362.55pt;width:436.8pt;height:60.6pt;z-index:251672576" filled="f" stroked="f">
                  <v:textbox>
                    <w:txbxContent>
                      <w:p w:rsidR="000E5ADC" w:rsidRPr="00020DD0" w:rsidRDefault="000E5ADC" w:rsidP="00103695">
                        <w:pPr>
                          <w:pStyle w:val="a4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40"/>
                            <w:szCs w:val="40"/>
                          </w:rPr>
                        </w:pPr>
                        <w:r w:rsidRPr="00020DD0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40"/>
                            <w:szCs w:val="40"/>
                          </w:rPr>
                          <w:t>ПАМЯТКИ ДЛЯ РОДИТЕЛЕЙ</w:t>
                        </w:r>
                      </w:p>
                      <w:p w:rsidR="000E5ADC" w:rsidRPr="00020DD0" w:rsidRDefault="000E5ADC" w:rsidP="00103695">
                        <w:pPr>
                          <w:pStyle w:val="a4"/>
                          <w:rPr>
                            <w:color w:val="FF0000"/>
                          </w:rPr>
                        </w:pPr>
                        <w:r w:rsidRPr="00020DD0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40"/>
                            <w:szCs w:val="40"/>
                          </w:rPr>
                          <w:t>ПО РАБОТЕ С ДЕТСКИМ КАЛЕНДАРЕМ</w:t>
                        </w:r>
                      </w:p>
                    </w:txbxContent>
                  </v:textbox>
                </v:shape>
              </w:pict>
            </w:r>
            <w:r w:rsidR="00F7035A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43" style="position:absolute;margin-left:248.1pt;margin-top:116.55pt;width:315.6pt;height:21.6pt;z-index:251673600" stroked="f"/>
              </w:pict>
            </w:r>
            <w:r w:rsidR="00F7035A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40" type="#_x0000_t202" style="position:absolute;margin-left:168.3pt;margin-top:46.95pt;width:472.8pt;height:286.8pt;z-index:251671552" filled="f" stroked="f">
                  <v:textbox>
                    <w:txbxContent>
                      <w:p w:rsidR="000E5ADC" w:rsidRDefault="000E5ADC" w:rsidP="000E5ADC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246529" cy="3505200"/>
                              <wp:effectExtent l="19050" t="0" r="0" b="0"/>
                              <wp:docPr id="30" name="Рисунок 29" descr="image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8.jpeg"/>
                                      <pic:cNvPicPr/>
                                    </pic:nvPicPr>
                                    <pic:blipFill>
                                      <a:blip r:embed="rId5"/>
                                      <a:srcRect l="9091" t="16547" r="7284" b="887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248208" cy="350632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0E5AD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257935" cy="5204460"/>
                  <wp:effectExtent l="19050" t="0" r="365" b="0"/>
                  <wp:docPr id="29" name="Рисунок 28" descr="Фон_Школьный клас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н_Школьный класс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5696" cy="5208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3039" w:rsidRDefault="00F63039">
      <w:pPr>
        <w:sectPr w:rsidR="00F63039" w:rsidSect="00F63039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tbl>
      <w:tblPr>
        <w:tblStyle w:val="a3"/>
        <w:tblW w:w="0" w:type="auto"/>
        <w:tblBorders>
          <w:top w:val="single" w:sz="48" w:space="0" w:color="FF0066"/>
          <w:left w:val="single" w:sz="48" w:space="0" w:color="FF0066"/>
          <w:bottom w:val="single" w:sz="48" w:space="0" w:color="FF0066"/>
          <w:right w:val="single" w:sz="48" w:space="0" w:color="FF0066"/>
          <w:insideH w:val="none" w:sz="0" w:space="0" w:color="auto"/>
          <w:insideV w:val="none" w:sz="0" w:space="0" w:color="auto"/>
        </w:tblBorders>
        <w:tblLook w:val="04A0"/>
      </w:tblPr>
      <w:tblGrid>
        <w:gridCol w:w="9854"/>
      </w:tblGrid>
      <w:tr w:rsidR="00465052" w:rsidTr="00F63039">
        <w:tc>
          <w:tcPr>
            <w:tcW w:w="9854" w:type="dxa"/>
          </w:tcPr>
          <w:p w:rsidR="00465052" w:rsidRDefault="009D1DD7" w:rsidP="009D1DD7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026727" cy="3893128"/>
                  <wp:effectExtent l="19050" t="0" r="0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1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6727" cy="3893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5052" w:rsidRPr="009D1DD7" w:rsidTr="00F63039">
        <w:tc>
          <w:tcPr>
            <w:tcW w:w="9854" w:type="dxa"/>
          </w:tcPr>
          <w:p w:rsidR="00F63039" w:rsidRPr="009D1DD7" w:rsidRDefault="00F63039" w:rsidP="000E5ADC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9D1DD7">
              <w:rPr>
                <w:rFonts w:ascii="Times New Roman" w:hAnsi="Times New Roman" w:cs="Times New Roman"/>
              </w:rPr>
              <w:t>Памятка № 93</w:t>
            </w:r>
          </w:p>
          <w:p w:rsidR="00F63039" w:rsidRPr="009D1DD7" w:rsidRDefault="00F63039" w:rsidP="000E5ADC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9D1DD7">
              <w:rPr>
                <w:rFonts w:ascii="Times New Roman" w:hAnsi="Times New Roman" w:cs="Times New Roman"/>
              </w:rPr>
              <w:t>Дата: «01»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F63039" w:rsidRPr="009D1DD7" w:rsidTr="009D1DD7">
              <w:tc>
                <w:tcPr>
                  <w:tcW w:w="2518" w:type="dxa"/>
                  <w:vAlign w:val="center"/>
                </w:tcPr>
                <w:p w:rsidR="00F63039" w:rsidRPr="009D1DD7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9D1DD7">
                    <w:rPr>
                      <w:rFonts w:ascii="Times New Roman" w:hAnsi="Times New Roman" w:cs="Times New Roman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9D1DD7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9D1DD7">
                    <w:rPr>
                      <w:rFonts w:ascii="Times New Roman" w:hAnsi="Times New Roman" w:cs="Times New Roman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9D1DD7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9D1DD7">
                    <w:rPr>
                      <w:rFonts w:ascii="Times New Roman" w:hAnsi="Times New Roman" w:cs="Times New Roman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9D1DD7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9D1DD7">
                    <w:rPr>
                      <w:rFonts w:ascii="Times New Roman" w:hAnsi="Times New Roman" w:cs="Times New Roman"/>
                    </w:rPr>
                    <w:t>Маршрут страницы календаря. Назначение.</w:t>
                  </w:r>
                </w:p>
              </w:tc>
            </w:tr>
            <w:tr w:rsidR="00F63039" w:rsidRPr="009D1DD7" w:rsidTr="009D1DD7">
              <w:tc>
                <w:tcPr>
                  <w:tcW w:w="2518" w:type="dxa"/>
                </w:tcPr>
                <w:p w:rsidR="00F63039" w:rsidRPr="009D1DD7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9D1DD7">
                    <w:rPr>
                      <w:rFonts w:ascii="Times New Roman" w:eastAsia="Times New Roman" w:hAnsi="Times New Roman" w:cs="Times New Roman"/>
                    </w:rPr>
                    <w:t>Уважаемые родители!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Предлагаем Вам сегодня рассмотреть с ребенком картинки.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Прочтите ребенку стихи на картинках, предложите ребенку найти ошибку и угадать, в каких стихотворениях какие слова нужно поменять.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На странице «Детского календаря»  за 1 января рассмотрите с ребёнком сюжетную картинку. Предложите ребёнку составить рассказ по рассмотренной картинке. 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На обороте страницы предложите ребенку раскрасить кормушку с птичками. </w:t>
                  </w:r>
                </w:p>
              </w:tc>
              <w:tc>
                <w:tcPr>
                  <w:tcW w:w="2268" w:type="dxa"/>
                </w:tcPr>
                <w:p w:rsidR="00F63039" w:rsidRPr="009D1DD7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Составленный ребенком рассказ </w:t>
                  </w:r>
                  <w:proofErr w:type="gramStart"/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>оформите</w:t>
                  </w:r>
                  <w:proofErr w:type="gramEnd"/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и принесите в детский сад. Предоставьте ребёнку возможность самостоятельно выбрать изобразительные средства. 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Раскрашенную ребёнком картинку принесите в группу, для оформления выставки.</w:t>
                  </w:r>
                </w:p>
              </w:tc>
              <w:tc>
                <w:tcPr>
                  <w:tcW w:w="2268" w:type="dxa"/>
                </w:tcPr>
                <w:p w:rsidR="00F63039" w:rsidRPr="009D1DD7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Страница альбома сюжетных картинок для составления рассказов.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Страница сборника рассказов «Мои первые рассказы».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Составленный ребёнком рассказ.</w:t>
                  </w:r>
                </w:p>
              </w:tc>
              <w:tc>
                <w:tcPr>
                  <w:tcW w:w="2268" w:type="dxa"/>
                </w:tcPr>
                <w:p w:rsidR="00F63039" w:rsidRPr="009D1DD7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Составленный ребёнком рассказ, ребенок сможет рассказать на занятие по развитию речи 12 января.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9D1DD7">
                    <w:rPr>
                      <w:rFonts w:ascii="Times New Roman" w:eastAsia="Times New Roman" w:hAnsi="Times New Roman" w:cs="Times New Roman"/>
                    </w:rPr>
                    <w:t xml:space="preserve">   Страница «Детского календаря» за 1 января пополнит альбом сюжетных картинок для составления рассказов.</w:t>
                  </w:r>
                </w:p>
                <w:p w:rsidR="00F63039" w:rsidRPr="009D1DD7" w:rsidRDefault="00F63039" w:rsidP="009D1DD7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  <w:r w:rsidRPr="009D1DD7">
                    <w:rPr>
                      <w:rFonts w:ascii="Times New Roman" w:eastAsia="Times New Roman" w:hAnsi="Times New Roman" w:cs="Times New Roman"/>
                    </w:rPr>
                    <w:t xml:space="preserve">   Составленный ребёнком рассказ пополнит сборник рассказов «Мои первые рассказы».</w:t>
                  </w:r>
                </w:p>
              </w:tc>
            </w:tr>
          </w:tbl>
          <w:p w:rsidR="00465052" w:rsidRPr="009D1DD7" w:rsidRDefault="00465052"/>
        </w:tc>
      </w:tr>
    </w:tbl>
    <w:p w:rsidR="00DA7EF2" w:rsidRPr="009D1DD7" w:rsidRDefault="00DA7EF2">
      <w:pPr>
        <w:rPr>
          <w:rFonts w:ascii="Times New Roman" w:hAnsi="Times New Roman" w:cs="Times New Roman"/>
        </w:rPr>
      </w:pPr>
      <w:r w:rsidRPr="009D1DD7">
        <w:rPr>
          <w:rFonts w:ascii="Times New Roman" w:hAnsi="Times New Roman" w:cs="Times New Roman"/>
        </w:rPr>
        <w:br w:type="page"/>
      </w:r>
    </w:p>
    <w:tbl>
      <w:tblPr>
        <w:tblStyle w:val="a3"/>
        <w:tblW w:w="0" w:type="auto"/>
        <w:tblInd w:w="-34" w:type="dxa"/>
        <w:tblBorders>
          <w:top w:val="single" w:sz="48" w:space="0" w:color="FF9900"/>
          <w:left w:val="single" w:sz="48" w:space="0" w:color="FF9900"/>
          <w:bottom w:val="single" w:sz="48" w:space="0" w:color="FF9900"/>
          <w:right w:val="single" w:sz="48" w:space="0" w:color="FF9900"/>
          <w:insideH w:val="none" w:sz="0" w:space="0" w:color="auto"/>
          <w:insideV w:val="none" w:sz="0" w:space="0" w:color="auto"/>
        </w:tblBorders>
        <w:tblLook w:val="04A0"/>
      </w:tblPr>
      <w:tblGrid>
        <w:gridCol w:w="9876"/>
      </w:tblGrid>
      <w:tr w:rsidR="00465052" w:rsidTr="000E5ADC">
        <w:tc>
          <w:tcPr>
            <w:tcW w:w="9876" w:type="dxa"/>
          </w:tcPr>
          <w:p w:rsidR="00465052" w:rsidRDefault="00F7035A" w:rsidP="009D1D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26" style="position:absolute;left:0;text-align:left;margin-left:234.6pt;margin-top:.55pt;width:250.35pt;height:9.85pt;z-index:251658240" stroked="f"/>
              </w:pict>
            </w:r>
            <w:r w:rsidR="009D1DD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13433" cy="4260273"/>
                  <wp:effectExtent l="19050" t="0" r="1617" b="0"/>
                  <wp:docPr id="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3433" cy="4260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5052" w:rsidTr="000E5ADC">
        <w:tc>
          <w:tcPr>
            <w:tcW w:w="9876" w:type="dxa"/>
          </w:tcPr>
          <w:p w:rsidR="00032062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5052" w:rsidRPr="00497128" w:rsidRDefault="0046505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94</w:t>
            </w:r>
          </w:p>
          <w:p w:rsidR="00465052" w:rsidRDefault="0046505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«02» января.</w:t>
            </w:r>
          </w:p>
          <w:p w:rsidR="00032062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032062" w:rsidRPr="00497128" w:rsidTr="00AA6B4D">
              <w:tc>
                <w:tcPr>
                  <w:tcW w:w="2518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032062" w:rsidRPr="00497128" w:rsidTr="00AA6B4D">
              <w:tc>
                <w:tcPr>
                  <w:tcW w:w="2518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2 января прочтите ребенку рассказ «Прогулка с мамой в январе». А затем попросите ребенка пересказать текст. Предложите ребенку раскрасить картинки к рассказу.</w:t>
                  </w:r>
                </w:p>
              </w:tc>
              <w:tc>
                <w:tcPr>
                  <w:tcW w:w="2268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Поупражняйте ребенка в пересказе текста дома несколько раз. Задание готовится ребенком к занятию по развитию речи 12 января. </w:t>
                  </w:r>
                </w:p>
              </w:tc>
              <w:tc>
                <w:tcPr>
                  <w:tcW w:w="2268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сборника авторских рассказов  «Прогулка с мамой».</w:t>
                  </w:r>
                </w:p>
              </w:tc>
              <w:tc>
                <w:tcPr>
                  <w:tcW w:w="2268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Задание готовится ребенком к занятию по развитию речи 12 января.</w:t>
                  </w:r>
                </w:p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 пополнит сборник авторских рассказов «Прогулка с мамой».</w:t>
                  </w:r>
                </w:p>
                <w:p w:rsidR="00032062" w:rsidRPr="00497128" w:rsidRDefault="00032062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032062" w:rsidRPr="00497128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5052" w:rsidRDefault="0046505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A7EF2" w:rsidRDefault="00DA7E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FF00"/>
          <w:left w:val="single" w:sz="48" w:space="0" w:color="FFFF00"/>
          <w:bottom w:val="single" w:sz="48" w:space="0" w:color="FFFF00"/>
          <w:right w:val="single" w:sz="48" w:space="0" w:color="FFFF00"/>
          <w:insideH w:val="none" w:sz="0" w:space="0" w:color="auto"/>
          <w:insideV w:val="none" w:sz="0" w:space="0" w:color="auto"/>
        </w:tblBorders>
        <w:tblLook w:val="04A0"/>
      </w:tblPr>
      <w:tblGrid>
        <w:gridCol w:w="9854"/>
      </w:tblGrid>
      <w:tr w:rsidR="00465052" w:rsidTr="00F63039">
        <w:tc>
          <w:tcPr>
            <w:tcW w:w="9854" w:type="dxa"/>
          </w:tcPr>
          <w:p w:rsidR="00465052" w:rsidRDefault="009D1DD7" w:rsidP="009D1DD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09970" cy="4066540"/>
                  <wp:effectExtent l="19050" t="0" r="5080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9970" cy="406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5052" w:rsidRPr="009D1DD7" w:rsidTr="00F63039">
        <w:tc>
          <w:tcPr>
            <w:tcW w:w="9854" w:type="dxa"/>
          </w:tcPr>
          <w:p w:rsidR="00465052" w:rsidRPr="009D1DD7" w:rsidRDefault="00465052" w:rsidP="0003206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1DD7">
              <w:rPr>
                <w:rFonts w:ascii="Times New Roman" w:hAnsi="Times New Roman" w:cs="Times New Roman"/>
                <w:sz w:val="20"/>
                <w:szCs w:val="20"/>
              </w:rPr>
              <w:t>Памятка № 95</w:t>
            </w:r>
          </w:p>
          <w:p w:rsidR="00465052" w:rsidRPr="009D1DD7" w:rsidRDefault="00465052" w:rsidP="0003206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D1DD7">
              <w:rPr>
                <w:rFonts w:ascii="Times New Roman" w:hAnsi="Times New Roman" w:cs="Times New Roman"/>
                <w:sz w:val="20"/>
                <w:szCs w:val="20"/>
              </w:rPr>
              <w:t>Дата: «03»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465052" w:rsidRPr="009D1DD7" w:rsidTr="009D1DD7">
              <w:tc>
                <w:tcPr>
                  <w:tcW w:w="2518" w:type="dxa"/>
                  <w:vAlign w:val="center"/>
                </w:tcPr>
                <w:p w:rsidR="00465052" w:rsidRPr="009D1DD7" w:rsidRDefault="00465052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D1DD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465052" w:rsidRPr="009D1DD7" w:rsidRDefault="00465052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D1DD7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465052" w:rsidRPr="009D1DD7" w:rsidRDefault="00465052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D1DD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Продукт детской деятельности.</w:t>
                  </w:r>
                </w:p>
              </w:tc>
              <w:tc>
                <w:tcPr>
                  <w:tcW w:w="2268" w:type="dxa"/>
                  <w:vAlign w:val="center"/>
                </w:tcPr>
                <w:p w:rsidR="00465052" w:rsidRPr="009D1DD7" w:rsidRDefault="00465052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D1DD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Маршрут страницы календаря. Назначение.</w:t>
                  </w:r>
                </w:p>
              </w:tc>
            </w:tr>
            <w:tr w:rsidR="00465052" w:rsidRPr="009D1DD7" w:rsidTr="009D1DD7">
              <w:tc>
                <w:tcPr>
                  <w:tcW w:w="2518" w:type="dxa"/>
                </w:tcPr>
                <w:p w:rsidR="00465052" w:rsidRPr="009D1DD7" w:rsidRDefault="00465052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Уважаемые родители!</w:t>
                  </w:r>
                </w:p>
                <w:p w:rsidR="00465052" w:rsidRPr="009D1DD7" w:rsidRDefault="00465052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На странице </w:t>
                  </w:r>
                  <w:r w:rsidRPr="009D1DD7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«Детского календаря» </w:t>
                  </w:r>
                  <w:r w:rsid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за 3 января предложите</w:t>
                  </w:r>
                  <w:r w:rsidRP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ребенку изготовить «Настольный кале</w:t>
                  </w:r>
                  <w:r w:rsid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ндарь». Расскажите ребенку</w:t>
                  </w:r>
                  <w:r w:rsidRP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, что, для того, чтобы ни на минутку не опаздывать, нужно уметь пользоваться часами. А чтобы не опоздать на день – надо понять, как устр</w:t>
                  </w:r>
                  <w:r w:rsid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оен календарь. Объясните</w:t>
                  </w:r>
                  <w:r w:rsidRP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, что дни идут один за другим, у каждого дня своя дата. Попросите ребенка вырезать карточки по пунк</w:t>
                  </w:r>
                  <w:r w:rsid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тирной линии. Прочитайте ему</w:t>
                  </w:r>
                  <w:r w:rsidRP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названия дней недели. Разложив карточки по – порядку, внимательно рассмотрите вместе с ребенком написанные названия.</w:t>
                  </w:r>
                </w:p>
                <w:p w:rsidR="00465052" w:rsidRPr="009D1DD7" w:rsidRDefault="00465052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D1DD7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Предложите ребенку нарисовать на обороте карточек то, что в этот день делает или планирует сделать. </w:t>
                  </w:r>
                </w:p>
              </w:tc>
              <w:tc>
                <w:tcPr>
                  <w:tcW w:w="2268" w:type="dxa"/>
                </w:tcPr>
                <w:p w:rsidR="00465052" w:rsidRPr="009D1DD7" w:rsidRDefault="00465052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9D1DD7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Если ребенок испытывает трудности, окажите помощь. </w:t>
                  </w:r>
                  <w:r w:rsidRPr="009D1DD7">
                    <w:rPr>
                      <w:rFonts w:ascii="Times New Roman" w:eastAsia="Times New Roman" w:hAnsi="Times New Roman" w:cs="Times New Roman"/>
                    </w:rPr>
                    <w:t>Предложите ребенку самостоятельно вырезать карточки. «Настольный календарь» пополнит комплект дидактических пособий.</w:t>
                  </w:r>
                </w:p>
              </w:tc>
              <w:tc>
                <w:tcPr>
                  <w:tcW w:w="2268" w:type="dxa"/>
                </w:tcPr>
                <w:p w:rsidR="00465052" w:rsidRPr="009D1DD7" w:rsidRDefault="00465052" w:rsidP="009D1DD7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  <w:r w:rsidRPr="009D1DD7">
                    <w:rPr>
                      <w:rFonts w:ascii="Times New Roman" w:hAnsi="Times New Roman" w:cs="Times New Roman"/>
                    </w:rPr>
                    <w:t xml:space="preserve">   Дидактическое пособие «Настольный календарь».</w:t>
                  </w:r>
                </w:p>
              </w:tc>
              <w:tc>
                <w:tcPr>
                  <w:tcW w:w="2268" w:type="dxa"/>
                </w:tcPr>
                <w:p w:rsidR="00465052" w:rsidRPr="009D1DD7" w:rsidRDefault="00465052" w:rsidP="009D1DD7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  <w:r w:rsidRPr="009D1DD7">
                    <w:rPr>
                      <w:rFonts w:ascii="Times New Roman" w:eastAsia="Times New Roman" w:hAnsi="Times New Roman" w:cs="Times New Roman"/>
                    </w:rPr>
                    <w:t xml:space="preserve">   «Настольный календарь» пополнит комплект дидактических пособий.</w:t>
                  </w:r>
                </w:p>
                <w:p w:rsidR="00465052" w:rsidRPr="009D1DD7" w:rsidRDefault="00465052" w:rsidP="009D1DD7">
                  <w:pPr>
                    <w:jc w:val="right"/>
                  </w:pPr>
                </w:p>
              </w:tc>
            </w:tr>
          </w:tbl>
          <w:p w:rsidR="00465052" w:rsidRPr="009D1DD7" w:rsidRDefault="00465052" w:rsidP="00497128">
            <w:pPr>
              <w:pStyle w:val="a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465052" w:rsidRPr="009D1DD7" w:rsidRDefault="00465052">
      <w:pPr>
        <w:rPr>
          <w:rFonts w:ascii="Times New Roman" w:hAnsi="Times New Roman" w:cs="Times New Roman"/>
          <w:sz w:val="20"/>
          <w:szCs w:val="20"/>
        </w:rPr>
      </w:pPr>
      <w:r w:rsidRPr="009D1DD7"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Style w:val="a3"/>
        <w:tblW w:w="0" w:type="auto"/>
        <w:tblBorders>
          <w:top w:val="single" w:sz="48" w:space="0" w:color="66FF33"/>
          <w:left w:val="single" w:sz="48" w:space="0" w:color="66FF33"/>
          <w:bottom w:val="single" w:sz="48" w:space="0" w:color="66FF33"/>
          <w:right w:val="single" w:sz="48" w:space="0" w:color="66FF33"/>
          <w:insideH w:val="none" w:sz="0" w:space="0" w:color="auto"/>
          <w:insideV w:val="single" w:sz="48" w:space="0" w:color="66FF33"/>
        </w:tblBorders>
        <w:tblLook w:val="04A0"/>
      </w:tblPr>
      <w:tblGrid>
        <w:gridCol w:w="9854"/>
      </w:tblGrid>
      <w:tr w:rsidR="00465052" w:rsidTr="00465052">
        <w:tc>
          <w:tcPr>
            <w:tcW w:w="9854" w:type="dxa"/>
          </w:tcPr>
          <w:p w:rsidR="00465052" w:rsidRDefault="00F7035A" w:rsidP="009D1DD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27" style="position:absolute;margin-left:133.15pt;margin-top:-1.05pt;width:347.45pt;height:13.1pt;z-index:251659264" stroked="f"/>
              </w:pict>
            </w:r>
            <w:r w:rsidR="009D1DD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09970" cy="4225925"/>
                  <wp:effectExtent l="19050" t="0" r="508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9970" cy="422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5052" w:rsidTr="00465052">
        <w:tc>
          <w:tcPr>
            <w:tcW w:w="9854" w:type="dxa"/>
          </w:tcPr>
          <w:p w:rsidR="00465052" w:rsidRPr="001C20A4" w:rsidRDefault="00465052" w:rsidP="0003206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1C20A4">
              <w:rPr>
                <w:rFonts w:ascii="Times New Roman" w:hAnsi="Times New Roman" w:cs="Times New Roman"/>
              </w:rPr>
              <w:t>Памятка № 96</w:t>
            </w:r>
          </w:p>
          <w:p w:rsidR="00465052" w:rsidRPr="001C20A4" w:rsidRDefault="00465052" w:rsidP="0003206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1C20A4">
              <w:rPr>
                <w:rFonts w:ascii="Times New Roman" w:hAnsi="Times New Roman" w:cs="Times New Roman"/>
              </w:rPr>
              <w:t>Дата: «04»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465052" w:rsidRPr="001C20A4" w:rsidTr="009D1DD7">
              <w:tc>
                <w:tcPr>
                  <w:tcW w:w="2518" w:type="dxa"/>
                  <w:vAlign w:val="center"/>
                </w:tcPr>
                <w:p w:rsidR="00465052" w:rsidRPr="001C20A4" w:rsidRDefault="00465052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1C20A4">
                    <w:rPr>
                      <w:rFonts w:ascii="Times New Roman" w:hAnsi="Times New Roman" w:cs="Times New Roman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465052" w:rsidRPr="001C20A4" w:rsidRDefault="00465052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1C20A4">
                    <w:rPr>
                      <w:rFonts w:ascii="Times New Roman" w:hAnsi="Times New Roman" w:cs="Times New Roman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465052" w:rsidRPr="001C20A4" w:rsidRDefault="00465052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1C20A4">
                    <w:rPr>
                      <w:rFonts w:ascii="Times New Roman" w:hAnsi="Times New Roman" w:cs="Times New Roman"/>
                    </w:rPr>
                    <w:t>Продукт детской деятельности.</w:t>
                  </w:r>
                </w:p>
              </w:tc>
              <w:tc>
                <w:tcPr>
                  <w:tcW w:w="2268" w:type="dxa"/>
                  <w:vAlign w:val="center"/>
                </w:tcPr>
                <w:p w:rsidR="00465052" w:rsidRPr="001C20A4" w:rsidRDefault="00465052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1C20A4">
                    <w:rPr>
                      <w:rFonts w:ascii="Times New Roman" w:hAnsi="Times New Roman" w:cs="Times New Roman"/>
                    </w:rPr>
                    <w:t>Маршрут страницы календаря. Назначение.</w:t>
                  </w:r>
                </w:p>
              </w:tc>
            </w:tr>
            <w:tr w:rsidR="00465052" w:rsidRPr="001C20A4" w:rsidTr="009D1DD7">
              <w:tc>
                <w:tcPr>
                  <w:tcW w:w="2518" w:type="dxa"/>
                </w:tcPr>
                <w:p w:rsidR="00465052" w:rsidRPr="001C20A4" w:rsidRDefault="00465052" w:rsidP="009D1DD7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1C20A4">
                    <w:rPr>
                      <w:rFonts w:ascii="Times New Roman" w:eastAsia="Times New Roman" w:hAnsi="Times New Roman" w:cs="Times New Roman"/>
                    </w:rPr>
                    <w:t>Уважаемые родители!</w:t>
                  </w:r>
                </w:p>
                <w:p w:rsidR="00465052" w:rsidRPr="001C20A4" w:rsidRDefault="00465052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1C20A4">
                    <w:rPr>
                      <w:rFonts w:ascii="Times New Roman" w:eastAsia="Times New Roman" w:hAnsi="Times New Roman" w:cs="Times New Roman"/>
                    </w:rPr>
                    <w:t xml:space="preserve">На странице </w:t>
                  </w:r>
                  <w:r w:rsidRPr="001C20A4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«Детского календаря» </w:t>
                  </w:r>
                  <w:r w:rsidRPr="001C20A4">
                    <w:rPr>
                      <w:rFonts w:ascii="Times New Roman" w:eastAsia="Times New Roman" w:hAnsi="Times New Roman" w:cs="Times New Roman"/>
                    </w:rPr>
                    <w:t xml:space="preserve">за 4 января рассмотрите вместе с ребенком портрет замечательного русского поэта Александра Сергеевича Пушкина. </w:t>
                  </w:r>
                  <w:r w:rsidRPr="001C20A4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Прочтите ребенку стихотворение А. С. Пушкина «Вот север, тучи нагоняя». Рассмотрите иллюстрацию к стихотворению. </w:t>
                  </w:r>
                </w:p>
                <w:p w:rsidR="00465052" w:rsidRPr="001C20A4" w:rsidRDefault="00465052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1C20A4">
                    <w:rPr>
                      <w:rFonts w:ascii="Times New Roman" w:eastAsia="Calibri" w:hAnsi="Times New Roman" w:cs="Times New Roman"/>
                      <w:lang w:eastAsia="en-US"/>
                    </w:rPr>
                    <w:t>На обороте листа рассмотрите с ребенком картину и прочитайте стихотворение А. С. Пушкина «Опрятней модного паркета». Выучите с ребенком понравившееся стихотворение.</w:t>
                  </w:r>
                </w:p>
              </w:tc>
              <w:tc>
                <w:tcPr>
                  <w:tcW w:w="2268" w:type="dxa"/>
                </w:tcPr>
                <w:p w:rsidR="00465052" w:rsidRPr="001C20A4" w:rsidRDefault="00465052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1C20A4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Для лучшего запоминания, прочтите ребенку стихотворение несколько раз.</w:t>
                  </w:r>
                </w:p>
                <w:p w:rsidR="00465052" w:rsidRPr="001C20A4" w:rsidRDefault="00465052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1C20A4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Допускается заучивание стихотворения наизусть целиком или отрывок. </w:t>
                  </w:r>
                </w:p>
              </w:tc>
              <w:tc>
                <w:tcPr>
                  <w:tcW w:w="2268" w:type="dxa"/>
                </w:tcPr>
                <w:p w:rsidR="00465052" w:rsidRPr="001C20A4" w:rsidRDefault="00465052" w:rsidP="009D1DD7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  <w:r w:rsidRPr="001C20A4">
                    <w:rPr>
                      <w:rFonts w:ascii="Times New Roman" w:hAnsi="Times New Roman" w:cs="Times New Roman"/>
                    </w:rPr>
                    <w:t xml:space="preserve">   Страница «Поэтического сборника».</w:t>
                  </w:r>
                </w:p>
              </w:tc>
              <w:tc>
                <w:tcPr>
                  <w:tcW w:w="2268" w:type="dxa"/>
                </w:tcPr>
                <w:p w:rsidR="00465052" w:rsidRPr="001C20A4" w:rsidRDefault="00465052" w:rsidP="009D1DD7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1C20A4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Страница «Детского календаря» за 4 января пополнит «Поэтический сборник».</w:t>
                  </w:r>
                </w:p>
                <w:p w:rsidR="00465052" w:rsidRPr="001C20A4" w:rsidRDefault="00465052" w:rsidP="009D1DD7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  <w:r w:rsidRPr="001C20A4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Выученное стихотворение ребенок сможет рассказать на занятии по развитию речи 19 января. </w:t>
                  </w:r>
                </w:p>
              </w:tc>
            </w:tr>
          </w:tbl>
          <w:p w:rsidR="00465052" w:rsidRDefault="00465052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65052" w:rsidRDefault="0046505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00FFFF"/>
          <w:left w:val="single" w:sz="48" w:space="0" w:color="00FFFF"/>
          <w:bottom w:val="single" w:sz="48" w:space="0" w:color="00FFFF"/>
          <w:right w:val="single" w:sz="48" w:space="0" w:color="00FFFF"/>
          <w:insideH w:val="none" w:sz="0" w:space="0" w:color="auto"/>
          <w:insideV w:val="none" w:sz="0" w:space="0" w:color="auto"/>
        </w:tblBorders>
        <w:tblLook w:val="04A0"/>
      </w:tblPr>
      <w:tblGrid>
        <w:gridCol w:w="9854"/>
      </w:tblGrid>
      <w:tr w:rsidR="00F63039" w:rsidTr="00F63039">
        <w:tc>
          <w:tcPr>
            <w:tcW w:w="9854" w:type="dxa"/>
          </w:tcPr>
          <w:p w:rsidR="00F63039" w:rsidRDefault="00476EE3" w:rsidP="00476EE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18513" cy="4243681"/>
                  <wp:effectExtent l="19050" t="0" r="0" b="0"/>
                  <wp:docPr id="5" name="Рисунок 4" descr="Цветная недель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Цветная неделька.jpg"/>
                          <pic:cNvPicPr/>
                        </pic:nvPicPr>
                        <pic:blipFill>
                          <a:blip r:embed="rId11" cstate="print"/>
                          <a:srcRect b="8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513" cy="4243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039" w:rsidTr="00F63039">
        <w:tc>
          <w:tcPr>
            <w:tcW w:w="9854" w:type="dxa"/>
          </w:tcPr>
          <w:p w:rsidR="00F63039" w:rsidRPr="00497128" w:rsidRDefault="00F63039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97</w:t>
            </w:r>
          </w:p>
          <w:p w:rsidR="00F63039" w:rsidRPr="00497128" w:rsidRDefault="00F63039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«05»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F63039" w:rsidRPr="00497128" w:rsidTr="009D1DD7">
              <w:tc>
                <w:tcPr>
                  <w:tcW w:w="251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F63039" w:rsidRPr="00497128" w:rsidTr="009D1DD7">
              <w:tc>
                <w:tcPr>
                  <w:tcW w:w="251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F63039" w:rsidRPr="00476EE3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r w:rsidRPr="00476EE3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На странице </w:t>
                  </w:r>
                  <w:r w:rsidRPr="00476EE3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«Детского календаря» </w:t>
                  </w:r>
                  <w:r w:rsidRPr="00476EE3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за 5 января предложено ребенку сделать специальное устройство для отсчета дней недели. Попросите ребенка вырезать фигуру семиугольник, который состоит из разноцветных треугольников. Затем, предложите ребенку вырезать таблички с названием дней недели, которые расположены справа и наклеить на треугольники так, как показано на рисунке вверху. Попросите ребенка закрепить с помощью нити разноцветную фигуру на картоне так, чтобы она могла крутиться.</w:t>
                  </w:r>
                </w:p>
              </w:tc>
              <w:tc>
                <w:tcPr>
                  <w:tcW w:w="226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трудности, окажите помощь.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Предложите ребенку самостоятельно вырезать детали. Каждый день поворачивайте семиугольник на одно деление, чтобы всегда ребенок знал, какой сегодня день недели. «Цветная неделька» пополнит комплект дидактических пособий.</w:t>
                  </w:r>
                </w:p>
                <w:p w:rsidR="00F63039" w:rsidRPr="00497128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</w:p>
              </w:tc>
              <w:tc>
                <w:tcPr>
                  <w:tcW w:w="226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Дидактическое пособие «Цветная неделька».</w:t>
                  </w:r>
                </w:p>
              </w:tc>
              <w:tc>
                <w:tcPr>
                  <w:tcW w:w="226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Дидактическое пособие «Цветная неделька» пополнит комплект дидактических пособий.</w:t>
                  </w:r>
                </w:p>
                <w:p w:rsidR="00F63039" w:rsidRPr="00497128" w:rsidRDefault="00F63039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F63039" w:rsidRDefault="00F63039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63039" w:rsidRDefault="00F630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0066FF"/>
          <w:left w:val="single" w:sz="48" w:space="0" w:color="0066FF"/>
          <w:bottom w:val="single" w:sz="48" w:space="0" w:color="0066FF"/>
          <w:right w:val="single" w:sz="48" w:space="0" w:color="0066FF"/>
          <w:insideH w:val="none" w:sz="0" w:space="0" w:color="auto"/>
          <w:insideV w:val="none" w:sz="0" w:space="0" w:color="auto"/>
        </w:tblBorders>
        <w:tblLook w:val="04A0"/>
      </w:tblPr>
      <w:tblGrid>
        <w:gridCol w:w="9854"/>
      </w:tblGrid>
      <w:tr w:rsidR="00F63039" w:rsidTr="00F63039">
        <w:tc>
          <w:tcPr>
            <w:tcW w:w="9854" w:type="dxa"/>
          </w:tcPr>
          <w:p w:rsidR="00F63039" w:rsidRDefault="0077244D" w:rsidP="001C20A4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89600" cy="4000500"/>
                  <wp:effectExtent l="19050" t="0" r="6350" b="0"/>
                  <wp:docPr id="11" name="Рисунок 10" descr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eg"/>
                          <pic:cNvPicPr/>
                        </pic:nvPicPr>
                        <pic:blipFill>
                          <a:blip r:embed="rId12" cstate="print"/>
                          <a:srcRect l="3423" t="10788" r="3631" b="20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9600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039" w:rsidTr="00F63039">
        <w:tc>
          <w:tcPr>
            <w:tcW w:w="9854" w:type="dxa"/>
          </w:tcPr>
          <w:p w:rsidR="00F63039" w:rsidRPr="00497128" w:rsidRDefault="00F63039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98</w:t>
            </w:r>
          </w:p>
          <w:p w:rsidR="00F63039" w:rsidRPr="00497128" w:rsidRDefault="00F63039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«06»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F63039" w:rsidRPr="00497128" w:rsidTr="009D1DD7">
              <w:tc>
                <w:tcPr>
                  <w:tcW w:w="251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F63039" w:rsidRPr="00497128" w:rsidTr="009D1DD7">
              <w:tc>
                <w:tcPr>
                  <w:tcW w:w="251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F63039" w:rsidRPr="00497128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за 6 января рассмотрите с ребенком фотографию поезда. Прочитайте ребенку </w:t>
                  </w:r>
                  <w:proofErr w:type="gramStart"/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рассказ про приключения</w:t>
                  </w:r>
                  <w:proofErr w:type="gramEnd"/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Чука и Гека, расскажите ребенку, как и почему человек изобрел поезд. </w:t>
                  </w:r>
                </w:p>
                <w:p w:rsidR="00F63039" w:rsidRPr="00497128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обороте листа рассмотрите с ребенком фотографии поездов. Предложите ребенку отгадать и запомнить загадку.</w:t>
                  </w:r>
                </w:p>
              </w:tc>
              <w:tc>
                <w:tcPr>
                  <w:tcW w:w="226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Если ребенок испытывает трудности при отгадывании загадки, окажите помощь. Данный лист календаря пополнит энциклопедию «Хочу все знать».</w:t>
                  </w:r>
                </w:p>
                <w:p w:rsidR="00F63039" w:rsidRPr="00497128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</w:p>
              </w:tc>
              <w:tc>
                <w:tcPr>
                  <w:tcW w:w="226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Страница энциклопедии «Хочу всё знать».</w:t>
                  </w:r>
                </w:p>
              </w:tc>
              <w:tc>
                <w:tcPr>
                  <w:tcW w:w="226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Страница «Детского календаря» за 6 января пополнит энциклопедию «Хочу все знать».</w:t>
                  </w:r>
                </w:p>
                <w:p w:rsidR="00F63039" w:rsidRPr="00497128" w:rsidRDefault="00F63039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F63039" w:rsidRDefault="00F63039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63039" w:rsidRDefault="00F6303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6600CC"/>
          <w:left w:val="single" w:sz="48" w:space="0" w:color="6600CC"/>
          <w:bottom w:val="single" w:sz="48" w:space="0" w:color="6600CC"/>
          <w:right w:val="single" w:sz="48" w:space="0" w:color="6600CC"/>
          <w:insideH w:val="none" w:sz="0" w:space="0" w:color="auto"/>
          <w:insideV w:val="none" w:sz="0" w:space="0" w:color="auto"/>
        </w:tblBorders>
        <w:tblLook w:val="04A0"/>
      </w:tblPr>
      <w:tblGrid>
        <w:gridCol w:w="9854"/>
      </w:tblGrid>
      <w:tr w:rsidR="00F63039" w:rsidTr="00F63039">
        <w:tc>
          <w:tcPr>
            <w:tcW w:w="9854" w:type="dxa"/>
          </w:tcPr>
          <w:p w:rsidR="00F63039" w:rsidRDefault="001C20A4" w:rsidP="001C20A4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09970" cy="4156075"/>
                  <wp:effectExtent l="19050" t="0" r="508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9970" cy="415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039" w:rsidTr="00F63039">
        <w:tc>
          <w:tcPr>
            <w:tcW w:w="9854" w:type="dxa"/>
          </w:tcPr>
          <w:p w:rsidR="00F63039" w:rsidRPr="00497128" w:rsidRDefault="00F63039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99</w:t>
            </w:r>
          </w:p>
          <w:p w:rsidR="00F63039" w:rsidRPr="00497128" w:rsidRDefault="00F63039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«07»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F63039" w:rsidRPr="00497128" w:rsidTr="009D1DD7">
              <w:tc>
                <w:tcPr>
                  <w:tcW w:w="251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F63039" w:rsidRPr="00497128" w:rsidRDefault="00F63039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F63039" w:rsidRPr="00497128" w:rsidTr="009D1DD7">
              <w:tc>
                <w:tcPr>
                  <w:tcW w:w="251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F63039" w:rsidRPr="00497128" w:rsidRDefault="00F63039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за 7 января предложено ребенку изготовить открытку с Рождеством. Попросите ребенка разрезать страницу по пунктирной линии и сложить вдвое. Предложите ребенку написать имя того, кого он хочет поздравить с Рождеством, и подарить ему эту открытку. </w:t>
                  </w:r>
                </w:p>
              </w:tc>
              <w:tc>
                <w:tcPr>
                  <w:tcW w:w="2268" w:type="dxa"/>
                </w:tcPr>
                <w:p w:rsidR="00F63039" w:rsidRPr="00497128" w:rsidRDefault="00F63039" w:rsidP="001C20A4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Если ребенок испытывает трудности при выполнении задания, помогите ему.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Попросите ребенка </w:t>
                  </w:r>
                  <w:r w:rsidRPr="00A264D6">
                    <w:rPr>
                      <w:rFonts w:ascii="Times New Roman" w:eastAsia="Times New Roman" w:hAnsi="Times New Roman" w:cs="Times New Roman"/>
                    </w:rPr>
                    <w:t>самостоятельно вырезать открытку.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A264D6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Предложите подарить </w:t>
                  </w:r>
                  <w:r w:rsidR="001C20A4" w:rsidRPr="00A264D6">
                    <w:rPr>
                      <w:rFonts w:ascii="Times New Roman" w:eastAsia="Calibri" w:hAnsi="Times New Roman" w:cs="Times New Roman"/>
                      <w:lang w:eastAsia="en-US"/>
                    </w:rPr>
                    <w:t>ее</w:t>
                  </w:r>
                  <w:r w:rsidRPr="00A264D6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своим родным или близкому другу.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</w:t>
                  </w:r>
                  <w:r w:rsidRPr="00A264D6">
                    <w:rPr>
                      <w:rFonts w:ascii="Times New Roman" w:eastAsia="Times New Roman" w:hAnsi="Times New Roman" w:cs="Times New Roman"/>
                    </w:rPr>
                    <w:t>Окажите ребёнку помощь в написании имени адресата, напишите печатными буквами на листочке имя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, а затем попросите ребенка перепечатать.</w:t>
                  </w:r>
                </w:p>
              </w:tc>
              <w:tc>
                <w:tcPr>
                  <w:tcW w:w="226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Изготовленная ребёнком поздравительная открытка с Рождеством.</w:t>
                  </w:r>
                </w:p>
              </w:tc>
              <w:tc>
                <w:tcPr>
                  <w:tcW w:w="2268" w:type="dxa"/>
                </w:tcPr>
                <w:p w:rsidR="00F63039" w:rsidRPr="00497128" w:rsidRDefault="00F63039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Страница «Детского календаря» за 7 января послужит для изготовления поздравительной открытки с Рождеством. Ребенок может подарить открытку с Рождеством своим родным или близкому другу. </w:t>
                  </w:r>
                </w:p>
                <w:p w:rsidR="00F63039" w:rsidRPr="00497128" w:rsidRDefault="00F63039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F63039" w:rsidRDefault="00F63039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704AC" w:rsidRDefault="00B704A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0066"/>
          <w:left w:val="single" w:sz="48" w:space="0" w:color="FF0066"/>
          <w:bottom w:val="single" w:sz="48" w:space="0" w:color="FF0066"/>
          <w:right w:val="single" w:sz="48" w:space="0" w:color="FF0066"/>
          <w:insideH w:val="none" w:sz="0" w:space="0" w:color="auto"/>
          <w:insideV w:val="single" w:sz="48" w:space="0" w:color="FF0066"/>
        </w:tblBorders>
        <w:tblLook w:val="04A0"/>
      </w:tblPr>
      <w:tblGrid>
        <w:gridCol w:w="9854"/>
      </w:tblGrid>
      <w:tr w:rsidR="00B704AC" w:rsidTr="00B704AC">
        <w:tc>
          <w:tcPr>
            <w:tcW w:w="9854" w:type="dxa"/>
          </w:tcPr>
          <w:p w:rsidR="00B704AC" w:rsidRDefault="00F7035A" w:rsidP="008A592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28" style="position:absolute;left:0;text-align:left;margin-left:297.85pt;margin-top:.05pt;width:182.75pt;height:19.05pt;z-index:251660288" stroked="f"/>
              </w:pict>
            </w:r>
            <w:r w:rsidR="008A592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16955" cy="4191000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955" cy="419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4AC" w:rsidTr="00B704AC">
        <w:tc>
          <w:tcPr>
            <w:tcW w:w="9854" w:type="dxa"/>
          </w:tcPr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100</w:t>
            </w:r>
          </w:p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«08»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B704AC" w:rsidRPr="00497128" w:rsidTr="009D1DD7">
              <w:tc>
                <w:tcPr>
                  <w:tcW w:w="251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B704AC" w:rsidRPr="00497128" w:rsidTr="009D1DD7">
              <w:tc>
                <w:tcPr>
                  <w:tcW w:w="251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за 8 января ребёнку предложено изготовить карточки для игры «Добро и зло». 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Рассмотрите с ребенком карточки с подарками героев доброй страны. Попросите ребенка разрезать карточки по черным линиям.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Сохраните правила игры «Добро и зло», </w:t>
                  </w:r>
                  <w:proofErr w:type="gramStart"/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изложенных</w:t>
                  </w:r>
                  <w:proofErr w:type="gramEnd"/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на странице за 8 января. На начальном этапе изготовления продумайте оформление и хранение игры «Добро и зло».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Карточки для игры «Добро и зло».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календаря» за 8 января послужит для изготовления игровых карточек для игры «Добро и зло».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B704AC" w:rsidRDefault="00B704AC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704AC" w:rsidRDefault="00B704A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9900"/>
          <w:left w:val="single" w:sz="48" w:space="0" w:color="FF9900"/>
          <w:bottom w:val="single" w:sz="48" w:space="0" w:color="FF9900"/>
          <w:right w:val="single" w:sz="48" w:space="0" w:color="FF9900"/>
          <w:insideH w:val="none" w:sz="0" w:space="0" w:color="auto"/>
          <w:insideV w:val="single" w:sz="48" w:space="0" w:color="FF9900"/>
        </w:tblBorders>
        <w:tblLook w:val="04A0"/>
      </w:tblPr>
      <w:tblGrid>
        <w:gridCol w:w="9854"/>
      </w:tblGrid>
      <w:tr w:rsidR="00B704AC" w:rsidTr="00B704AC">
        <w:tc>
          <w:tcPr>
            <w:tcW w:w="9854" w:type="dxa"/>
          </w:tcPr>
          <w:p w:rsidR="00B704AC" w:rsidRDefault="008A592A" w:rsidP="008A592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16955" cy="4170045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955" cy="4170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4AC" w:rsidTr="00B704AC">
        <w:tc>
          <w:tcPr>
            <w:tcW w:w="9854" w:type="dxa"/>
          </w:tcPr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101</w:t>
            </w:r>
          </w:p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«09»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B704AC" w:rsidRPr="00497128" w:rsidTr="009D1DD7">
              <w:tc>
                <w:tcPr>
                  <w:tcW w:w="251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B704AC" w:rsidRPr="00497128" w:rsidTr="009D1DD7">
              <w:tc>
                <w:tcPr>
                  <w:tcW w:w="251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9 января ребенку предложено продолжить изготовление игры «Добро и зло». Рассмотрите с ребенком часть игрового поля, на котором живут добрые герои.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Напомните ребенку еще раз правила игры.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Вспомните правила игры «Добро и зло», </w:t>
                  </w:r>
                  <w:proofErr w:type="gramStart"/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изложенных</w:t>
                  </w:r>
                  <w:proofErr w:type="gramEnd"/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на странице «Детского календаря» за 8 января. На начальном этапе изготовления продумайте оформление и хранение игры «Добро и зло».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Игровое поле игры «Добро и зло».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календаря» за 9 января послужит для изготовления игрового поля игры «Добро и зло».</w:t>
                  </w:r>
                </w:p>
              </w:tc>
            </w:tr>
          </w:tbl>
          <w:p w:rsidR="00B704AC" w:rsidRDefault="00B704AC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704AC" w:rsidRDefault="00B704AC" w:rsidP="00497128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B704AC" w:rsidRDefault="00B704A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FF00"/>
          <w:left w:val="single" w:sz="48" w:space="0" w:color="FFFF00"/>
          <w:bottom w:val="single" w:sz="48" w:space="0" w:color="FFFF00"/>
          <w:right w:val="single" w:sz="48" w:space="0" w:color="FFFF00"/>
          <w:insideH w:val="none" w:sz="0" w:space="0" w:color="auto"/>
          <w:insideV w:val="single" w:sz="48" w:space="0" w:color="FFFF00"/>
        </w:tblBorders>
        <w:tblLook w:val="04A0"/>
      </w:tblPr>
      <w:tblGrid>
        <w:gridCol w:w="9854"/>
      </w:tblGrid>
      <w:tr w:rsidR="00B704AC" w:rsidTr="00B704AC">
        <w:tc>
          <w:tcPr>
            <w:tcW w:w="9854" w:type="dxa"/>
          </w:tcPr>
          <w:p w:rsidR="00B704AC" w:rsidRDefault="008A592A" w:rsidP="008A592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18513" cy="4128655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8513" cy="412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4AC" w:rsidTr="00B704AC">
        <w:tc>
          <w:tcPr>
            <w:tcW w:w="9854" w:type="dxa"/>
          </w:tcPr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102</w:t>
            </w:r>
          </w:p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«10»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B704AC" w:rsidRPr="00497128" w:rsidTr="009D1DD7">
              <w:tc>
                <w:tcPr>
                  <w:tcW w:w="251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B704AC" w:rsidRPr="00497128" w:rsidTr="009D1DD7">
              <w:tc>
                <w:tcPr>
                  <w:tcW w:w="251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10 января ребенку предложено продолжить изготовление игры «Добро и зло».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Рассмотрите с ребенком игровое поле, на котором живут злые герои.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Попросите ребенка склеить игровое поле за 9 и 10 января. 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Расскажите и объясните ребенку правила игры. 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трудности, окажите помощь.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Предложите ребенку самостоятельно вырезать часть игрового поля и склеить их. Поиграйте с ребенком в игру. Продумайте оформление и хранение дидактической игры «Добро и зло». 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Дидактическая игра «Добро и зло».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Изготовленная ребёнком игра «Добро и зло» пополнит комплект дидактических игр.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По желанию ребёнка игру можно принести в группу для совместной игровой деятельности детей.</w:t>
                  </w:r>
                </w:p>
              </w:tc>
            </w:tr>
          </w:tbl>
          <w:p w:rsidR="00B704AC" w:rsidRDefault="00B704AC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704AC" w:rsidRDefault="00B704A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66FF33"/>
          <w:left w:val="single" w:sz="48" w:space="0" w:color="66FF33"/>
          <w:bottom w:val="single" w:sz="48" w:space="0" w:color="66FF33"/>
          <w:right w:val="single" w:sz="48" w:space="0" w:color="66FF33"/>
          <w:insideH w:val="none" w:sz="0" w:space="0" w:color="auto"/>
          <w:insideV w:val="single" w:sz="48" w:space="0" w:color="66FF33"/>
        </w:tblBorders>
        <w:tblLook w:val="04A0"/>
      </w:tblPr>
      <w:tblGrid>
        <w:gridCol w:w="9854"/>
      </w:tblGrid>
      <w:tr w:rsidR="00B704AC" w:rsidTr="00B704AC">
        <w:tc>
          <w:tcPr>
            <w:tcW w:w="9854" w:type="dxa"/>
          </w:tcPr>
          <w:p w:rsidR="00B704AC" w:rsidRDefault="00F7035A" w:rsidP="008A592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30" style="position:absolute;left:0;text-align:left;margin-left:241.7pt;margin-top:.05pt;width:109.05pt;height:7.15pt;z-index:251662336" fillcolor="#9bbb59 [3206]" stroked="f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29" style="position:absolute;left:0;text-align:left;margin-left:350.75pt;margin-top:.05pt;width:128.2pt;height:7.15pt;z-index:251661312" fillcolor="#d99594 [1941]" stroked="f"/>
              </w:pict>
            </w:r>
            <w:r w:rsidR="008A592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18513" cy="4294909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8513" cy="4294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4AC" w:rsidTr="00B704AC">
        <w:tc>
          <w:tcPr>
            <w:tcW w:w="9854" w:type="dxa"/>
          </w:tcPr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103</w:t>
            </w:r>
          </w:p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«11»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B704AC" w:rsidRPr="00497128" w:rsidTr="009D1DD7">
              <w:tc>
                <w:tcPr>
                  <w:tcW w:w="251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B704AC" w:rsidRPr="00497128" w:rsidTr="009D1DD7">
              <w:tc>
                <w:tcPr>
                  <w:tcW w:w="251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за 11 января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предложена ребенку знакомая головоломка «Собери квадрат». Объясните ребенку, что задачи становятся все сложнее и сложнее. Попросите ребенка разрезать разбросанные по листу фигуры, а затем сложить из них три квадрата. 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трудности, окажите помощь.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Во время выполнения задания, предложите ребенку самостоятельно вырезать головоломку.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Поиграйте с ребенком в головоломку «Собери квадрат». 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Головоломка «Собери квадрат».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Изготовленная ребёнком головоломка «Собери квадрат» пополнит комплект дидактических игр.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По желанию ребёнок может принести головоломку в группу для совместной игровой деятельности детей.</w:t>
                  </w:r>
                </w:p>
              </w:tc>
            </w:tr>
          </w:tbl>
          <w:p w:rsidR="00B704AC" w:rsidRDefault="00B704AC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704AC" w:rsidRDefault="00B704A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00FFFF"/>
          <w:left w:val="single" w:sz="48" w:space="0" w:color="00FFFF"/>
          <w:bottom w:val="single" w:sz="48" w:space="0" w:color="00FFFF"/>
          <w:right w:val="single" w:sz="48" w:space="0" w:color="00FFFF"/>
          <w:insideH w:val="none" w:sz="0" w:space="0" w:color="auto"/>
          <w:insideV w:val="single" w:sz="48" w:space="0" w:color="00FFFF"/>
        </w:tblBorders>
        <w:tblLook w:val="04A0"/>
      </w:tblPr>
      <w:tblGrid>
        <w:gridCol w:w="9854"/>
      </w:tblGrid>
      <w:tr w:rsidR="00B704AC" w:rsidTr="00B704AC">
        <w:tc>
          <w:tcPr>
            <w:tcW w:w="9854" w:type="dxa"/>
          </w:tcPr>
          <w:p w:rsidR="00B704AC" w:rsidRDefault="00F7035A" w:rsidP="008A592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31" style="position:absolute;left:0;text-align:left;margin-left:124.4pt;margin-top:.05pt;width:358.35pt;height:15.8pt;z-index:251663360" stroked="f"/>
              </w:pict>
            </w:r>
            <w:r w:rsidR="008A592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16955" cy="4197985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955" cy="419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4AC" w:rsidTr="00B704AC">
        <w:tc>
          <w:tcPr>
            <w:tcW w:w="9854" w:type="dxa"/>
          </w:tcPr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104</w:t>
            </w:r>
          </w:p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«12»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268"/>
              <w:gridCol w:w="2268"/>
            </w:tblGrid>
            <w:tr w:rsidR="00B704AC" w:rsidRPr="00497128" w:rsidTr="009D1DD7">
              <w:tc>
                <w:tcPr>
                  <w:tcW w:w="251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B704AC" w:rsidRPr="00497128" w:rsidTr="009D1DD7">
              <w:tc>
                <w:tcPr>
                  <w:tcW w:w="251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за 12 января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рассмотрите с ребенком обложку книги. 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Попросите ребенка высказать свои предположения, о чем или о ком может быть эта книга.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Данное произведение будет прочитано в группе 13 января.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На обороте листа рассмотрите с ребенком фотографии зимнего леса. 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Расскажите ребенку о том, что зимой в лесу можно переночевать в палатке. Что в палатке не так тепло, как в доме, ведь у нее тонкие стены и нет отопления. Но все – таки в ней будет не так холодно, как на открытом воздухе. Палатка совсем маленькая, и от теплого дыхания спящих людей постепенно человек согревается.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энциклопедии «Хочу всё знать».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Страница «Детского календаря» пополнит энциклопедию «Хочу все знать».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B704AC" w:rsidRDefault="00B704AC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704AC" w:rsidRDefault="00B704A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0066FF"/>
          <w:left w:val="single" w:sz="48" w:space="0" w:color="0066FF"/>
          <w:bottom w:val="single" w:sz="48" w:space="0" w:color="0066FF"/>
          <w:right w:val="single" w:sz="48" w:space="0" w:color="0066FF"/>
          <w:insideH w:val="none" w:sz="0" w:space="0" w:color="auto"/>
          <w:insideV w:val="single" w:sz="48" w:space="0" w:color="0066FF"/>
        </w:tblBorders>
        <w:tblLook w:val="04A0"/>
      </w:tblPr>
      <w:tblGrid>
        <w:gridCol w:w="9854"/>
      </w:tblGrid>
      <w:tr w:rsidR="00B704AC" w:rsidTr="00B704AC">
        <w:tc>
          <w:tcPr>
            <w:tcW w:w="9854" w:type="dxa"/>
          </w:tcPr>
          <w:p w:rsidR="00B704AC" w:rsidRDefault="0077244D" w:rsidP="008A592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981700" cy="4102100"/>
                  <wp:effectExtent l="19050" t="0" r="0" b="0"/>
                  <wp:docPr id="12" name="Рисунок 11" descr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eg"/>
                          <pic:cNvPicPr/>
                        </pic:nvPicPr>
                        <pic:blipFill>
                          <a:blip r:embed="rId19" cstate="print"/>
                          <a:srcRect l="2282" t="10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1700" cy="410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4AC" w:rsidTr="00B704AC">
        <w:tc>
          <w:tcPr>
            <w:tcW w:w="9854" w:type="dxa"/>
          </w:tcPr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105</w:t>
            </w:r>
          </w:p>
          <w:p w:rsidR="00B704AC" w:rsidRPr="00497128" w:rsidRDefault="00B704AC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«13»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B704AC" w:rsidRPr="00497128" w:rsidTr="009D1DD7">
              <w:tc>
                <w:tcPr>
                  <w:tcW w:w="251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B704AC" w:rsidRPr="00497128" w:rsidRDefault="00B704AC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B704AC" w:rsidRPr="00497128" w:rsidTr="009D1DD7">
              <w:tc>
                <w:tcPr>
                  <w:tcW w:w="251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за 13 января предложено ребенку изготовить палатку из бумаги. Попросите ребенка вырезать детали палатки по сплошным линиям. Попросите ребенка </w:t>
                  </w:r>
                  <w:proofErr w:type="spellStart"/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отбиговать</w:t>
                  </w:r>
                  <w:proofErr w:type="spellEnd"/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по пунктирным линиям, раскрасить тенты, а затем склеить.</w:t>
                  </w:r>
                </w:p>
              </w:tc>
              <w:tc>
                <w:tcPr>
                  <w:tcW w:w="2268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Во время выполнения задания, предложите ребенку самостоятельно вырезать детали для игрушки.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По возможности предоставьте ребенку самостоятельно выбрать изобразительные средства. </w:t>
                  </w:r>
                </w:p>
              </w:tc>
              <w:tc>
                <w:tcPr>
                  <w:tcW w:w="2410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Атрибут для игровой деятельности «Палатка».</w:t>
                  </w:r>
                </w:p>
              </w:tc>
              <w:tc>
                <w:tcPr>
                  <w:tcW w:w="2126" w:type="dxa"/>
                </w:tcPr>
                <w:p w:rsidR="00B704AC" w:rsidRPr="00497128" w:rsidRDefault="00B704AC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календаря» за 13 января послужит для изготовления атрибута для игровой деятельности «Палатка».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Изготовленная ребёнком «Палатка» послужит для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совместной игровой деятельности детей.</w:t>
                  </w:r>
                </w:p>
                <w:p w:rsidR="00B704AC" w:rsidRPr="00497128" w:rsidRDefault="00B704AC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B704AC" w:rsidRDefault="00B704AC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7150" w:rsidRDefault="00037150" w:rsidP="00497128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037150" w:rsidRDefault="000371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6600CC"/>
          <w:left w:val="single" w:sz="48" w:space="0" w:color="6600CC"/>
          <w:bottom w:val="single" w:sz="48" w:space="0" w:color="6600CC"/>
          <w:right w:val="single" w:sz="48" w:space="0" w:color="6600CC"/>
          <w:insideH w:val="none" w:sz="0" w:space="0" w:color="auto"/>
          <w:insideV w:val="single" w:sz="48" w:space="0" w:color="6600CC"/>
        </w:tblBorders>
        <w:tblLook w:val="04A0"/>
      </w:tblPr>
      <w:tblGrid>
        <w:gridCol w:w="9854"/>
      </w:tblGrid>
      <w:tr w:rsidR="00037150" w:rsidTr="00037150">
        <w:tc>
          <w:tcPr>
            <w:tcW w:w="9854" w:type="dxa"/>
          </w:tcPr>
          <w:p w:rsidR="00037150" w:rsidRDefault="00F7035A" w:rsidP="00B808F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32" style="position:absolute;left:0;text-align:left;margin-left:176.75pt;margin-top:-.5pt;width:304.4pt;height:12pt;z-index:251664384" stroked="f"/>
              </w:pict>
            </w:r>
            <w:r w:rsidR="00B808F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09970" cy="4343400"/>
                  <wp:effectExtent l="19050" t="0" r="508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9970" cy="434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150" w:rsidTr="00037150">
        <w:tc>
          <w:tcPr>
            <w:tcW w:w="9854" w:type="dxa"/>
          </w:tcPr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106</w:t>
            </w:r>
          </w:p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14 января 2021г.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037150" w:rsidRPr="00497128" w:rsidTr="009D1DD7">
              <w:tc>
                <w:tcPr>
                  <w:tcW w:w="251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037150" w:rsidRPr="00497128" w:rsidTr="009D1DD7">
              <w:tc>
                <w:tcPr>
                  <w:tcW w:w="251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14 января предложено ребенку изготовить паровоз из бумаги.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Попросите ребенка вырезать детали паровоза по сплошным линиям, а затем осуществить сборку по схеме и склеить.</w:t>
                  </w:r>
                </w:p>
              </w:tc>
              <w:tc>
                <w:tcPr>
                  <w:tcW w:w="226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Во время выполнения задания, предложите ребенку самостоятельно вырезать детали для изготовления игрушки. 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Если ребёнок испытывает трудности при выполнении задания, окажите ребёнку помощь.</w:t>
                  </w:r>
                </w:p>
              </w:tc>
              <w:tc>
                <w:tcPr>
                  <w:tcW w:w="2410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Игрушка «Паровоз».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Макет «Железная дорога».</w:t>
                  </w:r>
                </w:p>
              </w:tc>
              <w:tc>
                <w:tcPr>
                  <w:tcW w:w="2126" w:type="dxa"/>
                </w:tcPr>
                <w:p w:rsidR="00037150" w:rsidRPr="00497128" w:rsidRDefault="00037150" w:rsidP="00B808FC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Страница «Детского календаря» за 14 января послужит для изготовления игрушки «Паровоз». Изготовленная игрушка будет использована при создании коллективного макета «Железная дорога</w:t>
                  </w:r>
                  <w:r w:rsidR="00B808FC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для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совместной игровой деятельности.</w:t>
                  </w:r>
                </w:p>
              </w:tc>
            </w:tr>
          </w:tbl>
          <w:p w:rsidR="00037150" w:rsidRDefault="00037150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7150" w:rsidRDefault="000371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0066"/>
          <w:left w:val="single" w:sz="48" w:space="0" w:color="FF0066"/>
          <w:bottom w:val="single" w:sz="48" w:space="0" w:color="FF0066"/>
          <w:right w:val="single" w:sz="48" w:space="0" w:color="FF0066"/>
          <w:insideH w:val="none" w:sz="0" w:space="0" w:color="auto"/>
          <w:insideV w:val="single" w:sz="48" w:space="0" w:color="FF0066"/>
        </w:tblBorders>
        <w:tblLook w:val="04A0"/>
      </w:tblPr>
      <w:tblGrid>
        <w:gridCol w:w="9854"/>
      </w:tblGrid>
      <w:tr w:rsidR="00037150" w:rsidTr="00037150">
        <w:tc>
          <w:tcPr>
            <w:tcW w:w="9854" w:type="dxa"/>
          </w:tcPr>
          <w:p w:rsidR="00037150" w:rsidRDefault="00476EE3" w:rsidP="00476EE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20130" cy="4150360"/>
                  <wp:effectExtent l="19050" t="0" r="0" b="0"/>
                  <wp:docPr id="1" name="Рисунок 0" descr="image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15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150" w:rsidTr="00037150">
        <w:tc>
          <w:tcPr>
            <w:tcW w:w="9854" w:type="dxa"/>
          </w:tcPr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107</w:t>
            </w:r>
          </w:p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«15»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037150" w:rsidRPr="00497128" w:rsidTr="009D1DD7">
              <w:tc>
                <w:tcPr>
                  <w:tcW w:w="251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037150" w:rsidRPr="00497128" w:rsidTr="009D1DD7">
              <w:tc>
                <w:tcPr>
                  <w:tcW w:w="251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15 января ребенку предложено подписать мешки с сыпучими продуктами. Попросите ребенка вырезать слоги, напечатанные ниже. Вместе с ребенком соберите слова из слогов и предложите ребенку наклеить их под соответствующими мешками.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обороте листа продолжите выполнения задания.</w:t>
                  </w:r>
                </w:p>
              </w:tc>
              <w:tc>
                <w:tcPr>
                  <w:tcW w:w="226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ребенку трудно справиться с заданием, подскажите, что первые слоги – светло-жёлтые.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Предложите ребенку самостоятельно вырезать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слоги. </w:t>
                  </w:r>
                </w:p>
              </w:tc>
              <w:tc>
                <w:tcPr>
                  <w:tcW w:w="2410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альбома «Буду читать».</w:t>
                  </w:r>
                </w:p>
              </w:tc>
              <w:tc>
                <w:tcPr>
                  <w:tcW w:w="2126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календаря» за 15 января альбом «Буду читать».</w:t>
                  </w:r>
                </w:p>
              </w:tc>
            </w:tr>
          </w:tbl>
          <w:p w:rsidR="00037150" w:rsidRDefault="00037150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7150" w:rsidRDefault="000371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9900"/>
          <w:left w:val="single" w:sz="48" w:space="0" w:color="FF9900"/>
          <w:bottom w:val="single" w:sz="48" w:space="0" w:color="FF9900"/>
          <w:right w:val="single" w:sz="48" w:space="0" w:color="FF9900"/>
          <w:insideH w:val="none" w:sz="0" w:space="0" w:color="auto"/>
          <w:insideV w:val="single" w:sz="48" w:space="0" w:color="FF9900"/>
        </w:tblBorders>
        <w:tblLook w:val="04A0"/>
      </w:tblPr>
      <w:tblGrid>
        <w:gridCol w:w="9854"/>
      </w:tblGrid>
      <w:tr w:rsidR="00037150" w:rsidTr="00037150">
        <w:tc>
          <w:tcPr>
            <w:tcW w:w="9854" w:type="dxa"/>
          </w:tcPr>
          <w:p w:rsidR="00037150" w:rsidRDefault="00476EE3" w:rsidP="00476EE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20130" cy="4131310"/>
                  <wp:effectExtent l="19050" t="0" r="0" b="0"/>
                  <wp:docPr id="2" name="Рисунок 1" descr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13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150" w:rsidTr="00037150">
        <w:tc>
          <w:tcPr>
            <w:tcW w:w="9854" w:type="dxa"/>
          </w:tcPr>
          <w:p w:rsidR="00476EE3" w:rsidRDefault="00476EE3" w:rsidP="0003715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108</w:t>
            </w:r>
          </w:p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«16»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037150" w:rsidRPr="00497128" w:rsidTr="009D1DD7">
              <w:tc>
                <w:tcPr>
                  <w:tcW w:w="251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037150" w:rsidRPr="00497128" w:rsidTr="009D1DD7">
              <w:tc>
                <w:tcPr>
                  <w:tcW w:w="251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16 января предложено ребенку разделить круглый пирог на четыре части. Рассмотрите с ребенком простой способ, который изображен на рисунках справа. Попросите ребенка вырезать пирог и квадратную доску, а затем предложите ребенку самостоятельно разделить пирог на четыре части.</w:t>
                  </w:r>
                </w:p>
              </w:tc>
              <w:tc>
                <w:tcPr>
                  <w:tcW w:w="226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трудности, окажите помощь. 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Приложение альбома «</w:t>
                  </w:r>
                  <w:proofErr w:type="spellStart"/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Развивалочка</w:t>
                  </w:r>
                  <w:proofErr w:type="spellEnd"/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2126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Страница «Детского календаря» за 16 января пополнит альбом «</w:t>
                  </w:r>
                  <w:proofErr w:type="spellStart"/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Развивалочка</w:t>
                  </w:r>
                  <w:proofErr w:type="spellEnd"/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». 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Изготовленное ребёнком пособие «Пирог» будет использовано на занятии «Формирование элементарных математических представлений» (ФЭМП).</w:t>
                  </w:r>
                </w:p>
              </w:tc>
            </w:tr>
          </w:tbl>
          <w:p w:rsidR="00037150" w:rsidRDefault="00037150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7150" w:rsidRDefault="000371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FF00"/>
          <w:left w:val="single" w:sz="48" w:space="0" w:color="FFFF00"/>
          <w:bottom w:val="single" w:sz="48" w:space="0" w:color="FFFF00"/>
          <w:right w:val="single" w:sz="48" w:space="0" w:color="FFFF00"/>
          <w:insideH w:val="none" w:sz="0" w:space="0" w:color="auto"/>
          <w:insideV w:val="single" w:sz="48" w:space="0" w:color="FFFF00"/>
        </w:tblBorders>
        <w:tblLook w:val="04A0"/>
      </w:tblPr>
      <w:tblGrid>
        <w:gridCol w:w="9854"/>
      </w:tblGrid>
      <w:tr w:rsidR="00037150" w:rsidTr="00037150">
        <w:tc>
          <w:tcPr>
            <w:tcW w:w="9854" w:type="dxa"/>
          </w:tcPr>
          <w:p w:rsidR="00037150" w:rsidRDefault="00476EE3" w:rsidP="00476EE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20130" cy="4284345"/>
                  <wp:effectExtent l="19050" t="0" r="0" b="0"/>
                  <wp:docPr id="3" name="Рисунок 2" descr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28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150" w:rsidTr="00037150">
        <w:tc>
          <w:tcPr>
            <w:tcW w:w="9854" w:type="dxa"/>
          </w:tcPr>
          <w:p w:rsidR="00476EE3" w:rsidRDefault="00476EE3" w:rsidP="0003715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109</w:t>
            </w:r>
          </w:p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«17»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037150" w:rsidRPr="00497128" w:rsidTr="009D1DD7">
              <w:tc>
                <w:tcPr>
                  <w:tcW w:w="251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037150" w:rsidRPr="00497128" w:rsidTr="009D1DD7">
              <w:tc>
                <w:tcPr>
                  <w:tcW w:w="251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17 января предложено ребенку разделить шоколадку на две равные части. Попросите ребенка вырезать части шоколадки и предложите самостоятельно поделить поровну.</w:t>
                  </w:r>
                </w:p>
              </w:tc>
              <w:tc>
                <w:tcPr>
                  <w:tcW w:w="226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трудности, окажите помощь.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proofErr w:type="gramStart"/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Дидактическое</w:t>
                  </w:r>
                  <w:proofErr w:type="gramEnd"/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игра «Сложи плитку шоколада».</w:t>
                  </w:r>
                </w:p>
              </w:tc>
              <w:tc>
                <w:tcPr>
                  <w:tcW w:w="2126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Страница «Детского календаря» за 17 января послужит для изготовления дидактической игры «Сложи плитку шоколада».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Изготовленная ребёнком дидактическая игра «Сложи плитку шоколада» пополнит комплект дидактических игр ребёнка.</w:t>
                  </w:r>
                </w:p>
              </w:tc>
            </w:tr>
          </w:tbl>
          <w:p w:rsidR="00037150" w:rsidRDefault="00037150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7150" w:rsidRDefault="000371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66FF33"/>
          <w:left w:val="single" w:sz="48" w:space="0" w:color="66FF33"/>
          <w:bottom w:val="single" w:sz="48" w:space="0" w:color="66FF33"/>
          <w:right w:val="single" w:sz="48" w:space="0" w:color="66FF33"/>
          <w:insideH w:val="none" w:sz="0" w:space="0" w:color="auto"/>
          <w:insideV w:val="single" w:sz="48" w:space="0" w:color="66FF33"/>
        </w:tblBorders>
        <w:tblLook w:val="04A0"/>
      </w:tblPr>
      <w:tblGrid>
        <w:gridCol w:w="9854"/>
      </w:tblGrid>
      <w:tr w:rsidR="00037150" w:rsidTr="00037150">
        <w:tc>
          <w:tcPr>
            <w:tcW w:w="9854" w:type="dxa"/>
          </w:tcPr>
          <w:p w:rsidR="00037150" w:rsidRDefault="00476EE3" w:rsidP="00476EE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20130" cy="4341495"/>
                  <wp:effectExtent l="19050" t="0" r="0" b="0"/>
                  <wp:docPr id="4" name="Рисунок 3" descr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34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150" w:rsidTr="00037150">
        <w:tc>
          <w:tcPr>
            <w:tcW w:w="9854" w:type="dxa"/>
          </w:tcPr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110</w:t>
            </w:r>
          </w:p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«18»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037150" w:rsidRPr="00497128" w:rsidTr="009D1DD7">
              <w:tc>
                <w:tcPr>
                  <w:tcW w:w="251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7150" w:rsidRPr="00497128" w:rsidRDefault="00037150" w:rsidP="00476EE3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Маршрут страницы </w:t>
                  </w:r>
                  <w:proofErr w:type="spellStart"/>
                  <w:r w:rsidR="00476EE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кал-</w:t>
                  </w: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ря</w:t>
                  </w:r>
                  <w:proofErr w:type="spellEnd"/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Назначение.</w:t>
                  </w:r>
                </w:p>
              </w:tc>
            </w:tr>
            <w:tr w:rsidR="00037150" w:rsidRPr="00497128" w:rsidTr="009D1DD7">
              <w:tc>
                <w:tcPr>
                  <w:tcW w:w="251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18 января рассмотрите с ребенком фотографию вышивки.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Предложите ребенку «вышить» ёлочку, скопировав крестиками образец, находящийся в левой части листа, используя цветные фломастеры или карандаши.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обороте листа попросите ребенка «вышить» таким же способом зайца.</w:t>
                  </w:r>
                </w:p>
              </w:tc>
              <w:tc>
                <w:tcPr>
                  <w:tcW w:w="226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Расскажите ребенку о том, что люди научились украшать свою одежду вышивкой. Шов крестиком, или так называемый русский шов, был самым распространенным.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Если ребенок испытывает трудности, окажите помощь. Предоставьте ребенку выбор изобразительных средств. </w:t>
                  </w:r>
                </w:p>
              </w:tc>
              <w:tc>
                <w:tcPr>
                  <w:tcW w:w="2410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альбома по изобразительной деятельности.</w:t>
                  </w:r>
                </w:p>
              </w:tc>
              <w:tc>
                <w:tcPr>
                  <w:tcW w:w="2126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календаря» за 18 января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пополнит альбом по изобразительной деятельности.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Выполненные ребёнком «вышивки» можно принести в группу для оформления стенда «Успехи детей».</w:t>
                  </w:r>
                </w:p>
              </w:tc>
            </w:tr>
          </w:tbl>
          <w:p w:rsidR="00037150" w:rsidRDefault="00037150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7150" w:rsidRDefault="000371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00FFFF"/>
          <w:left w:val="single" w:sz="48" w:space="0" w:color="00FFFF"/>
          <w:bottom w:val="single" w:sz="48" w:space="0" w:color="00FFFF"/>
          <w:right w:val="single" w:sz="48" w:space="0" w:color="00FFFF"/>
          <w:insideH w:val="none" w:sz="0" w:space="0" w:color="auto"/>
          <w:insideV w:val="single" w:sz="48" w:space="0" w:color="00FFFF"/>
        </w:tblBorders>
        <w:tblLook w:val="04A0"/>
      </w:tblPr>
      <w:tblGrid>
        <w:gridCol w:w="9854"/>
      </w:tblGrid>
      <w:tr w:rsidR="00037150" w:rsidTr="00037150">
        <w:tc>
          <w:tcPr>
            <w:tcW w:w="9854" w:type="dxa"/>
          </w:tcPr>
          <w:p w:rsidR="00037150" w:rsidRDefault="00F7035A" w:rsidP="00B808F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34" style="position:absolute;left:0;text-align:left;margin-left:307.7pt;margin-top:.55pt;width:175.05pt;height:15.85pt;z-index:251666432" stroked="f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33" style="position:absolute;left:0;text-align:left;margin-left:136.45pt;margin-top:.55pt;width:171.25pt;height:8.75pt;z-index:251665408" stroked="f"/>
              </w:pict>
            </w:r>
            <w:r w:rsidR="00B808F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16955" cy="4329430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955" cy="4329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150" w:rsidRPr="00B808FC" w:rsidTr="00037150">
        <w:tc>
          <w:tcPr>
            <w:tcW w:w="9854" w:type="dxa"/>
          </w:tcPr>
          <w:p w:rsidR="00037150" w:rsidRPr="00B808FC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08FC">
              <w:rPr>
                <w:rFonts w:ascii="Times New Roman" w:hAnsi="Times New Roman" w:cs="Times New Roman"/>
                <w:sz w:val="20"/>
                <w:szCs w:val="20"/>
              </w:rPr>
              <w:t>Памятка № 111</w:t>
            </w:r>
          </w:p>
          <w:p w:rsidR="00037150" w:rsidRPr="00B808FC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08FC">
              <w:rPr>
                <w:rFonts w:ascii="Times New Roman" w:hAnsi="Times New Roman" w:cs="Times New Roman"/>
                <w:sz w:val="20"/>
                <w:szCs w:val="20"/>
              </w:rPr>
              <w:t>Дата: «19»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037150" w:rsidRPr="00B808FC" w:rsidTr="009D1DD7">
              <w:tc>
                <w:tcPr>
                  <w:tcW w:w="2518" w:type="dxa"/>
                  <w:vAlign w:val="center"/>
                </w:tcPr>
                <w:p w:rsidR="00037150" w:rsidRPr="00B808FC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7150" w:rsidRPr="00B808FC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7150" w:rsidRPr="00B808FC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7150" w:rsidRPr="00B808FC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Маршрут страницы календаря. Назначение.</w:t>
                  </w:r>
                </w:p>
              </w:tc>
            </w:tr>
            <w:tr w:rsidR="00037150" w:rsidRPr="00B808FC" w:rsidTr="009D1DD7">
              <w:tc>
                <w:tcPr>
                  <w:tcW w:w="2518" w:type="dxa"/>
                </w:tcPr>
                <w:p w:rsidR="00037150" w:rsidRPr="00B808FC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Уважаемые родители!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На странице </w:t>
                  </w:r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«Детского календаря» </w:t>
                  </w:r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за 19 января рассмотрите с ребенком картину зимнего леса.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Попросите ребенка отгад</w:t>
                  </w:r>
                  <w:r w:rsidR="00B808FC"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ать загадки о зиме. Предложите ем</w:t>
                  </w:r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у сочинить новую загадку и нарисовать к ней подсказку.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На обороте листа рассмотрите с ребенком фотографию </w:t>
                  </w:r>
                  <w:proofErr w:type="spellStart"/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снегоступов</w:t>
                  </w:r>
                  <w:proofErr w:type="gramStart"/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.П</w:t>
                  </w:r>
                  <w:proofErr w:type="gramEnd"/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редложите</w:t>
                  </w:r>
                  <w:proofErr w:type="spellEnd"/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ребенку выполнить задание по рисунку, на котором изображены фигурки людей и снегоступы разных размеров. Попросите ребенка соединить линией каждого человечка со </w:t>
                  </w:r>
                  <w:proofErr w:type="spellStart"/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снегоступом</w:t>
                  </w:r>
                  <w:proofErr w:type="spellEnd"/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, который больше подходит по размеру.</w:t>
                  </w:r>
                </w:p>
              </w:tc>
              <w:tc>
                <w:tcPr>
                  <w:tcW w:w="2268" w:type="dxa"/>
                </w:tcPr>
                <w:p w:rsidR="00037150" w:rsidRPr="00B808FC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Выученную загадку ребенок сможет рассказать на за</w:t>
                  </w:r>
                  <w:r w:rsidR="00B808FC"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нятие по развитию речи</w:t>
                  </w:r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.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Сочинённую ребёнком загадку оформите и принесите в детский сад для составления книги </w:t>
                  </w:r>
                  <w:proofErr w:type="spellStart"/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загадок</w:t>
                  </w:r>
                  <w:proofErr w:type="gramStart"/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.</w:t>
                  </w:r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Р</w:t>
                  </w:r>
                  <w:proofErr w:type="gramEnd"/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асскажите</w:t>
                  </w:r>
                  <w:proofErr w:type="spellEnd"/>
                  <w:r w:rsidRPr="00B808FC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ребенку, что снегоступы придумал человек, для того, чтобы ходить по снегу и не проваливаться. Их изготавливают исходя из веса человека. Чем человек выше, тяжелее, тем больший размер снегоступов ему нужен.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Если ребенок испытывает трудности, окажите помощь.</w:t>
                  </w:r>
                </w:p>
              </w:tc>
              <w:tc>
                <w:tcPr>
                  <w:tcW w:w="2410" w:type="dxa"/>
                </w:tcPr>
                <w:p w:rsidR="00037150" w:rsidRPr="00B808FC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Страница альбома «</w:t>
                  </w:r>
                  <w:proofErr w:type="spellStart"/>
                  <w:r w:rsidRPr="00B80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Развивалочка</w:t>
                  </w:r>
                  <w:proofErr w:type="spellEnd"/>
                  <w:r w:rsidRPr="00B80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».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80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Сочинённая ребёнком загадка.</w:t>
                  </w:r>
                </w:p>
              </w:tc>
              <w:tc>
                <w:tcPr>
                  <w:tcW w:w="2126" w:type="dxa"/>
                </w:tcPr>
                <w:p w:rsidR="00037150" w:rsidRPr="00B808FC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   Страница «Детского календаря» за 19 января пополнит альбом «</w:t>
                  </w:r>
                  <w:proofErr w:type="spellStart"/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Развивалочка</w:t>
                  </w:r>
                  <w:proofErr w:type="spellEnd"/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». 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   Выученную загадку ребенок сможет рассказать на занятие по развитию речи 26 января.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B808FC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   Сочинённая ребёнком загадка пополнит книгу загадок. </w:t>
                  </w:r>
                </w:p>
                <w:p w:rsidR="00037150" w:rsidRPr="00B808FC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</w:tbl>
          <w:p w:rsidR="00037150" w:rsidRPr="00B808FC" w:rsidRDefault="00037150" w:rsidP="00497128">
            <w:pPr>
              <w:pStyle w:val="a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037150" w:rsidRPr="00B808FC" w:rsidRDefault="00037150">
      <w:pPr>
        <w:rPr>
          <w:rFonts w:ascii="Times New Roman" w:hAnsi="Times New Roman" w:cs="Times New Roman"/>
          <w:sz w:val="20"/>
          <w:szCs w:val="20"/>
        </w:rPr>
      </w:pPr>
      <w:r w:rsidRPr="00B808FC"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Style w:val="a3"/>
        <w:tblW w:w="0" w:type="auto"/>
        <w:tblBorders>
          <w:top w:val="single" w:sz="48" w:space="0" w:color="0066FF"/>
          <w:left w:val="single" w:sz="48" w:space="0" w:color="0066FF"/>
          <w:bottom w:val="single" w:sz="48" w:space="0" w:color="0066FF"/>
          <w:right w:val="single" w:sz="48" w:space="0" w:color="0066FF"/>
          <w:insideH w:val="none" w:sz="0" w:space="0" w:color="auto"/>
          <w:insideV w:val="single" w:sz="48" w:space="0" w:color="0066FF"/>
        </w:tblBorders>
        <w:tblLook w:val="04A0"/>
      </w:tblPr>
      <w:tblGrid>
        <w:gridCol w:w="9854"/>
      </w:tblGrid>
      <w:tr w:rsidR="00037150" w:rsidTr="00037150">
        <w:tc>
          <w:tcPr>
            <w:tcW w:w="9854" w:type="dxa"/>
          </w:tcPr>
          <w:p w:rsidR="00037150" w:rsidRDefault="00F7035A" w:rsidP="00B808F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35" style="position:absolute;left:0;text-align:left;margin-left:81.45pt;margin-top:.05pt;width:404pt;height:12.5pt;z-index:251667456" fillcolor="#95b3d7 [1940]" stroked="f"/>
              </w:pict>
            </w:r>
            <w:r w:rsidR="00B808F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16955" cy="4246245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955" cy="4246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150" w:rsidTr="00037150">
        <w:tc>
          <w:tcPr>
            <w:tcW w:w="9854" w:type="dxa"/>
          </w:tcPr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112</w:t>
            </w:r>
          </w:p>
          <w:p w:rsidR="00037150" w:rsidRPr="00497128" w:rsidRDefault="00037150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«20»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037150" w:rsidRPr="00497128" w:rsidTr="009D1DD7">
              <w:tc>
                <w:tcPr>
                  <w:tcW w:w="251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7150" w:rsidRPr="00497128" w:rsidRDefault="00037150" w:rsidP="009D1DD7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037150" w:rsidRPr="00497128" w:rsidTr="009D1DD7">
              <w:tc>
                <w:tcPr>
                  <w:tcW w:w="251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20 января рассмотрите с ребенком зимнюю фотографию. Проведите с ребенком познавательную беседу, что такое пар и где он бывает, что образуется из испарившихся капелек воды.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обороте листа предложите ребенку рассмотреть снежинки. Попросите ребенка дорисовать недостающие лучи.</w:t>
                  </w:r>
                </w:p>
              </w:tc>
              <w:tc>
                <w:tcPr>
                  <w:tcW w:w="2268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трудности, окажите помощь. </w:t>
                  </w:r>
                </w:p>
              </w:tc>
              <w:tc>
                <w:tcPr>
                  <w:tcW w:w="2410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альбома по изобразительной деятельности.</w:t>
                  </w:r>
                </w:p>
              </w:tc>
              <w:tc>
                <w:tcPr>
                  <w:tcW w:w="2126" w:type="dxa"/>
                </w:tcPr>
                <w:p w:rsidR="00037150" w:rsidRPr="00497128" w:rsidRDefault="00037150" w:rsidP="009D1DD7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календаря»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пополнит альбом по изобразительной деятельности.</w:t>
                  </w:r>
                </w:p>
                <w:p w:rsidR="00037150" w:rsidRPr="00497128" w:rsidRDefault="00037150" w:rsidP="009D1DD7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037150" w:rsidRDefault="00037150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37150" w:rsidRDefault="000371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6600CC"/>
          <w:left w:val="single" w:sz="48" w:space="0" w:color="6600CC"/>
          <w:bottom w:val="single" w:sz="48" w:space="0" w:color="6600CC"/>
          <w:right w:val="single" w:sz="48" w:space="0" w:color="6600CC"/>
          <w:insideH w:val="none" w:sz="0" w:space="0" w:color="auto"/>
          <w:insideV w:val="single" w:sz="48" w:space="0" w:color="6600CC"/>
        </w:tblBorders>
        <w:tblLook w:val="04A0"/>
      </w:tblPr>
      <w:tblGrid>
        <w:gridCol w:w="9854"/>
      </w:tblGrid>
      <w:tr w:rsidR="00037150" w:rsidTr="00037150">
        <w:tc>
          <w:tcPr>
            <w:tcW w:w="9854" w:type="dxa"/>
          </w:tcPr>
          <w:p w:rsidR="00037150" w:rsidRDefault="00F7035A" w:rsidP="00B808F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pict>
                <v:rect id="_x0000_s1039" style="position:absolute;left:0;text-align:left;margin-left:266.2pt;margin-top:-1.05pt;width:217.1pt;height:15.8pt;z-index:251670528" fillcolor="#c4bc96 [2414]" stroked="f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38" style="position:absolute;left:0;text-align:left;margin-left:190.95pt;margin-top:-1.05pt;width:71.45pt;height:7.6pt;z-index:251669504" stroked="f"/>
              </w:pict>
            </w:r>
            <w:r w:rsidR="00B808F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13433" cy="4260272"/>
                  <wp:effectExtent l="19050" t="0" r="1617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3433" cy="4260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150" w:rsidTr="00037150">
        <w:tc>
          <w:tcPr>
            <w:tcW w:w="9854" w:type="dxa"/>
          </w:tcPr>
          <w:p w:rsidR="00032062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0BF2" w:rsidRPr="00497128" w:rsidRDefault="00530BF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113</w:t>
            </w:r>
          </w:p>
          <w:p w:rsidR="00530BF2" w:rsidRDefault="00530BF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«21» января.</w:t>
            </w:r>
          </w:p>
          <w:p w:rsidR="00032062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3"/>
              <w:tblW w:w="9322" w:type="dxa"/>
              <w:tblLook w:val="04A0"/>
            </w:tblPr>
            <w:tblGrid>
              <w:gridCol w:w="2518"/>
              <w:gridCol w:w="2268"/>
              <w:gridCol w:w="2410"/>
              <w:gridCol w:w="2126"/>
            </w:tblGrid>
            <w:tr w:rsidR="00032062" w:rsidRPr="00497128" w:rsidTr="00AA6B4D">
              <w:tc>
                <w:tcPr>
                  <w:tcW w:w="2518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268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032062" w:rsidRPr="00497128" w:rsidTr="00AA6B4D">
              <w:tc>
                <w:tcPr>
                  <w:tcW w:w="2518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21 января рассмотрите вместе с ребенком фотографии животных. Расскажите ребенку о том, как животные борются со снегом.</w:t>
                  </w:r>
                </w:p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обороте листа рассмотрите фотографии животных.</w:t>
                  </w:r>
                </w:p>
              </w:tc>
              <w:tc>
                <w:tcPr>
                  <w:tcW w:w="2268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Рассматривая фотографии животных, обратите внимание ребёнка на окрас, детали и особенности животного.</w:t>
                  </w:r>
                </w:p>
              </w:tc>
              <w:tc>
                <w:tcPr>
                  <w:tcW w:w="2410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энциклопедии «Хочу всё знать».</w:t>
                  </w:r>
                </w:p>
              </w:tc>
              <w:tc>
                <w:tcPr>
                  <w:tcW w:w="2126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Страница «Детского календаря» за 21 января пополнит энциклопедию «Хочу все знать».</w:t>
                  </w:r>
                </w:p>
                <w:p w:rsidR="00032062" w:rsidRPr="00497128" w:rsidRDefault="00032062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032062" w:rsidRPr="00497128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150" w:rsidRDefault="00037150" w:rsidP="00497128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F244E" w:rsidRDefault="006F244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0000"/>
          <w:left w:val="single" w:sz="48" w:space="0" w:color="FF0000"/>
          <w:bottom w:val="single" w:sz="48" w:space="0" w:color="FF0000"/>
          <w:right w:val="single" w:sz="48" w:space="0" w:color="FF0000"/>
          <w:insideH w:val="none" w:sz="0" w:space="0" w:color="auto"/>
          <w:insideV w:val="single" w:sz="48" w:space="0" w:color="FF0000"/>
        </w:tblBorders>
        <w:tblLook w:val="04A0"/>
      </w:tblPr>
      <w:tblGrid>
        <w:gridCol w:w="9854"/>
      </w:tblGrid>
      <w:tr w:rsidR="006F244E" w:rsidTr="006F244E">
        <w:tc>
          <w:tcPr>
            <w:tcW w:w="9854" w:type="dxa"/>
          </w:tcPr>
          <w:p w:rsidR="006F244E" w:rsidRDefault="006F244E" w:rsidP="006F244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061363" cy="4184073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1363" cy="4184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244E" w:rsidTr="006F244E">
        <w:tc>
          <w:tcPr>
            <w:tcW w:w="9854" w:type="dxa"/>
          </w:tcPr>
          <w:p w:rsidR="006F244E" w:rsidRPr="006F244E" w:rsidRDefault="006F244E" w:rsidP="0003206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6F244E">
              <w:rPr>
                <w:rFonts w:ascii="Times New Roman" w:hAnsi="Times New Roman" w:cs="Times New Roman"/>
              </w:rPr>
              <w:t>Памятка № 114</w:t>
            </w:r>
          </w:p>
          <w:p w:rsidR="006F244E" w:rsidRPr="006F244E" w:rsidRDefault="006F244E" w:rsidP="0003206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6F244E">
              <w:rPr>
                <w:rFonts w:ascii="Times New Roman" w:hAnsi="Times New Roman" w:cs="Times New Roman"/>
              </w:rPr>
              <w:t>Дата: «22»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660"/>
              <w:gridCol w:w="2126"/>
              <w:gridCol w:w="2410"/>
              <w:gridCol w:w="2126"/>
            </w:tblGrid>
            <w:tr w:rsidR="006F244E" w:rsidRPr="006F244E" w:rsidTr="00AA6B4D">
              <w:tc>
                <w:tcPr>
                  <w:tcW w:w="2660" w:type="dxa"/>
                  <w:vAlign w:val="center"/>
                </w:tcPr>
                <w:p w:rsidR="006F244E" w:rsidRPr="006F244E" w:rsidRDefault="006F244E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6F244E">
                    <w:rPr>
                      <w:rFonts w:ascii="Times New Roman" w:hAnsi="Times New Roman" w:cs="Times New Roman"/>
                    </w:rPr>
                    <w:t>Задание</w:t>
                  </w:r>
                </w:p>
              </w:tc>
              <w:tc>
                <w:tcPr>
                  <w:tcW w:w="2126" w:type="dxa"/>
                  <w:vAlign w:val="center"/>
                </w:tcPr>
                <w:p w:rsidR="006F244E" w:rsidRPr="006F244E" w:rsidRDefault="006F244E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6F244E">
                    <w:rPr>
                      <w:rFonts w:ascii="Times New Roman" w:hAnsi="Times New Roman" w:cs="Times New Roman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6F244E" w:rsidRPr="006F244E" w:rsidRDefault="006F244E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6F244E">
                    <w:rPr>
                      <w:rFonts w:ascii="Times New Roman" w:hAnsi="Times New Roman" w:cs="Times New Roman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6F244E" w:rsidRPr="006F244E" w:rsidRDefault="006F244E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6F244E">
                    <w:rPr>
                      <w:rFonts w:ascii="Times New Roman" w:hAnsi="Times New Roman" w:cs="Times New Roman"/>
                    </w:rPr>
                    <w:t>Маршрут страницы календаря. Назначение.</w:t>
                  </w:r>
                </w:p>
              </w:tc>
            </w:tr>
            <w:tr w:rsidR="006F244E" w:rsidRPr="006F244E" w:rsidTr="00AA6B4D">
              <w:tc>
                <w:tcPr>
                  <w:tcW w:w="2660" w:type="dxa"/>
                </w:tcPr>
                <w:p w:rsidR="006F244E" w:rsidRPr="006F244E" w:rsidRDefault="006F244E" w:rsidP="00AA6B4D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6F244E">
                    <w:rPr>
                      <w:rFonts w:ascii="Times New Roman" w:eastAsia="Times New Roman" w:hAnsi="Times New Roman" w:cs="Times New Roman"/>
                    </w:rPr>
                    <w:t>Уважаемые родители!</w:t>
                  </w:r>
                </w:p>
                <w:p w:rsidR="006F244E" w:rsidRPr="006F244E" w:rsidRDefault="006F244E" w:rsidP="00AA6B4D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6F244E">
                    <w:rPr>
                      <w:rFonts w:ascii="Times New Roman" w:eastAsia="Times New Roman" w:hAnsi="Times New Roman" w:cs="Times New Roman"/>
                    </w:rPr>
                    <w:t xml:space="preserve">   На странице </w:t>
                  </w:r>
                  <w:r w:rsidRPr="006F244E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«Детского календаря» </w:t>
                  </w:r>
                  <w:r w:rsidRPr="006F244E">
                    <w:rPr>
                      <w:rFonts w:ascii="Times New Roman" w:eastAsia="Times New Roman" w:hAnsi="Times New Roman" w:cs="Times New Roman"/>
                    </w:rPr>
                    <w:t>за 22 января рассмотрите с ребенком фотографии с животными. Расскажите ребенку, что у каждого животного свой способ передвигаться по снегу. А некоторые животные предпочитают передвигаться под снегом.</w:t>
                  </w:r>
                </w:p>
                <w:p w:rsidR="006F244E" w:rsidRPr="006F244E" w:rsidRDefault="006F244E" w:rsidP="00AA6B4D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6F244E">
                    <w:rPr>
                      <w:rFonts w:ascii="Times New Roman" w:eastAsia="Times New Roman" w:hAnsi="Times New Roman" w:cs="Times New Roman"/>
                    </w:rPr>
                    <w:t xml:space="preserve">   Предложите ребенку разрезать карточки с фотографиями животных.</w:t>
                  </w:r>
                </w:p>
                <w:p w:rsidR="006F244E" w:rsidRPr="006F244E" w:rsidRDefault="006F244E" w:rsidP="00AA6B4D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6F244E">
                    <w:rPr>
                      <w:rFonts w:ascii="Times New Roman" w:eastAsia="Times New Roman" w:hAnsi="Times New Roman" w:cs="Times New Roman"/>
                    </w:rPr>
                    <w:t xml:space="preserve">   На обороте листа написаны названия животных, только некоторые буквы пропущены. Попросите ребенка дописать. </w:t>
                  </w:r>
                </w:p>
              </w:tc>
              <w:tc>
                <w:tcPr>
                  <w:tcW w:w="2126" w:type="dxa"/>
                </w:tcPr>
                <w:p w:rsidR="006F244E" w:rsidRPr="006F244E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6F244E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Если ребенок испытывает трудности, окажите помощь. </w:t>
                  </w:r>
                </w:p>
                <w:p w:rsidR="006F244E" w:rsidRPr="006F244E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6F244E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Продумайте оформление игры лото «Животные» на начальном этапе.</w:t>
                  </w:r>
                </w:p>
              </w:tc>
              <w:tc>
                <w:tcPr>
                  <w:tcW w:w="2410" w:type="dxa"/>
                </w:tcPr>
                <w:p w:rsidR="006F244E" w:rsidRPr="006F244E" w:rsidRDefault="006F244E" w:rsidP="00AA6B4D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  <w:r w:rsidRPr="006F244E">
                    <w:rPr>
                      <w:rFonts w:ascii="Times New Roman" w:hAnsi="Times New Roman" w:cs="Times New Roman"/>
                    </w:rPr>
                    <w:t xml:space="preserve">   Лото «Животные».</w:t>
                  </w:r>
                </w:p>
              </w:tc>
              <w:tc>
                <w:tcPr>
                  <w:tcW w:w="2126" w:type="dxa"/>
                </w:tcPr>
                <w:p w:rsidR="006F244E" w:rsidRPr="006F244E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6F244E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Страница «Детского календаря» за 22 января послужит для изготовления </w:t>
                  </w:r>
                </w:p>
                <w:p w:rsidR="006F244E" w:rsidRPr="006F244E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6F244E">
                    <w:rPr>
                      <w:rFonts w:ascii="Times New Roman" w:eastAsia="Calibri" w:hAnsi="Times New Roman" w:cs="Times New Roman"/>
                      <w:lang w:eastAsia="en-US"/>
                    </w:rPr>
                    <w:t>Лото «Животные».</w:t>
                  </w:r>
                </w:p>
                <w:p w:rsidR="006F244E" w:rsidRPr="006F244E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6F244E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Изготовленное ребёнком лото «Животные» пополнит комплект дидактических игр ребенка. </w:t>
                  </w:r>
                </w:p>
                <w:p w:rsidR="006F244E" w:rsidRPr="006F244E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6F244E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По желанию ребёнка лото «Животные» можно принести в группу для совместной игровой деятельности детей. </w:t>
                  </w:r>
                </w:p>
                <w:p w:rsidR="006F244E" w:rsidRPr="006F244E" w:rsidRDefault="006F244E" w:rsidP="00AA6B4D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6F244E" w:rsidRPr="006F244E" w:rsidRDefault="006F244E" w:rsidP="006F244E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F244E" w:rsidRDefault="006F244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C000"/>
          <w:left w:val="single" w:sz="48" w:space="0" w:color="FFC000"/>
          <w:bottom w:val="single" w:sz="48" w:space="0" w:color="FFC000"/>
          <w:right w:val="single" w:sz="48" w:space="0" w:color="FFC000"/>
          <w:insideH w:val="none" w:sz="0" w:space="0" w:color="auto"/>
          <w:insideV w:val="single" w:sz="48" w:space="0" w:color="FFC000"/>
        </w:tblBorders>
        <w:tblLook w:val="04A0"/>
      </w:tblPr>
      <w:tblGrid>
        <w:gridCol w:w="9854"/>
      </w:tblGrid>
      <w:tr w:rsidR="006F244E" w:rsidTr="006F244E">
        <w:tc>
          <w:tcPr>
            <w:tcW w:w="9854" w:type="dxa"/>
          </w:tcPr>
          <w:p w:rsidR="006F244E" w:rsidRDefault="00930505" w:rsidP="0093050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835650" cy="4013200"/>
                  <wp:effectExtent l="19050" t="0" r="0" b="0"/>
                  <wp:docPr id="14" name="Рисунок 13" descr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eg"/>
                          <pic:cNvPicPr/>
                        </pic:nvPicPr>
                        <pic:blipFill>
                          <a:blip r:embed="rId29" cstate="print"/>
                          <a:srcRect l="1037" t="8852" r="3631" b="3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5650" cy="40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244E" w:rsidTr="006F244E">
        <w:tc>
          <w:tcPr>
            <w:tcW w:w="9854" w:type="dxa"/>
          </w:tcPr>
          <w:p w:rsidR="006F244E" w:rsidRPr="00497128" w:rsidRDefault="006F244E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115</w:t>
            </w:r>
          </w:p>
          <w:p w:rsidR="006F244E" w:rsidRPr="00497128" w:rsidRDefault="006F244E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«23»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660"/>
              <w:gridCol w:w="2126"/>
              <w:gridCol w:w="2410"/>
              <w:gridCol w:w="2126"/>
            </w:tblGrid>
            <w:tr w:rsidR="006F244E" w:rsidRPr="00497128" w:rsidTr="00AA6B4D">
              <w:tc>
                <w:tcPr>
                  <w:tcW w:w="2660" w:type="dxa"/>
                  <w:vAlign w:val="center"/>
                </w:tcPr>
                <w:p w:rsidR="006F244E" w:rsidRPr="00497128" w:rsidRDefault="006F244E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126" w:type="dxa"/>
                  <w:vAlign w:val="center"/>
                </w:tcPr>
                <w:p w:rsidR="006F244E" w:rsidRPr="00497128" w:rsidRDefault="006F244E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6F244E" w:rsidRPr="00497128" w:rsidRDefault="006F244E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6F244E" w:rsidRPr="00497128" w:rsidRDefault="006F244E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6F244E" w:rsidRPr="00497128" w:rsidTr="00AA6B4D">
              <w:tc>
                <w:tcPr>
                  <w:tcW w:w="2660" w:type="dxa"/>
                </w:tcPr>
                <w:p w:rsidR="006F244E" w:rsidRPr="00497128" w:rsidRDefault="006F244E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6F244E" w:rsidRPr="00497128" w:rsidRDefault="006F244E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23 января рассмотрите с ребенком фотографии животных.</w:t>
                  </w:r>
                </w:p>
                <w:p w:rsidR="006F244E" w:rsidRPr="00497128" w:rsidRDefault="006F244E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Попросите ребенка определить, кто изображен на рисунках, которые расположены слева листа. Предложите ребенку вырезать карточки с фотографиями животных для игры лото.</w:t>
                  </w:r>
                </w:p>
              </w:tc>
              <w:tc>
                <w:tcPr>
                  <w:tcW w:w="2126" w:type="dxa"/>
                </w:tcPr>
                <w:p w:rsidR="006F244E" w:rsidRPr="00497128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трудности, окажите помощь. </w:t>
                  </w:r>
                </w:p>
                <w:p w:rsidR="006F244E" w:rsidRPr="00497128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Оформите игру лото «Животные».</w:t>
                  </w:r>
                </w:p>
                <w:p w:rsidR="006F244E" w:rsidRPr="00497128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Поиграйте с ребёнком в изготовленную игру.</w:t>
                  </w:r>
                </w:p>
                <w:p w:rsidR="006F244E" w:rsidRPr="00497128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6F244E" w:rsidRPr="00497128" w:rsidRDefault="006F244E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Лото «Животные».</w:t>
                  </w:r>
                </w:p>
              </w:tc>
              <w:tc>
                <w:tcPr>
                  <w:tcW w:w="2126" w:type="dxa"/>
                </w:tcPr>
                <w:p w:rsidR="006F244E" w:rsidRPr="00497128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Страница «Детского календаря» за 23 января послужит для изготовления карточек для игры лото «Животные».</w:t>
                  </w:r>
                </w:p>
                <w:p w:rsidR="006F244E" w:rsidRPr="00497128" w:rsidRDefault="006F244E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Изготовленная ребёнком игра лото «Животные» пополнит комплект дидактических игр ребенка. </w:t>
                  </w:r>
                </w:p>
                <w:p w:rsidR="006F244E" w:rsidRPr="00497128" w:rsidRDefault="006F244E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По желанию лото можно принести в группу для совместной игровой деятельности детей. </w:t>
                  </w:r>
                </w:p>
              </w:tc>
            </w:tr>
          </w:tbl>
          <w:p w:rsidR="006F244E" w:rsidRDefault="006F244E" w:rsidP="006F244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30505" w:rsidRDefault="0093050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FF00"/>
          <w:left w:val="single" w:sz="48" w:space="0" w:color="FFFF00"/>
          <w:bottom w:val="single" w:sz="48" w:space="0" w:color="FFFF00"/>
          <w:right w:val="single" w:sz="48" w:space="0" w:color="FFFF00"/>
          <w:insideH w:val="none" w:sz="0" w:space="0" w:color="auto"/>
          <w:insideV w:val="single" w:sz="48" w:space="0" w:color="FFFF00"/>
        </w:tblBorders>
        <w:tblLook w:val="04A0"/>
      </w:tblPr>
      <w:tblGrid>
        <w:gridCol w:w="9854"/>
      </w:tblGrid>
      <w:tr w:rsidR="00930505" w:rsidTr="00930505">
        <w:tc>
          <w:tcPr>
            <w:tcW w:w="9854" w:type="dxa"/>
          </w:tcPr>
          <w:p w:rsidR="00930505" w:rsidRDefault="00930505" w:rsidP="0093050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45150" cy="3917950"/>
                  <wp:effectExtent l="19050" t="0" r="0" b="0"/>
                  <wp:docPr id="15" name="Рисунок 14" descr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eg"/>
                          <pic:cNvPicPr/>
                        </pic:nvPicPr>
                        <pic:blipFill>
                          <a:blip r:embed="rId30" cstate="print"/>
                          <a:srcRect l="2697" t="6916" r="5083" b="77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5150" cy="391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505" w:rsidTr="00930505">
        <w:tc>
          <w:tcPr>
            <w:tcW w:w="9854" w:type="dxa"/>
          </w:tcPr>
          <w:p w:rsidR="00930505" w:rsidRPr="00497128" w:rsidRDefault="00930505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116</w:t>
            </w:r>
          </w:p>
          <w:p w:rsidR="00930505" w:rsidRPr="00497128" w:rsidRDefault="00930505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«24»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660"/>
              <w:gridCol w:w="2126"/>
              <w:gridCol w:w="2410"/>
              <w:gridCol w:w="2126"/>
            </w:tblGrid>
            <w:tr w:rsidR="00930505" w:rsidRPr="00497128" w:rsidTr="00AA6B4D">
              <w:tc>
                <w:tcPr>
                  <w:tcW w:w="2660" w:type="dxa"/>
                  <w:vAlign w:val="center"/>
                </w:tcPr>
                <w:p w:rsidR="00930505" w:rsidRPr="00497128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126" w:type="dxa"/>
                  <w:vAlign w:val="center"/>
                </w:tcPr>
                <w:p w:rsidR="00930505" w:rsidRPr="00497128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930505" w:rsidRPr="00497128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930505" w:rsidRPr="00497128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930505" w:rsidRPr="00497128" w:rsidTr="00AA6B4D">
              <w:tc>
                <w:tcPr>
                  <w:tcW w:w="2660" w:type="dxa"/>
                </w:tcPr>
                <w:p w:rsidR="00930505" w:rsidRPr="00497128" w:rsidRDefault="00930505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930505" w:rsidRPr="00497128" w:rsidRDefault="00930505" w:rsidP="00930505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24 января рассмотрите с ребенком фотографии пищухи, полёвки и землеройки, которые меняются запасами. При выкладывании зёрен, произошел спор, у кого зёрен больше. Для разрешения спора, попросите ребенка сосчитать зёрна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и п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редложите дорисовать недостающие зёрна, чтобы все было </w:t>
                  </w:r>
                  <w:proofErr w:type="spellStart"/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поровну</w:t>
                  </w:r>
                  <w:proofErr w:type="gramStart"/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В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месте</w:t>
                  </w:r>
                  <w:proofErr w:type="spellEnd"/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сложит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е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из бумаги мышку, используя схему на обороте листа.</w:t>
                  </w:r>
                </w:p>
              </w:tc>
              <w:tc>
                <w:tcPr>
                  <w:tcW w:w="2126" w:type="dxa"/>
                </w:tcPr>
                <w:p w:rsidR="00930505" w:rsidRPr="00497128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 при выполнении задания, окажите помощь. </w:t>
                  </w:r>
                </w:p>
              </w:tc>
              <w:tc>
                <w:tcPr>
                  <w:tcW w:w="2410" w:type="dxa"/>
                </w:tcPr>
                <w:p w:rsidR="00930505" w:rsidRPr="00497128" w:rsidRDefault="00930505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Мышка, сделанная из бумаги в технике «Оригами».</w:t>
                  </w:r>
                </w:p>
              </w:tc>
              <w:tc>
                <w:tcPr>
                  <w:tcW w:w="2126" w:type="dxa"/>
                </w:tcPr>
                <w:p w:rsidR="00930505" w:rsidRPr="00497128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Страница «Детского календаря» за 24 января пополнит альбом схем для оригами.</w:t>
                  </w:r>
                </w:p>
                <w:p w:rsidR="00930505" w:rsidRPr="00497128" w:rsidRDefault="00930505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930505" w:rsidRDefault="00930505" w:rsidP="0093050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30505" w:rsidRDefault="0093050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00B050"/>
          <w:left w:val="single" w:sz="48" w:space="0" w:color="00B050"/>
          <w:bottom w:val="single" w:sz="48" w:space="0" w:color="00B050"/>
          <w:right w:val="single" w:sz="48" w:space="0" w:color="00B050"/>
          <w:insideH w:val="none" w:sz="0" w:space="0" w:color="auto"/>
          <w:insideV w:val="single" w:sz="48" w:space="0" w:color="00B050"/>
        </w:tblBorders>
        <w:tblLook w:val="04A0"/>
      </w:tblPr>
      <w:tblGrid>
        <w:gridCol w:w="9854"/>
      </w:tblGrid>
      <w:tr w:rsidR="00930505" w:rsidTr="00930505">
        <w:tc>
          <w:tcPr>
            <w:tcW w:w="9854" w:type="dxa"/>
          </w:tcPr>
          <w:p w:rsidR="00930505" w:rsidRDefault="00930505" w:rsidP="0093050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734050" cy="3790950"/>
                  <wp:effectExtent l="19050" t="0" r="0" b="0"/>
                  <wp:docPr id="17" name="Рисунок 16" descr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eg"/>
                          <pic:cNvPicPr/>
                        </pic:nvPicPr>
                        <pic:blipFill>
                          <a:blip r:embed="rId31" cstate="print"/>
                          <a:srcRect l="3320" t="7331" r="3008" b="100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0" cy="379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505" w:rsidTr="00930505">
        <w:tc>
          <w:tcPr>
            <w:tcW w:w="9854" w:type="dxa"/>
          </w:tcPr>
          <w:p w:rsidR="00930505" w:rsidRPr="00930505" w:rsidRDefault="00930505" w:rsidP="0003206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30505">
              <w:rPr>
                <w:rFonts w:ascii="Times New Roman" w:hAnsi="Times New Roman" w:cs="Times New Roman"/>
                <w:sz w:val="20"/>
                <w:szCs w:val="20"/>
              </w:rPr>
              <w:t>Памятка № 117</w:t>
            </w:r>
          </w:p>
          <w:p w:rsidR="00930505" w:rsidRPr="00930505" w:rsidRDefault="00930505" w:rsidP="0003206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30505">
              <w:rPr>
                <w:rFonts w:ascii="Times New Roman" w:hAnsi="Times New Roman" w:cs="Times New Roman"/>
                <w:sz w:val="20"/>
                <w:szCs w:val="20"/>
              </w:rPr>
              <w:t>Дата: «25»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660"/>
              <w:gridCol w:w="2126"/>
              <w:gridCol w:w="2410"/>
              <w:gridCol w:w="2126"/>
            </w:tblGrid>
            <w:tr w:rsidR="00930505" w:rsidRPr="00930505" w:rsidTr="00AA6B4D">
              <w:tc>
                <w:tcPr>
                  <w:tcW w:w="2660" w:type="dxa"/>
                  <w:vAlign w:val="center"/>
                </w:tcPr>
                <w:p w:rsidR="00930505" w:rsidRPr="00930505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Задание</w:t>
                  </w:r>
                </w:p>
              </w:tc>
              <w:tc>
                <w:tcPr>
                  <w:tcW w:w="2126" w:type="dxa"/>
                  <w:vAlign w:val="center"/>
                </w:tcPr>
                <w:p w:rsidR="00930505" w:rsidRPr="00930505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930505" w:rsidRPr="00930505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930505" w:rsidRPr="00930505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Маршрут страницы календаря. Назначение.</w:t>
                  </w:r>
                </w:p>
              </w:tc>
            </w:tr>
            <w:tr w:rsidR="00930505" w:rsidRPr="00930505" w:rsidTr="00AA6B4D">
              <w:tc>
                <w:tcPr>
                  <w:tcW w:w="2660" w:type="dxa"/>
                </w:tcPr>
                <w:p w:rsidR="00930505" w:rsidRPr="00930505" w:rsidRDefault="00930505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Уважаемые родители!</w:t>
                  </w:r>
                </w:p>
                <w:p w:rsidR="00930505" w:rsidRPr="00930505" w:rsidRDefault="00930505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На странице </w:t>
                  </w:r>
                  <w:r w:rsidRPr="00930505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«Детского календаря» </w:t>
                  </w:r>
                  <w:r w:rsidRPr="00930505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за 25 января ребенку предложено интересное задание.</w:t>
                  </w:r>
                </w:p>
                <w:p w:rsidR="00930505" w:rsidRPr="00930505" w:rsidRDefault="00930505" w:rsidP="00930505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Рассмотрите с ребенком точки на разлинованных полях листа. Объясните ребенку, что это старт, с них начинается задание. Расскажите ребенку условие выполнения: внизу размещены задания в виде цифр и стрелок. Стрелка в каждом задании указывает направление, в котором надо двигаться, а цифра – расстояние в клетках. Задания выполняются всегда слева направо. Попросите ребенка определиться с направлением, отсчитать от точки нужное расстояние и прочертить линию на поле. На обороте листа предложите ребенку выполнить аналогичное задание.</w:t>
                  </w:r>
                </w:p>
              </w:tc>
              <w:tc>
                <w:tcPr>
                  <w:tcW w:w="2126" w:type="dxa"/>
                </w:tcPr>
                <w:p w:rsidR="00930505" w:rsidRPr="00930505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930505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   Если ребенок испытывает трудности при выполнении задания, окажите помощь. </w:t>
                  </w:r>
                </w:p>
                <w:p w:rsidR="00930505" w:rsidRPr="00930505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930505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   Контролируйте процесс выполнения ребёнком условия задания.</w:t>
                  </w:r>
                </w:p>
                <w:p w:rsidR="00930505" w:rsidRPr="00930505" w:rsidRDefault="00930505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   </w:t>
                  </w:r>
                  <w:r w:rsidRPr="00930505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Напомните ребенку зачеркивать уже выполненные задания. Обратите внимание ребенка на то, что, если он выполнит </w:t>
                  </w:r>
                  <w:proofErr w:type="gramStart"/>
                  <w:r w:rsidRPr="00930505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задание</w:t>
                  </w:r>
                  <w:proofErr w:type="gramEnd"/>
                  <w:r w:rsidRPr="00930505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верно, то на маленьком поле слева получится прямоугольник, а справа – треугольник. А вот что получится на большом поле справа, ребенок узнает, выполнив задание.</w:t>
                  </w:r>
                </w:p>
                <w:p w:rsidR="00930505" w:rsidRPr="00930505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930505" w:rsidRPr="00930505" w:rsidRDefault="00930505" w:rsidP="00AA6B4D">
                  <w:pPr>
                    <w:pStyle w:val="a4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3050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Страница альбома «</w:t>
                  </w:r>
                  <w:proofErr w:type="spellStart"/>
                  <w:r w:rsidRPr="009305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Развивалочка</w:t>
                  </w:r>
                  <w:proofErr w:type="spellEnd"/>
                  <w:r w:rsidRPr="009305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».</w:t>
                  </w:r>
                </w:p>
              </w:tc>
              <w:tc>
                <w:tcPr>
                  <w:tcW w:w="2126" w:type="dxa"/>
                </w:tcPr>
                <w:p w:rsidR="00930505" w:rsidRPr="00930505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930505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  Страница «Детского </w:t>
                  </w:r>
                  <w:r w:rsidRPr="00930505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календаря» за 25 января пополнит альбом «</w:t>
                  </w:r>
                  <w:proofErr w:type="spellStart"/>
                  <w:r w:rsidRPr="00930505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Развивалочка</w:t>
                  </w:r>
                  <w:proofErr w:type="spellEnd"/>
                  <w:r w:rsidRPr="00930505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». </w:t>
                  </w:r>
                </w:p>
                <w:p w:rsidR="00930505" w:rsidRPr="00930505" w:rsidRDefault="00930505" w:rsidP="00AA6B4D">
                  <w:pPr>
                    <w:pStyle w:val="a4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</w:tbl>
          <w:p w:rsidR="00930505" w:rsidRDefault="00930505" w:rsidP="0093050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30505" w:rsidRDefault="0093050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00B0F0"/>
          <w:left w:val="single" w:sz="48" w:space="0" w:color="00B0F0"/>
          <w:bottom w:val="single" w:sz="48" w:space="0" w:color="00B0F0"/>
          <w:right w:val="single" w:sz="48" w:space="0" w:color="00B0F0"/>
          <w:insideH w:val="none" w:sz="0" w:space="0" w:color="auto"/>
          <w:insideV w:val="single" w:sz="48" w:space="0" w:color="00B0F0"/>
        </w:tblBorders>
        <w:tblLook w:val="04A0"/>
      </w:tblPr>
      <w:tblGrid>
        <w:gridCol w:w="9854"/>
      </w:tblGrid>
      <w:tr w:rsidR="00930505" w:rsidTr="00930505">
        <w:tc>
          <w:tcPr>
            <w:tcW w:w="9854" w:type="dxa"/>
          </w:tcPr>
          <w:p w:rsidR="00930505" w:rsidRDefault="004931C8" w:rsidP="0093050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924550" cy="4070350"/>
                  <wp:effectExtent l="19050" t="0" r="0" b="0"/>
                  <wp:docPr id="18" name="Рисунок 17" descr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eg"/>
                          <pic:cNvPicPr/>
                        </pic:nvPicPr>
                        <pic:blipFill>
                          <a:blip r:embed="rId32" cstate="print"/>
                          <a:srcRect l="1867" t="9267" r="1349" b="20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550" cy="407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505" w:rsidTr="00930505">
        <w:tc>
          <w:tcPr>
            <w:tcW w:w="9854" w:type="dxa"/>
          </w:tcPr>
          <w:p w:rsidR="00930505" w:rsidRPr="00497128" w:rsidRDefault="00930505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118</w:t>
            </w:r>
          </w:p>
          <w:p w:rsidR="00930505" w:rsidRPr="00497128" w:rsidRDefault="00930505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«26»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660"/>
              <w:gridCol w:w="2126"/>
              <w:gridCol w:w="2410"/>
              <w:gridCol w:w="2126"/>
            </w:tblGrid>
            <w:tr w:rsidR="00930505" w:rsidRPr="00497128" w:rsidTr="00AA6B4D">
              <w:tc>
                <w:tcPr>
                  <w:tcW w:w="2660" w:type="dxa"/>
                  <w:vAlign w:val="center"/>
                </w:tcPr>
                <w:p w:rsidR="00930505" w:rsidRPr="00497128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126" w:type="dxa"/>
                  <w:vAlign w:val="center"/>
                </w:tcPr>
                <w:p w:rsidR="00930505" w:rsidRPr="00497128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930505" w:rsidRPr="00497128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930505" w:rsidRPr="00497128" w:rsidRDefault="00930505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930505" w:rsidRPr="00497128" w:rsidTr="00AA6B4D">
              <w:tc>
                <w:tcPr>
                  <w:tcW w:w="2660" w:type="dxa"/>
                </w:tcPr>
                <w:p w:rsidR="00930505" w:rsidRPr="00497128" w:rsidRDefault="00930505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930505" w:rsidRPr="00497128" w:rsidRDefault="00930505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за 26 января рассмотрите с ребенком рисунок в виде пятна (кляксы). </w:t>
                  </w:r>
                </w:p>
                <w:p w:rsidR="00930505" w:rsidRPr="00497128" w:rsidRDefault="00930505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Предложите ребенку превратить это пятно в красивую и понятную картинку с помощью карандашей или красок.</w:t>
                  </w:r>
                </w:p>
                <w:p w:rsidR="00930505" w:rsidRPr="00497128" w:rsidRDefault="00930505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обороте листа попросите ребенка выполнить аналогичное задание.</w:t>
                  </w:r>
                </w:p>
              </w:tc>
              <w:tc>
                <w:tcPr>
                  <w:tcW w:w="2126" w:type="dxa"/>
                </w:tcPr>
                <w:p w:rsidR="00930505" w:rsidRPr="00497128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 при выполнении задания, окажите помощь.</w:t>
                  </w:r>
                </w:p>
                <w:p w:rsidR="00930505" w:rsidRPr="00497128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Предоставьте ребенку возможность самостоятельно выбрать изобразительные средства.</w:t>
                  </w:r>
                </w:p>
                <w:p w:rsidR="00930505" w:rsidRPr="00497128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930505" w:rsidRPr="00497128" w:rsidRDefault="00930505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альбома по изобразительной деятельности.</w:t>
                  </w:r>
                </w:p>
              </w:tc>
              <w:tc>
                <w:tcPr>
                  <w:tcW w:w="2126" w:type="dxa"/>
                </w:tcPr>
                <w:p w:rsidR="00930505" w:rsidRPr="00497128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календаря» за 26 января пополнит альбом по изобразительной деятельности. </w:t>
                  </w:r>
                </w:p>
                <w:p w:rsidR="00930505" w:rsidRPr="00497128" w:rsidRDefault="00930505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По желанию ребёнка полученный рисунок из кляксы можно принести в группу для оформления выставки в группе «Забавная клякса».</w:t>
                  </w:r>
                </w:p>
                <w:p w:rsidR="00930505" w:rsidRPr="00497128" w:rsidRDefault="00930505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930505" w:rsidRDefault="00930505" w:rsidP="00930505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931C8" w:rsidRDefault="004931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0070C0"/>
          <w:left w:val="single" w:sz="48" w:space="0" w:color="0070C0"/>
          <w:bottom w:val="single" w:sz="48" w:space="0" w:color="0070C0"/>
          <w:right w:val="single" w:sz="48" w:space="0" w:color="0070C0"/>
          <w:insideH w:val="none" w:sz="0" w:space="0" w:color="auto"/>
          <w:insideV w:val="single" w:sz="48" w:space="0" w:color="0070C0"/>
        </w:tblBorders>
        <w:tblLook w:val="04A0"/>
      </w:tblPr>
      <w:tblGrid>
        <w:gridCol w:w="9854"/>
      </w:tblGrid>
      <w:tr w:rsidR="004931C8" w:rsidTr="004931C8">
        <w:tc>
          <w:tcPr>
            <w:tcW w:w="9854" w:type="dxa"/>
          </w:tcPr>
          <w:p w:rsidR="004931C8" w:rsidRDefault="004931C8" w:rsidP="004931C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911850" cy="4000500"/>
                  <wp:effectExtent l="19050" t="0" r="0" b="0"/>
                  <wp:docPr id="20" name="Рисунок 19" descr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eg"/>
                          <pic:cNvPicPr/>
                        </pic:nvPicPr>
                        <pic:blipFill>
                          <a:blip r:embed="rId33" cstate="print"/>
                          <a:srcRect l="3423" t="2628" b="10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C8" w:rsidRPr="004931C8" w:rsidTr="004931C8">
        <w:tc>
          <w:tcPr>
            <w:tcW w:w="9854" w:type="dxa"/>
          </w:tcPr>
          <w:p w:rsidR="004931C8" w:rsidRPr="004931C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4931C8">
              <w:rPr>
                <w:rFonts w:ascii="Times New Roman" w:hAnsi="Times New Roman" w:cs="Times New Roman"/>
              </w:rPr>
              <w:t>Памятка № 119</w:t>
            </w:r>
          </w:p>
          <w:p w:rsidR="004931C8" w:rsidRPr="004931C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4931C8">
              <w:rPr>
                <w:rFonts w:ascii="Times New Roman" w:hAnsi="Times New Roman" w:cs="Times New Roman"/>
              </w:rPr>
              <w:t>Дата: «27»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660"/>
              <w:gridCol w:w="2126"/>
              <w:gridCol w:w="2410"/>
              <w:gridCol w:w="2126"/>
            </w:tblGrid>
            <w:tr w:rsidR="004931C8" w:rsidRPr="004931C8" w:rsidTr="00AA6B4D">
              <w:tc>
                <w:tcPr>
                  <w:tcW w:w="2660" w:type="dxa"/>
                  <w:vAlign w:val="center"/>
                </w:tcPr>
                <w:p w:rsidR="004931C8" w:rsidRPr="004931C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4931C8">
                    <w:rPr>
                      <w:rFonts w:ascii="Times New Roman" w:hAnsi="Times New Roman" w:cs="Times New Roman"/>
                    </w:rPr>
                    <w:t>Задание</w:t>
                  </w:r>
                </w:p>
              </w:tc>
              <w:tc>
                <w:tcPr>
                  <w:tcW w:w="2126" w:type="dxa"/>
                  <w:vAlign w:val="center"/>
                </w:tcPr>
                <w:p w:rsidR="004931C8" w:rsidRPr="004931C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4931C8">
                    <w:rPr>
                      <w:rFonts w:ascii="Times New Roman" w:hAnsi="Times New Roman" w:cs="Times New Roman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4931C8" w:rsidRPr="004931C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4931C8">
                    <w:rPr>
                      <w:rFonts w:ascii="Times New Roman" w:hAnsi="Times New Roman" w:cs="Times New Roman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4931C8" w:rsidRPr="004931C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</w:rPr>
                  </w:pPr>
                  <w:r w:rsidRPr="004931C8">
                    <w:rPr>
                      <w:rFonts w:ascii="Times New Roman" w:hAnsi="Times New Roman" w:cs="Times New Roman"/>
                    </w:rPr>
                    <w:t>Маршрут страницы календаря. Назначение.</w:t>
                  </w:r>
                </w:p>
              </w:tc>
            </w:tr>
            <w:tr w:rsidR="004931C8" w:rsidRPr="004931C8" w:rsidTr="00AA6B4D">
              <w:tc>
                <w:tcPr>
                  <w:tcW w:w="2660" w:type="dxa"/>
                </w:tcPr>
                <w:p w:rsidR="004931C8" w:rsidRPr="004931C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4931C8">
                    <w:rPr>
                      <w:rFonts w:ascii="Times New Roman" w:eastAsia="Times New Roman" w:hAnsi="Times New Roman" w:cs="Times New Roman"/>
                    </w:rPr>
                    <w:t>Уважаемые родители!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</w:rPr>
                  </w:pPr>
                  <w:r w:rsidRPr="004931C8">
                    <w:rPr>
                      <w:rFonts w:ascii="Times New Roman" w:eastAsia="Times New Roman" w:hAnsi="Times New Roman" w:cs="Times New Roman"/>
                    </w:rPr>
                    <w:t xml:space="preserve">   На странице </w:t>
                  </w:r>
                  <w:r w:rsidRPr="004931C8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«Детского календаря» </w:t>
                  </w:r>
                  <w:r w:rsidRPr="004931C8">
                    <w:rPr>
                      <w:rFonts w:ascii="Times New Roman" w:eastAsia="Times New Roman" w:hAnsi="Times New Roman" w:cs="Times New Roman"/>
                    </w:rPr>
                    <w:t>за 27 января рассмотрите с ребенком карточки с перепутанными иллюстрациями к сказке. Расскажите ребенку о том, что когда делаешь книгу, нужно внимательно следить, не перепутались ли в ней страницы. Объясните ребенку, чтобы такого не получилось, их нужно пронумеровать. Попросите ребенка вырезать карточки и аккуратно написать порядковые номера на оборотной стороне внутри волшебного кольца в соответствии сюжетом и действиями сказки.</w:t>
                  </w:r>
                </w:p>
              </w:tc>
              <w:tc>
                <w:tcPr>
                  <w:tcW w:w="2126" w:type="dxa"/>
                </w:tcPr>
                <w:p w:rsidR="004931C8" w:rsidRPr="004931C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4931C8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Если ребенок испытывает трудности при выполнении задания, окажите </w:t>
                  </w:r>
                  <w:proofErr w:type="gramStart"/>
                  <w:r w:rsidRPr="004931C8">
                    <w:rPr>
                      <w:rFonts w:ascii="Times New Roman" w:eastAsia="Calibri" w:hAnsi="Times New Roman" w:cs="Times New Roman"/>
                      <w:lang w:eastAsia="en-US"/>
                    </w:rPr>
                    <w:t>помощь</w:t>
                  </w:r>
                  <w:proofErr w:type="gramEnd"/>
                  <w:r w:rsidRPr="004931C8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напомнив сюжет сказки.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4931C8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</w:t>
                  </w:r>
                  <w:r w:rsidRPr="004931C8">
                    <w:rPr>
                      <w:rFonts w:ascii="Times New Roman" w:eastAsia="Times New Roman" w:hAnsi="Times New Roman" w:cs="Times New Roman"/>
                    </w:rPr>
                    <w:t>Поиграйте с ребенком в игру.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</w:p>
              </w:tc>
              <w:tc>
                <w:tcPr>
                  <w:tcW w:w="2410" w:type="dxa"/>
                </w:tcPr>
                <w:p w:rsidR="004931C8" w:rsidRPr="004931C8" w:rsidRDefault="004931C8" w:rsidP="00AA6B4D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  <w:r w:rsidRPr="004931C8">
                    <w:rPr>
                      <w:rFonts w:ascii="Times New Roman" w:hAnsi="Times New Roman" w:cs="Times New Roman"/>
                    </w:rPr>
                    <w:t xml:space="preserve">   Дидактическая игра «Сложи по порядку».</w:t>
                  </w:r>
                </w:p>
              </w:tc>
              <w:tc>
                <w:tcPr>
                  <w:tcW w:w="2126" w:type="dxa"/>
                </w:tcPr>
                <w:p w:rsidR="004931C8" w:rsidRPr="004931C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4931C8">
                    <w:rPr>
                      <w:rFonts w:ascii="Times New Roman" w:eastAsia="Times New Roman" w:hAnsi="Times New Roman" w:cs="Times New Roman"/>
                    </w:rPr>
                    <w:t xml:space="preserve">   Страница «Детского календаря» за 27 января послужит для изготовления и</w:t>
                  </w:r>
                  <w:r w:rsidRPr="004931C8">
                    <w:rPr>
                      <w:rFonts w:ascii="Times New Roman" w:eastAsia="Calibri" w:hAnsi="Times New Roman" w:cs="Times New Roman"/>
                      <w:lang w:eastAsia="en-US"/>
                    </w:rPr>
                    <w:t>гры «Сложи по порядку».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4931C8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Изготовленная ребёнком дидактическая игра «Сложи по порядку» пополнит комплект дидактических игр ребенка.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lang w:eastAsia="en-US"/>
                    </w:rPr>
                  </w:pPr>
                  <w:r w:rsidRPr="004931C8">
                    <w:rPr>
                      <w:rFonts w:ascii="Times New Roman" w:eastAsia="Calibri" w:hAnsi="Times New Roman" w:cs="Times New Roman"/>
                      <w:lang w:eastAsia="en-US"/>
                    </w:rPr>
                    <w:t xml:space="preserve">   По желанию ребёнка игру можно принести в группу для совместной игровой деятельности детей. 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4931C8" w:rsidRPr="004931C8" w:rsidRDefault="004931C8" w:rsidP="004931C8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4931C8" w:rsidRDefault="004931C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Style w:val="a3"/>
        <w:tblW w:w="0" w:type="auto"/>
        <w:tblBorders>
          <w:top w:val="single" w:sz="48" w:space="0" w:color="7030A0"/>
          <w:left w:val="single" w:sz="48" w:space="0" w:color="7030A0"/>
          <w:bottom w:val="single" w:sz="48" w:space="0" w:color="7030A0"/>
          <w:right w:val="single" w:sz="48" w:space="0" w:color="7030A0"/>
          <w:insideH w:val="none" w:sz="0" w:space="0" w:color="auto"/>
          <w:insideV w:val="single" w:sz="48" w:space="0" w:color="7030A0"/>
        </w:tblBorders>
        <w:tblLook w:val="04A0"/>
      </w:tblPr>
      <w:tblGrid>
        <w:gridCol w:w="9854"/>
      </w:tblGrid>
      <w:tr w:rsidR="004931C8" w:rsidTr="004931C8">
        <w:tc>
          <w:tcPr>
            <w:tcW w:w="9854" w:type="dxa"/>
          </w:tcPr>
          <w:p w:rsidR="004931C8" w:rsidRDefault="004931C8" w:rsidP="004931C8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797550" cy="4013200"/>
                  <wp:effectExtent l="19050" t="0" r="0" b="0"/>
                  <wp:docPr id="21" name="Рисунок 20" descr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eg"/>
                          <pic:cNvPicPr/>
                        </pic:nvPicPr>
                        <pic:blipFill>
                          <a:blip r:embed="rId34" cstate="print"/>
                          <a:srcRect l="2386" t="2628" r="2905" b="99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7550" cy="40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C8" w:rsidRPr="004931C8" w:rsidTr="004931C8">
        <w:tc>
          <w:tcPr>
            <w:tcW w:w="9854" w:type="dxa"/>
          </w:tcPr>
          <w:p w:rsidR="004931C8" w:rsidRPr="004931C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31C8">
              <w:rPr>
                <w:rFonts w:ascii="Times New Roman" w:hAnsi="Times New Roman" w:cs="Times New Roman"/>
                <w:sz w:val="20"/>
                <w:szCs w:val="20"/>
              </w:rPr>
              <w:t>Памятка № 120</w:t>
            </w:r>
          </w:p>
          <w:p w:rsidR="004931C8" w:rsidRPr="004931C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31C8">
              <w:rPr>
                <w:rFonts w:ascii="Times New Roman" w:hAnsi="Times New Roman" w:cs="Times New Roman"/>
                <w:sz w:val="20"/>
                <w:szCs w:val="20"/>
              </w:rPr>
              <w:t>Дата: «28»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660"/>
              <w:gridCol w:w="2126"/>
              <w:gridCol w:w="2410"/>
              <w:gridCol w:w="2126"/>
            </w:tblGrid>
            <w:tr w:rsidR="004931C8" w:rsidRPr="004931C8" w:rsidTr="00AA6B4D">
              <w:tc>
                <w:tcPr>
                  <w:tcW w:w="2660" w:type="dxa"/>
                  <w:vAlign w:val="center"/>
                </w:tcPr>
                <w:p w:rsidR="004931C8" w:rsidRPr="004931C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Задание</w:t>
                  </w:r>
                </w:p>
              </w:tc>
              <w:tc>
                <w:tcPr>
                  <w:tcW w:w="2126" w:type="dxa"/>
                  <w:vAlign w:val="center"/>
                </w:tcPr>
                <w:p w:rsidR="004931C8" w:rsidRPr="004931C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4931C8" w:rsidRPr="004931C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4931C8" w:rsidRPr="004931C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Маршрут страницы календаря. Назначение.</w:t>
                  </w:r>
                </w:p>
              </w:tc>
            </w:tr>
            <w:tr w:rsidR="004931C8" w:rsidRPr="004931C8" w:rsidTr="00AA6B4D">
              <w:tc>
                <w:tcPr>
                  <w:tcW w:w="2660" w:type="dxa"/>
                </w:tcPr>
                <w:p w:rsidR="004931C8" w:rsidRPr="004931C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Уважаемые родители!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  На странице </w:t>
                  </w:r>
                  <w:r w:rsidRPr="004931C8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«Детского календаря» </w:t>
                  </w:r>
                  <w:r w:rsidRPr="004931C8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за 28 января рассмотрите с ребенком картинку из сказки «Жар-птица и Василиса-царевна». Попросите ребенка вспомнить эту сказку, как царь всё время давал стрельцу – молодцу разные задания. Предложите ребенку тоже выполнить задание, выложить красочный пол из плитки рядом с царским троном. Задание заключается в следующем: в каждом из четырех углов нужно положить плитку красного цвета. Затем углом к ней попросите ребенка выложить зеленую плитку, а в центре – четыре плитки жёлтого цвета.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  На обороте листа предложите ребенку выполнить задание.</w:t>
                  </w:r>
                </w:p>
              </w:tc>
              <w:tc>
                <w:tcPr>
                  <w:tcW w:w="2126" w:type="dxa"/>
                </w:tcPr>
                <w:p w:rsidR="004931C8" w:rsidRPr="004931C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4931C8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   Если ребенок испытывает трудности при выполнении задания, окажите помощь. </w:t>
                  </w:r>
                </w:p>
                <w:p w:rsidR="004931C8" w:rsidRPr="004931C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</w:pPr>
                  <w:r w:rsidRPr="004931C8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 xml:space="preserve">   Контролируйте действия ребёнка при выполнении задания в соответствии с инструкцией.</w:t>
                  </w:r>
                </w:p>
              </w:tc>
              <w:tc>
                <w:tcPr>
                  <w:tcW w:w="2410" w:type="dxa"/>
                </w:tcPr>
                <w:p w:rsidR="004931C8" w:rsidRPr="004931C8" w:rsidRDefault="004931C8" w:rsidP="00AA6B4D">
                  <w:pPr>
                    <w:pStyle w:val="a4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Страница альбома «</w:t>
                  </w:r>
                  <w:proofErr w:type="spellStart"/>
                  <w:r w:rsidRPr="004931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Развивалочка</w:t>
                  </w:r>
                  <w:proofErr w:type="spellEnd"/>
                  <w:r w:rsidRPr="004931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».</w:t>
                  </w:r>
                </w:p>
              </w:tc>
              <w:tc>
                <w:tcPr>
                  <w:tcW w:w="2126" w:type="dxa"/>
                </w:tcPr>
                <w:p w:rsidR="004931C8" w:rsidRPr="004931C8" w:rsidRDefault="004931C8" w:rsidP="00AA6B4D">
                  <w:pPr>
                    <w:pStyle w:val="a4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931C8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   Страница «</w:t>
                  </w:r>
                  <w:r w:rsidRPr="004931C8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Детского календаря» за 28 января пополнит альбом «</w:t>
                  </w:r>
                  <w:proofErr w:type="spellStart"/>
                  <w:r w:rsidRPr="004931C8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Развивалочка</w:t>
                  </w:r>
                  <w:proofErr w:type="spellEnd"/>
                  <w:r w:rsidRPr="004931C8">
                    <w:rPr>
                      <w:rFonts w:ascii="Times New Roman" w:eastAsia="Calibri" w:hAnsi="Times New Roman" w:cs="Times New Roman"/>
                      <w:sz w:val="20"/>
                      <w:szCs w:val="20"/>
                      <w:lang w:eastAsia="en-US"/>
                    </w:rPr>
                    <w:t>».</w:t>
                  </w:r>
                </w:p>
              </w:tc>
            </w:tr>
          </w:tbl>
          <w:p w:rsidR="004931C8" w:rsidRPr="004931C8" w:rsidRDefault="004931C8" w:rsidP="004931C8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4931C8" w:rsidRDefault="004931C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Style w:val="a3"/>
        <w:tblW w:w="0" w:type="auto"/>
        <w:tblBorders>
          <w:top w:val="single" w:sz="48" w:space="0" w:color="FF0000"/>
          <w:left w:val="single" w:sz="48" w:space="0" w:color="FF0000"/>
          <w:bottom w:val="single" w:sz="48" w:space="0" w:color="FF0000"/>
          <w:right w:val="single" w:sz="48" w:space="0" w:color="FF0000"/>
          <w:insideH w:val="none" w:sz="0" w:space="0" w:color="auto"/>
          <w:insideV w:val="single" w:sz="48" w:space="0" w:color="FF0000"/>
        </w:tblBorders>
        <w:tblLook w:val="04A0"/>
      </w:tblPr>
      <w:tblGrid>
        <w:gridCol w:w="9854"/>
      </w:tblGrid>
      <w:tr w:rsidR="004931C8" w:rsidTr="004931C8">
        <w:tc>
          <w:tcPr>
            <w:tcW w:w="9854" w:type="dxa"/>
          </w:tcPr>
          <w:p w:rsidR="004931C8" w:rsidRDefault="004931C8" w:rsidP="004931C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746750" cy="3937000"/>
                  <wp:effectExtent l="19050" t="0" r="6350" b="0"/>
                  <wp:docPr id="23" name="Рисунок 22" descr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eg"/>
                          <pic:cNvPicPr/>
                        </pic:nvPicPr>
                        <pic:blipFill>
                          <a:blip r:embed="rId35" cstate="print"/>
                          <a:srcRect l="2697" t="8714" r="3423" b="5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6750" cy="393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C8" w:rsidTr="004931C8">
        <w:tc>
          <w:tcPr>
            <w:tcW w:w="9854" w:type="dxa"/>
          </w:tcPr>
          <w:p w:rsidR="004931C8" w:rsidRPr="0049712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121</w:t>
            </w:r>
          </w:p>
          <w:p w:rsidR="004931C8" w:rsidRPr="0049712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«29»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660"/>
              <w:gridCol w:w="2126"/>
              <w:gridCol w:w="2410"/>
              <w:gridCol w:w="2126"/>
            </w:tblGrid>
            <w:tr w:rsidR="004931C8" w:rsidRPr="00497128" w:rsidTr="00AA6B4D">
              <w:tc>
                <w:tcPr>
                  <w:tcW w:w="2660" w:type="dxa"/>
                  <w:vAlign w:val="center"/>
                </w:tcPr>
                <w:p w:rsidR="004931C8" w:rsidRPr="0049712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126" w:type="dxa"/>
                  <w:vAlign w:val="center"/>
                </w:tcPr>
                <w:p w:rsidR="004931C8" w:rsidRPr="0049712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4931C8" w:rsidRPr="0049712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4931C8" w:rsidRPr="0049712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4931C8" w:rsidRPr="00497128" w:rsidTr="00AA6B4D">
              <w:tc>
                <w:tcPr>
                  <w:tcW w:w="2660" w:type="dxa"/>
                </w:tcPr>
                <w:p w:rsidR="004931C8" w:rsidRPr="0049712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за 29 января рассмотрите с ребенком фотографию крота.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Предложите ребенку нарисовать крота по предложенной схеме в правильной последовательности. 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На обороте листа предложите ребенку нарисовать полёвку по той же схеме, как и крота. </w:t>
                  </w:r>
                </w:p>
              </w:tc>
              <w:tc>
                <w:tcPr>
                  <w:tcW w:w="2126" w:type="dxa"/>
                </w:tcPr>
                <w:p w:rsidR="004931C8" w:rsidRPr="0049712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Обратите внимание ребенка на его заостренную мордочку, его лапы и бархатистую шёрстку.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Если ребенок испытывает трудности при выполнении задания, помогите ему. Предоставьте возможность самому ребенку выбрать изобразительные средства для создания рисунка. </w:t>
                  </w:r>
                </w:p>
              </w:tc>
              <w:tc>
                <w:tcPr>
                  <w:tcW w:w="2410" w:type="dxa"/>
                </w:tcPr>
                <w:p w:rsidR="004931C8" w:rsidRPr="00497128" w:rsidRDefault="004931C8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альбома по изобразительной деятельности.</w:t>
                  </w:r>
                </w:p>
              </w:tc>
              <w:tc>
                <w:tcPr>
                  <w:tcW w:w="2126" w:type="dxa"/>
                </w:tcPr>
                <w:p w:rsidR="004931C8" w:rsidRPr="0049712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Детского календаря» за 29 января пополнит альбом по изобразительной деятельности.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Рисунок ребенок при желании может разместить в группе на выставочном стенде «Детские достижения».</w:t>
                  </w:r>
                </w:p>
              </w:tc>
            </w:tr>
          </w:tbl>
          <w:p w:rsidR="004931C8" w:rsidRDefault="004931C8" w:rsidP="004931C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931C8" w:rsidRDefault="004931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Borders>
          <w:top w:val="single" w:sz="48" w:space="0" w:color="FFC000"/>
          <w:left w:val="single" w:sz="48" w:space="0" w:color="FFC000"/>
          <w:bottom w:val="single" w:sz="48" w:space="0" w:color="FFC000"/>
          <w:right w:val="single" w:sz="48" w:space="0" w:color="FFC000"/>
          <w:insideH w:val="none" w:sz="0" w:space="0" w:color="auto"/>
          <w:insideV w:val="single" w:sz="48" w:space="0" w:color="FFC000"/>
        </w:tblBorders>
        <w:tblLook w:val="04A0"/>
      </w:tblPr>
      <w:tblGrid>
        <w:gridCol w:w="9854"/>
      </w:tblGrid>
      <w:tr w:rsidR="004931C8" w:rsidTr="004931C8">
        <w:tc>
          <w:tcPr>
            <w:tcW w:w="9854" w:type="dxa"/>
          </w:tcPr>
          <w:p w:rsidR="004931C8" w:rsidRDefault="004931C8" w:rsidP="004931C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54650" cy="3797300"/>
                  <wp:effectExtent l="19050" t="0" r="0" b="0"/>
                  <wp:docPr id="24" name="Рисунок 23" descr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eg"/>
                          <pic:cNvPicPr/>
                        </pic:nvPicPr>
                        <pic:blipFill>
                          <a:blip r:embed="rId36" cstate="print"/>
                          <a:srcRect l="9647" t="6362" r="1245" b="109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4650" cy="379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31C8" w:rsidTr="004931C8">
        <w:tc>
          <w:tcPr>
            <w:tcW w:w="9854" w:type="dxa"/>
            <w:tcBorders>
              <w:bottom w:val="single" w:sz="48" w:space="0" w:color="FFFF00"/>
            </w:tcBorders>
          </w:tcPr>
          <w:p w:rsidR="004931C8" w:rsidRPr="0049712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Памятка № 122</w:t>
            </w:r>
          </w:p>
          <w:p w:rsidR="004931C8" w:rsidRPr="0049712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«30» января.</w:t>
            </w:r>
          </w:p>
          <w:tbl>
            <w:tblPr>
              <w:tblStyle w:val="a3"/>
              <w:tblW w:w="9322" w:type="dxa"/>
              <w:tblLook w:val="04A0"/>
            </w:tblPr>
            <w:tblGrid>
              <w:gridCol w:w="2802"/>
              <w:gridCol w:w="1984"/>
              <w:gridCol w:w="2410"/>
              <w:gridCol w:w="2126"/>
            </w:tblGrid>
            <w:tr w:rsidR="004931C8" w:rsidRPr="00497128" w:rsidTr="00AA6B4D">
              <w:tc>
                <w:tcPr>
                  <w:tcW w:w="2802" w:type="dxa"/>
                  <w:vAlign w:val="center"/>
                </w:tcPr>
                <w:p w:rsidR="004931C8" w:rsidRPr="0049712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1984" w:type="dxa"/>
                  <w:vAlign w:val="center"/>
                </w:tcPr>
                <w:p w:rsidR="004931C8" w:rsidRPr="0049712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4931C8" w:rsidRPr="0049712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4931C8" w:rsidRPr="00497128" w:rsidRDefault="004931C8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4931C8" w:rsidRPr="00497128" w:rsidTr="00AA6B4D">
              <w:tc>
                <w:tcPr>
                  <w:tcW w:w="2802" w:type="dxa"/>
                </w:tcPr>
                <w:p w:rsidR="004931C8" w:rsidRPr="0049712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30 января рассмотрите с ребенком узел под названием «прямой штык». Расскажите ребенку, что этот простой, но надежный узел очень любят моряки. Объясните ребенку, что узел никогда не подведет, если не ошибешься в его вязке. Слева нарисован правильный, а справа – неправильный способ вязки. Предложите ребенку найти в них отличия и научиться завязывать узел верно.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 обороте листа предложите ребенку выполнить задание.</w:t>
                  </w:r>
                </w:p>
              </w:tc>
              <w:tc>
                <w:tcPr>
                  <w:tcW w:w="1984" w:type="dxa"/>
                </w:tcPr>
                <w:p w:rsidR="004931C8" w:rsidRPr="0049712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 при выполнении задания, помогите ему. 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Предоставьте ребёнку верёвочку или шнурок для завязывания узла.</w:t>
                  </w:r>
                </w:p>
              </w:tc>
              <w:tc>
                <w:tcPr>
                  <w:tcW w:w="2410" w:type="dxa"/>
                </w:tcPr>
                <w:p w:rsidR="004931C8" w:rsidRPr="00497128" w:rsidRDefault="004931C8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Узел под названием «прямой штык».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альбома «Узелки».</w:t>
                  </w:r>
                </w:p>
              </w:tc>
              <w:tc>
                <w:tcPr>
                  <w:tcW w:w="2126" w:type="dxa"/>
                </w:tcPr>
                <w:p w:rsidR="004931C8" w:rsidRPr="00497128" w:rsidRDefault="004931C8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календаря» за 30 января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пополнит альбом «Узелки». </w:t>
                  </w:r>
                </w:p>
                <w:p w:rsidR="004931C8" w:rsidRPr="00497128" w:rsidRDefault="004931C8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Закрепить умения в вязании узла «Прямой штык» ребёнок сможет во время свободной деятельности детей в группе.</w:t>
                  </w:r>
                </w:p>
              </w:tc>
            </w:tr>
          </w:tbl>
          <w:p w:rsidR="004931C8" w:rsidRDefault="004931C8" w:rsidP="004931C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931C8" w:rsidTr="004931C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54" w:type="dxa"/>
            <w:tcBorders>
              <w:top w:val="single" w:sz="48" w:space="0" w:color="FFFF00"/>
              <w:left w:val="single" w:sz="48" w:space="0" w:color="FFFF00"/>
              <w:bottom w:val="nil"/>
              <w:right w:val="single" w:sz="48" w:space="0" w:color="FFFF00"/>
            </w:tcBorders>
          </w:tcPr>
          <w:p w:rsidR="004931C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2062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206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753100" cy="4006850"/>
                  <wp:effectExtent l="19050" t="0" r="0" b="0"/>
                  <wp:docPr id="27" name="Рисунок 25" descr="image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.jpeg"/>
                          <pic:cNvPicPr/>
                        </pic:nvPicPr>
                        <pic:blipFill>
                          <a:blip r:embed="rId37" cstate="print"/>
                          <a:srcRect l="4876" t="6086" r="1141" b="6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400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2062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931C8" w:rsidTr="004931C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854" w:type="dxa"/>
            <w:tcBorders>
              <w:top w:val="nil"/>
              <w:left w:val="single" w:sz="48" w:space="0" w:color="FFFF00"/>
              <w:bottom w:val="single" w:sz="48" w:space="0" w:color="FFFF00"/>
              <w:right w:val="single" w:sz="48" w:space="0" w:color="FFFF00"/>
            </w:tcBorders>
          </w:tcPr>
          <w:p w:rsidR="00032062" w:rsidRDefault="00032062" w:rsidP="0003206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2062" w:rsidRDefault="00032062" w:rsidP="0003206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2062" w:rsidRPr="00032062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2062">
              <w:rPr>
                <w:rFonts w:ascii="Times New Roman" w:hAnsi="Times New Roman" w:cs="Times New Roman"/>
                <w:b/>
                <w:sz w:val="24"/>
                <w:szCs w:val="24"/>
              </w:rPr>
              <w:t>Памятка № 123</w:t>
            </w:r>
          </w:p>
          <w:p w:rsidR="00032062" w:rsidRDefault="00032062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7128">
              <w:rPr>
                <w:rFonts w:ascii="Times New Roman" w:hAnsi="Times New Roman" w:cs="Times New Roman"/>
                <w:sz w:val="24"/>
                <w:szCs w:val="24"/>
              </w:rPr>
              <w:t>Дата: «31» января.</w:t>
            </w:r>
          </w:p>
          <w:p w:rsidR="00032062" w:rsidRDefault="00032062" w:rsidP="0003206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3"/>
              <w:tblW w:w="9322" w:type="dxa"/>
              <w:tblLook w:val="04A0"/>
            </w:tblPr>
            <w:tblGrid>
              <w:gridCol w:w="2802"/>
              <w:gridCol w:w="1984"/>
              <w:gridCol w:w="2410"/>
              <w:gridCol w:w="2126"/>
            </w:tblGrid>
            <w:tr w:rsidR="00032062" w:rsidRPr="00497128" w:rsidTr="00AA6B4D">
              <w:tc>
                <w:tcPr>
                  <w:tcW w:w="2802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1984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Рекомендации</w:t>
                  </w:r>
                </w:p>
              </w:tc>
              <w:tc>
                <w:tcPr>
                  <w:tcW w:w="2410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Продукт детской деятельности</w:t>
                  </w:r>
                </w:p>
              </w:tc>
              <w:tc>
                <w:tcPr>
                  <w:tcW w:w="2126" w:type="dxa"/>
                  <w:vAlign w:val="center"/>
                </w:tcPr>
                <w:p w:rsidR="00032062" w:rsidRPr="00497128" w:rsidRDefault="00032062" w:rsidP="00AA6B4D">
                  <w:pPr>
                    <w:pStyle w:val="a4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Маршрут страницы календаря. Назначение.</w:t>
                  </w:r>
                </w:p>
              </w:tc>
            </w:tr>
            <w:tr w:rsidR="00032062" w:rsidRPr="00497128" w:rsidTr="00AA6B4D">
              <w:tc>
                <w:tcPr>
                  <w:tcW w:w="2802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Уважаемые родители!</w:t>
                  </w:r>
                </w:p>
                <w:p w:rsidR="00032062" w:rsidRPr="00497128" w:rsidRDefault="00032062" w:rsidP="00AA6B4D">
                  <w:pPr>
                    <w:pStyle w:val="a4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На странице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«Детского календаря» </w:t>
                  </w: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за 31 января рассмотрите с ребенком фотографии белок. Предложите ребенку разобраться, у какой из белок нет тени.</w:t>
                  </w:r>
                </w:p>
              </w:tc>
              <w:tc>
                <w:tcPr>
                  <w:tcW w:w="1984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   Если ребенок испытывает трудности при выполнении задания, помогите ему наводящими вопросам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и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 xml:space="preserve">. </w:t>
                  </w:r>
                </w:p>
              </w:tc>
              <w:tc>
                <w:tcPr>
                  <w:tcW w:w="2410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Страница альбома «</w:t>
                  </w:r>
                  <w:proofErr w:type="spellStart"/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Развивалочка</w:t>
                  </w:r>
                  <w:proofErr w:type="spellEnd"/>
                  <w:r w:rsidRPr="00497128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».</w:t>
                  </w:r>
                </w:p>
              </w:tc>
              <w:tc>
                <w:tcPr>
                  <w:tcW w:w="2126" w:type="dxa"/>
                </w:tcPr>
                <w:p w:rsidR="00032062" w:rsidRPr="00497128" w:rsidRDefault="00032062" w:rsidP="00AA6B4D">
                  <w:pPr>
                    <w:pStyle w:val="a4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9712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Страница «Детского календаря» за 31 января пополнит </w:t>
                  </w:r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альбом «</w:t>
                  </w:r>
                  <w:proofErr w:type="spellStart"/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Развивалочка</w:t>
                  </w:r>
                  <w:proofErr w:type="spellEnd"/>
                  <w:r w:rsidRPr="00497128"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en-US"/>
                    </w:rPr>
                    <w:t>».</w:t>
                  </w:r>
                </w:p>
              </w:tc>
            </w:tr>
          </w:tbl>
          <w:p w:rsidR="00032062" w:rsidRPr="00497128" w:rsidRDefault="00032062" w:rsidP="0003206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1C8" w:rsidRDefault="004931C8" w:rsidP="0003206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557AF" w:rsidRPr="00497128" w:rsidRDefault="001557AF" w:rsidP="00032062">
      <w:pPr>
        <w:pStyle w:val="a4"/>
        <w:rPr>
          <w:rFonts w:ascii="Times New Roman" w:hAnsi="Times New Roman" w:cs="Times New Roman"/>
          <w:sz w:val="24"/>
          <w:szCs w:val="24"/>
        </w:rPr>
      </w:pPr>
    </w:p>
    <w:sectPr w:rsidR="001557AF" w:rsidRPr="00497128" w:rsidSect="00DA7EF2"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635403"/>
    <w:rsid w:val="00013B0C"/>
    <w:rsid w:val="00020DD0"/>
    <w:rsid w:val="00031B33"/>
    <w:rsid w:val="00032062"/>
    <w:rsid w:val="00037150"/>
    <w:rsid w:val="00053E42"/>
    <w:rsid w:val="000571A9"/>
    <w:rsid w:val="00077B86"/>
    <w:rsid w:val="000A0E54"/>
    <w:rsid w:val="000C1371"/>
    <w:rsid w:val="000E5ADC"/>
    <w:rsid w:val="000F02CD"/>
    <w:rsid w:val="000F08B8"/>
    <w:rsid w:val="00103695"/>
    <w:rsid w:val="001225CB"/>
    <w:rsid w:val="00151F17"/>
    <w:rsid w:val="001557AF"/>
    <w:rsid w:val="0016708F"/>
    <w:rsid w:val="001752F2"/>
    <w:rsid w:val="00183BE0"/>
    <w:rsid w:val="001A6C04"/>
    <w:rsid w:val="001C20A4"/>
    <w:rsid w:val="00202261"/>
    <w:rsid w:val="002042C7"/>
    <w:rsid w:val="00210B3E"/>
    <w:rsid w:val="00211F9A"/>
    <w:rsid w:val="00235C4E"/>
    <w:rsid w:val="002668E6"/>
    <w:rsid w:val="002A278F"/>
    <w:rsid w:val="00301EA2"/>
    <w:rsid w:val="00333060"/>
    <w:rsid w:val="003611B7"/>
    <w:rsid w:val="003C027E"/>
    <w:rsid w:val="003E0C51"/>
    <w:rsid w:val="003F5F4E"/>
    <w:rsid w:val="0041298E"/>
    <w:rsid w:val="00415527"/>
    <w:rsid w:val="004304E6"/>
    <w:rsid w:val="00465052"/>
    <w:rsid w:val="00476EE3"/>
    <w:rsid w:val="004917A1"/>
    <w:rsid w:val="004931C8"/>
    <w:rsid w:val="00497128"/>
    <w:rsid w:val="004F154B"/>
    <w:rsid w:val="004F4368"/>
    <w:rsid w:val="004F5C94"/>
    <w:rsid w:val="00510044"/>
    <w:rsid w:val="00510E4F"/>
    <w:rsid w:val="00530BF2"/>
    <w:rsid w:val="006045D5"/>
    <w:rsid w:val="00635403"/>
    <w:rsid w:val="00635A63"/>
    <w:rsid w:val="006445C1"/>
    <w:rsid w:val="006C05B4"/>
    <w:rsid w:val="006D5372"/>
    <w:rsid w:val="006F244E"/>
    <w:rsid w:val="00710808"/>
    <w:rsid w:val="00770110"/>
    <w:rsid w:val="0077244D"/>
    <w:rsid w:val="00796B8A"/>
    <w:rsid w:val="007B52C4"/>
    <w:rsid w:val="007E053A"/>
    <w:rsid w:val="0081531F"/>
    <w:rsid w:val="00835EE1"/>
    <w:rsid w:val="00852CDB"/>
    <w:rsid w:val="00873108"/>
    <w:rsid w:val="00887F66"/>
    <w:rsid w:val="008A592A"/>
    <w:rsid w:val="008B03C9"/>
    <w:rsid w:val="0091240D"/>
    <w:rsid w:val="009166A9"/>
    <w:rsid w:val="00930505"/>
    <w:rsid w:val="00934FB7"/>
    <w:rsid w:val="009951E5"/>
    <w:rsid w:val="009D1DD7"/>
    <w:rsid w:val="00A264D6"/>
    <w:rsid w:val="00A471F7"/>
    <w:rsid w:val="00A713C5"/>
    <w:rsid w:val="00A75031"/>
    <w:rsid w:val="00A87923"/>
    <w:rsid w:val="00AA3A9F"/>
    <w:rsid w:val="00AB0A50"/>
    <w:rsid w:val="00AB3E93"/>
    <w:rsid w:val="00AB6F36"/>
    <w:rsid w:val="00B06C39"/>
    <w:rsid w:val="00B11900"/>
    <w:rsid w:val="00B20210"/>
    <w:rsid w:val="00B37925"/>
    <w:rsid w:val="00B37B7B"/>
    <w:rsid w:val="00B4016B"/>
    <w:rsid w:val="00B704AC"/>
    <w:rsid w:val="00B808FC"/>
    <w:rsid w:val="00B8590E"/>
    <w:rsid w:val="00B86C99"/>
    <w:rsid w:val="00BB5DA5"/>
    <w:rsid w:val="00BE1CB9"/>
    <w:rsid w:val="00BE2BAF"/>
    <w:rsid w:val="00C0193E"/>
    <w:rsid w:val="00C2734F"/>
    <w:rsid w:val="00C4077D"/>
    <w:rsid w:val="00C717F2"/>
    <w:rsid w:val="00C91FF8"/>
    <w:rsid w:val="00CC65F1"/>
    <w:rsid w:val="00CD4A6E"/>
    <w:rsid w:val="00CF6110"/>
    <w:rsid w:val="00D01F3C"/>
    <w:rsid w:val="00D02FC6"/>
    <w:rsid w:val="00D41784"/>
    <w:rsid w:val="00D76967"/>
    <w:rsid w:val="00DA7EF2"/>
    <w:rsid w:val="00DC1E5F"/>
    <w:rsid w:val="00DC7B6A"/>
    <w:rsid w:val="00DF7393"/>
    <w:rsid w:val="00E36111"/>
    <w:rsid w:val="00E61A86"/>
    <w:rsid w:val="00E6379A"/>
    <w:rsid w:val="00E863A7"/>
    <w:rsid w:val="00EC0E7F"/>
    <w:rsid w:val="00F30FB8"/>
    <w:rsid w:val="00F37580"/>
    <w:rsid w:val="00F611C8"/>
    <w:rsid w:val="00F63039"/>
    <w:rsid w:val="00F7035A"/>
    <w:rsid w:val="00F77E2D"/>
    <w:rsid w:val="00F926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4F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52C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497128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476E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76E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33ECFE-0164-4787-9844-CDF4D0032E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1457</TotalTime>
  <Pages>32</Pages>
  <Words>4102</Words>
  <Characters>23388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33</cp:revision>
  <dcterms:created xsi:type="dcterms:W3CDTF">2021-06-02T18:56:00Z</dcterms:created>
  <dcterms:modified xsi:type="dcterms:W3CDTF">2026-01-31T12:05:00Z</dcterms:modified>
</cp:coreProperties>
</file>