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23" w:rsidRPr="00FA3B23" w:rsidRDefault="00FA3B23" w:rsidP="0045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3B23">
        <w:rPr>
          <w:rFonts w:ascii="Times New Roman" w:hAnsi="Times New Roman" w:cs="Times New Roman"/>
          <w:b/>
          <w:bCs/>
          <w:sz w:val="28"/>
          <w:szCs w:val="28"/>
        </w:rPr>
        <w:t>Конспект НОД по познавательному развитию в средней группе</w:t>
      </w:r>
    </w:p>
    <w:bookmarkEnd w:id="0"/>
    <w:p w:rsidR="00FA3B23" w:rsidRPr="00FA3B23" w:rsidRDefault="00FA3B23" w:rsidP="00456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«Окно в природу: живая и неживая природа»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A3B23">
        <w:rPr>
          <w:rFonts w:ascii="Times New Roman" w:hAnsi="Times New Roman" w:cs="Times New Roman"/>
          <w:sz w:val="28"/>
          <w:szCs w:val="28"/>
        </w:rPr>
        <w:t> Обобщить знания детей о живой и неживой природе, способствовать развитию познавательных интересов.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1.</w:t>
      </w:r>
      <w:r w:rsidRPr="00FA3B23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Развивать любознательность, память, умение делать выводы о развитии природы;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Развивать творческое воображение, умение фантазировать;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Развивать навыки активной речи, обогащать активный словарь;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интересов;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Приобщать к действенному отношению к природе.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2.</w:t>
      </w:r>
      <w:r w:rsidRPr="00FA3B23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Расширить знания о живой и неживой природе, показать их взаимозависимость;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Учить отгадывать загадки;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Учить быстро находить правильный ответ на поставленный вопрос;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Учить решать проблемные задачи;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Закрепить представление об условиях для роста и развития всех живых организмов на земле;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Закрепить знания детей о животных и птицах, умение классифицировать их;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Рассказать о дыхании растений и условиях для роста.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3.</w:t>
      </w:r>
      <w:r w:rsidRPr="00FA3B23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Учить способам самостоятельного познания;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Продолжать воспитывать любовь к природе и бережное отношение к ней;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Воспитывать стремление сдержаться, проявить терпение, настойчивость;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Формировать желание самим вырастить растение, ухаживать за ним.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Методы: </w:t>
      </w:r>
      <w:r w:rsidRPr="00FA3B23">
        <w:rPr>
          <w:rFonts w:ascii="Times New Roman" w:hAnsi="Times New Roman" w:cs="Times New Roman"/>
          <w:sz w:val="28"/>
          <w:szCs w:val="28"/>
        </w:rPr>
        <w:t>игровые,практические, словесные.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Материалы: </w:t>
      </w:r>
      <w:r w:rsidRPr="00FA3B23">
        <w:rPr>
          <w:rFonts w:ascii="Times New Roman" w:hAnsi="Times New Roman" w:cs="Times New Roman"/>
          <w:sz w:val="28"/>
          <w:szCs w:val="28"/>
        </w:rPr>
        <w:t>картинки с изображением живой и неживой природы, схемы развития живых организмов (человека, цыпленка, дерева); нарисованное дерево на ватмане, краски (зеленая, красная, желтая, голубая, листы бумаги, смятые в комок; стаканчики с землей, фасоль, палочки, лейки с водой; куклы, избушка Бабы-Яги, иллюстрация к сказке «Гуси-лебеди»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 w:rsidRPr="00FA3B23">
        <w:rPr>
          <w:rFonts w:ascii="Times New Roman" w:hAnsi="Times New Roman" w:cs="Times New Roman"/>
          <w:sz w:val="28"/>
          <w:szCs w:val="28"/>
        </w:rPr>
        <w:t>: активизировать малоактивных детей.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Ребята, а вы хотели бы попасть в сказку? Ну, тогда закрывайте глаза и повторяйте за мной: «Раз, два, три, на месте повернись и в сказке очутись!»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Ой, смотрите, какая-то девочка сидит. Она чем-то очень расстроена. Как вы думаете, в какую сказку мы попали? («Гуси-лебеди») Правильно, а вон там, вдалеке, смотрите, мелькнули и гуси-лебеди. Унесли они братца Ванечку. Поэтому девочка такая грустная.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А я возле девочки письмо нашла. Интересно, что же там? Прочитаем? (Да).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- «Если хотите спасти Иванушку, пройдите весь путь, до моей избушки, и выполните все задания, которые я вам приготовила. Тогда, может быть, я вам и отдам братца Иванушку. Баба-Яга»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lastRenderedPageBreak/>
        <w:t>Дети, ну, что, мы будем спасать Иванушку? (да)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Ребята, а где же живет Баба-Яга, где нам ее искать? (в лесу)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Верно, в лесу, на природе, и задания она нам тоже, скорее всего приготовила о природе. А что такое природа? (ответы детей)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Это все, что нас окружает, но не сделано руками человека: солнце, цветы, деревья, животные, воздух, камни, реки и многое - многое другое, ведь природа очень многообразна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Итак, для того, чтобы спасти Иванушку, нам нужно пройти все испытания Бабы-Яги. Идемте скорее.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Посмотрите, записка. Это первое испытание. Испытание называется «Три слова». Я буду называть понятие, а вы мне отвечать, что входит в это понятие.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Игра «Три слова»: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1. Овощи. (капуста, огурец, помидор)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2. Фрукты. (банан, апельсин, яблоко)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3. Домашние животные. (корова, лошадь, собака)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4. Дикие животные. (волк, лиса, заяц)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5. Зимующие птицы. (</w:t>
      </w:r>
      <w:proofErr w:type="spellStart"/>
      <w:r w:rsidRPr="00FA3B23">
        <w:rPr>
          <w:rFonts w:ascii="Times New Roman" w:hAnsi="Times New Roman" w:cs="Times New Roman"/>
          <w:sz w:val="28"/>
          <w:szCs w:val="28"/>
        </w:rPr>
        <w:t>ворона</w:t>
      </w:r>
      <w:proofErr w:type="gramStart"/>
      <w:r w:rsidRPr="00FA3B2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A3B23">
        <w:rPr>
          <w:rFonts w:ascii="Times New Roman" w:hAnsi="Times New Roman" w:cs="Times New Roman"/>
          <w:sz w:val="28"/>
          <w:szCs w:val="28"/>
        </w:rPr>
        <w:t>оробей</w:t>
      </w:r>
      <w:proofErr w:type="spellEnd"/>
      <w:r w:rsidRPr="00FA3B23">
        <w:rPr>
          <w:rFonts w:ascii="Times New Roman" w:hAnsi="Times New Roman" w:cs="Times New Roman"/>
          <w:sz w:val="28"/>
          <w:szCs w:val="28"/>
        </w:rPr>
        <w:t>, голубь)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5. Перелетные птицы. (журавли, ласточка, кукушка)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6. Насекомые. (комар, муха, бабочка)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7. Ягоды (малина, клубника, вишня)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Молодцы, вы все назвали правильно. Идем дальше.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Ребята, известно ли вам, что природа бывает живая и неживая.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Мир живой природы – это растения, животные, насекомые, птицы, рыбы (показываю картинки). И человек, и все живые организмы не могут жить без воздуха, без воды, без солнца, без питания. Живая природа – это все, что растет, дышит, питается, развивается (показ схемы).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Неживая природа – это все то, что не дышит, не растет, не развивается. Это все, что нас окружает – звезды, луна, планеты, солнце, горы, вода, камни, воздух и др. (показ картинок). И человек, и все живые организмы не могут жить без неживой природы.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На полу лежит «волшебный» мешок.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Ух, ты. Что это? (мешок)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Да он не простой, а волшебный. Там лежит что-то (заглядываю). Да, тут картинки. Вытяните каждый из мешка по одной картинке (вытягивают картинки с изображениями объектов живой и неживой природы: звезды, луна, ветер, вода, воздух, камни, песок, растения, животные, насекомые, рыбы и т. д.). А вот и задание: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- “Разделитесь на команды «живая природа» и «неживая природа» (делятся по картинкам). И отгадайте хитрые загадки Бабы-Яги “ (после каждого ответа обсуждаем, к какой природе относится отгадка).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Игра «Отгадай, что это?»: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1. Не птица, а с крыльями, не пчела, а над цветами летает (бабочка)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2. Восемь ног как восемь рук, вышивают шелком круг (паук)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lastRenderedPageBreak/>
        <w:t>3. С ветки на травинку, с травинки - на былинку прыгает пружинка, зеленая спинка (кузнечик)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4. Летает, жужжит, летом ест, зимой спит (жук)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5. Без крыльев летят, без ног бегут, без парусов плывут (облака)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6. Зачем нужен нос? (дышать и нюхать запахи)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7. Как увидеть воздух (флюгер, вертушка, воздушный шар)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8. Чего не унесешь в решете? (воду)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9. По небу гуляет, землю освещает (солнце)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А вот еще одно задание. Что же там? Ага. Третье испытание: «Ответьте на вопрос: Как растет все живое? Что для этого необходимо?»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Ребята, давайте расскажем, как растет и развивается ребенок? (схема развития). Что для этого нужно? (Тепло + питание + вода + воздух + любовь). Так развивается и растет человек.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А теперь необходимо сложить из карточек, как появляется цыпленок, и рассказать, что нужно, что бы рос и развивался цыпленок? (надо его кормить зерном, гулять, греться на солнышке, дышать свежим воздухом, греться под маминым крылом).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Оказывается, для роста и развития цыпленка нужно то же, что и человеку: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Дети: - Тепло + питание + вода + воздух +забота.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Как видим, всем живым организмам для роста и развития нужно одно и то же: тепло, питание, вода, воздух, забота.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А как же растут и развиваются растения? Растения - это. (травы, деревья, кусты, цветы). Ребята, а растения живые или неживые? (растения живые)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Почему вы говорите, что растения живые? (растут, питаются, дышат, живут, размножаются, погибают.)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Верно, ребята. Оказывается, растения питаются не так, как животные. Под теплыми лучами солнца они усваивают углекислый газ из воздуха, который выдыхают люди и животные. И превращают его в крахмал и сахар. Растениям обязательно нужна вода. Ее они берут из земли, из почвы вместе с питательными веществами, чтобы расти и развиваться. Без воды, углекислого газа и солнечного света растения не могут питаться. Питаясь, растения выделяют в воздух кислород. Кислород необходим всем живым, чтобы дышать и жить. В лесу, где много деревьев, цветов, травы, воздух чище – там больше кислорода в воздухе. А что делать нам в городе, чтобы воздух был таким, как в лесу? (сажать деревья, цветы, газоны, ухаживать за растениями, не рвать их) Рассказ сопровождаю показом слайдов.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Посмотрите на схему, как растет дерево (семя – росток – деревце - взрослое дерево).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Зачем нужны растения? (очищают воздух, позволяют легко дышать).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Правильно, деревья называют легкими планеты.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B2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A3B23">
        <w:rPr>
          <w:rFonts w:ascii="Times New Roman" w:hAnsi="Times New Roman" w:cs="Times New Roman"/>
          <w:sz w:val="28"/>
          <w:szCs w:val="28"/>
        </w:rPr>
        <w:t xml:space="preserve"> «Шел король по лесу».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Шел король по лесу, по лесу, по лесу,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Нашел себе принцессу, принцессу, принцессу.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Давай с тобой попрыгаем, попрыгаем, попрыгаем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И ножками подрыгаем, подрыгаем, подрыгаем.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lastRenderedPageBreak/>
        <w:t>И ручками похлопаем, похлопаем, похлопаем,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А вот и следующее задание от Бабы-Яги: «Я заколдовала это дерево. Попробуйте его оживить.» Давайте вместе нарисуем дерево. (На ватмане нарисован ствол дерева. В тарелочках зеленая, желтая, голубая, красная краска. Смятые в комок листы бумаги.)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Посмотрите, это дерево пока без листьев. Давайте нарисуем ему пышную крону. Для этого обмакните комок бумаги в зеленую краску и поставьте отпечаток на нашем дереве. Также мы можем нарисовать небо, солнце, траву и цветы.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Вот какая красивая картина у нас получилась.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Послушайте народные изречения о растениях: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Растение – земли украшение.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Сломать дерево – недолго, вырастить – годы.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Одно дерево погубил – посади сорок.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Старые деревья молодые охраняют.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Много леса – не губи, мало леса – береги, нет леса – посади.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 xml:space="preserve">А вот и еще одно задание: «Вам необходимо что-нибудь посадить. Наверное, вы не сумеете это сделать. Ха-ха-ха.» Вот вредная Баба-яга. А мы все равно справимся, правда, ребята? Проходите к столу. Перед вами стоят стаканчики с землей. Сделайте палочкой ямку и положите туда </w:t>
      </w:r>
      <w:proofErr w:type="spellStart"/>
      <w:r w:rsidRPr="00FA3B23">
        <w:rPr>
          <w:rFonts w:ascii="Times New Roman" w:hAnsi="Times New Roman" w:cs="Times New Roman"/>
          <w:sz w:val="28"/>
          <w:szCs w:val="28"/>
        </w:rPr>
        <w:t>фасолинку</w:t>
      </w:r>
      <w:proofErr w:type="spellEnd"/>
      <w:r w:rsidRPr="00FA3B23">
        <w:rPr>
          <w:rFonts w:ascii="Times New Roman" w:hAnsi="Times New Roman" w:cs="Times New Roman"/>
          <w:sz w:val="28"/>
          <w:szCs w:val="28"/>
        </w:rPr>
        <w:t>, заройте и полейте водой.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Заберем их с собой и будем наблюдать как они будут расти. Каждый будет следить за своим растением, который запомнит по наклейке на стаканчике (садят, поливают).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Дети возвращают Иванушку девочке.</w:t>
      </w:r>
    </w:p>
    <w:p w:rsidR="00FA3B23" w:rsidRPr="00FA3B23" w:rsidRDefault="00FA3B23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B23">
        <w:rPr>
          <w:rFonts w:ascii="Times New Roman" w:hAnsi="Times New Roman" w:cs="Times New Roman"/>
          <w:sz w:val="28"/>
          <w:szCs w:val="28"/>
        </w:rPr>
        <w:t>Ну, вот мы снова вернулись к себе в детский сад. Что вам больше всего понравилось в нашем путешествии? Что вы запомнили? (Ответы детей).</w:t>
      </w:r>
    </w:p>
    <w:p w:rsidR="0039405C" w:rsidRPr="00FA3B23" w:rsidRDefault="0039405C" w:rsidP="00456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05C" w:rsidRPr="00FA3B23" w:rsidSect="00B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FDC"/>
    <w:rsid w:val="0039405C"/>
    <w:rsid w:val="00456C76"/>
    <w:rsid w:val="009E7FDC"/>
    <w:rsid w:val="00BA7656"/>
    <w:rsid w:val="00FA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1291</Words>
  <Characters>7365</Characters>
  <Application>Microsoft Office Word</Application>
  <DocSecurity>0</DocSecurity>
  <Lines>61</Lines>
  <Paragraphs>17</Paragraphs>
  <ScaleCrop>false</ScaleCrop>
  <Company>diakov.net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4</cp:revision>
  <dcterms:created xsi:type="dcterms:W3CDTF">2021-10-21T10:34:00Z</dcterms:created>
  <dcterms:modified xsi:type="dcterms:W3CDTF">2025-01-28T10:32:00Z</dcterms:modified>
</cp:coreProperties>
</file>