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B028A">
      <w:pPr>
        <w:spacing w:after="0" w:line="240" w:lineRule="auto"/>
        <w:ind w:left="40" w:firstLine="811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</w:p>
    <w:p w14:paraId="66C77823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C6949CD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DF2DD2D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FB35080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2DAB055B">
      <w:pPr>
        <w:spacing w:after="0"/>
        <w:rPr>
          <w:rFonts w:ascii="Times New Roman" w:hAnsi="Times New Roman" w:eastAsia="Calibri" w:cs="Times New Roman"/>
          <w:sz w:val="44"/>
          <w:szCs w:val="44"/>
        </w:rPr>
      </w:pPr>
    </w:p>
    <w:p w14:paraId="620A4014">
      <w:pPr>
        <w:spacing w:after="0"/>
        <w:ind w:left="-567" w:firstLine="567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 xml:space="preserve">Педагогический проект </w:t>
      </w:r>
    </w:p>
    <w:p w14:paraId="7A035F34">
      <w:pPr>
        <w:spacing w:after="0"/>
        <w:ind w:left="-567" w:firstLine="567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 xml:space="preserve">по опытно-экспериментальной деятельности </w:t>
      </w:r>
    </w:p>
    <w:p w14:paraId="4085E133">
      <w:pPr>
        <w:spacing w:after="0"/>
        <w:ind w:left="-567" w:firstLine="567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детей 4-5 лет</w:t>
      </w:r>
    </w:p>
    <w:p w14:paraId="3E53A240">
      <w:pPr>
        <w:spacing w:after="0"/>
        <w:ind w:left="-567" w:firstLine="567"/>
        <w:jc w:val="center"/>
        <w:rPr>
          <w:rFonts w:ascii="Times New Roman" w:hAnsi="Times New Roman" w:eastAsia="Calibri" w:cs="Times New Roman"/>
          <w:b/>
          <w:color w:val="FF0000"/>
          <w:sz w:val="44"/>
          <w:szCs w:val="44"/>
        </w:rPr>
      </w:pPr>
      <w:r>
        <w:rPr>
          <w:rFonts w:ascii="Times New Roman" w:hAnsi="Times New Roman" w:eastAsia="Calibri" w:cs="Times New Roman"/>
          <w:b/>
          <w:color w:val="FF0000"/>
          <w:sz w:val="44"/>
          <w:szCs w:val="44"/>
        </w:rPr>
        <w:tab/>
      </w:r>
    </w:p>
    <w:p w14:paraId="774BF1C8">
      <w:pPr>
        <w:spacing w:after="0"/>
        <w:ind w:left="-567" w:firstLine="567"/>
        <w:jc w:val="center"/>
        <w:rPr>
          <w:rFonts w:ascii="Times New Roman" w:hAnsi="Times New Roman" w:eastAsia="Calibri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eastAsia="Calibri" w:cs="Times New Roman"/>
          <w:b/>
          <w:i/>
          <w:color w:val="FF0000"/>
          <w:sz w:val="52"/>
          <w:szCs w:val="52"/>
        </w:rPr>
        <w:t>«</w:t>
      </w:r>
      <w:r>
        <w:rPr>
          <w:rFonts w:ascii="Times New Roman" w:hAnsi="Times New Roman" w:eastAsia="Calibri" w:cs="Times New Roman"/>
          <w:b/>
          <w:i/>
          <w:color w:val="FF0000"/>
          <w:sz w:val="52"/>
          <w:szCs w:val="52"/>
          <w:lang w:val="ru-RU"/>
        </w:rPr>
        <w:t>Волшебная</w:t>
      </w:r>
      <w:r>
        <w:rPr>
          <w:rFonts w:hint="default" w:ascii="Times New Roman" w:hAnsi="Times New Roman" w:eastAsia="Calibri" w:cs="Times New Roman"/>
          <w:b/>
          <w:i/>
          <w:color w:val="FF0000"/>
          <w:sz w:val="52"/>
          <w:szCs w:val="52"/>
          <w:lang w:val="ru-RU"/>
        </w:rPr>
        <w:t xml:space="preserve"> лаборатория</w:t>
      </w:r>
      <w:r>
        <w:rPr>
          <w:rFonts w:ascii="Times New Roman" w:hAnsi="Times New Roman" w:eastAsia="Calibri" w:cs="Times New Roman"/>
          <w:b/>
          <w:i/>
          <w:color w:val="FF0000"/>
          <w:sz w:val="52"/>
          <w:szCs w:val="52"/>
        </w:rPr>
        <w:t>»</w:t>
      </w:r>
    </w:p>
    <w:p w14:paraId="3A40B816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5A2B9390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11865A13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5A53789E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177723DA">
      <w:pPr>
        <w:spacing w:after="0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Выполнил: </w:t>
      </w:r>
    </w:p>
    <w:p w14:paraId="44D6D7BE">
      <w:pPr>
        <w:spacing w:after="0"/>
        <w:ind w:left="-567" w:firstLine="567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воспитатель </w:t>
      </w:r>
    </w:p>
    <w:p w14:paraId="68E9B872">
      <w:pPr>
        <w:wordWrap w:val="0"/>
        <w:spacing w:after="0"/>
        <w:ind w:left="-567" w:firstLine="567"/>
        <w:jc w:val="right"/>
        <w:rPr>
          <w:rFonts w:hint="default"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Л. В.</w:t>
      </w:r>
    </w:p>
    <w:p w14:paraId="25FD5003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12B63D1C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2E821C84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6C70209B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44D0A2F3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23FA0FFF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A748E87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57EAE30A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6E4F462D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4BDF2CA1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39CD7EB6">
      <w:pPr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E35ADBE">
      <w:pPr>
        <w:spacing w:after="0"/>
        <w:rPr>
          <w:rFonts w:ascii="Times New Roman" w:hAnsi="Times New Roman" w:eastAsia="Calibri" w:cs="Times New Roman"/>
          <w:sz w:val="28"/>
          <w:szCs w:val="28"/>
        </w:rPr>
      </w:pPr>
    </w:p>
    <w:p w14:paraId="453A2474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BDFF46C">
      <w:pPr>
        <w:spacing w:after="0"/>
        <w:ind w:left="-567" w:firstLine="567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FD374AF">
      <w:pPr>
        <w:spacing w:after="0" w:line="240" w:lineRule="auto"/>
        <w:ind w:left="40" w:firstLine="811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«Люди, научившиеся наблюдениям и опытам,</w:t>
      </w:r>
    </w:p>
    <w:p w14:paraId="325B6C7E">
      <w:pPr>
        <w:spacing w:after="0" w:line="240" w:lineRule="auto"/>
        <w:ind w:left="40" w:firstLine="811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Приобретают способности сами ставить</w:t>
      </w:r>
    </w:p>
    <w:p w14:paraId="79402753">
      <w:pPr>
        <w:spacing w:after="0" w:line="240" w:lineRule="auto"/>
        <w:ind w:left="40" w:firstLine="811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вопросы и получать на них фактические</w:t>
      </w:r>
    </w:p>
    <w:p w14:paraId="2B25D129">
      <w:pPr>
        <w:spacing w:after="0" w:line="240" w:lineRule="auto"/>
        <w:ind w:left="40" w:firstLine="811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ответы, оказываясь на более высоком</w:t>
      </w:r>
    </w:p>
    <w:p w14:paraId="332207C5">
      <w:pPr>
        <w:spacing w:after="0" w:line="240" w:lineRule="auto"/>
        <w:ind w:left="40" w:firstLine="811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умственном и нравственном уровне</w:t>
      </w:r>
    </w:p>
    <w:p w14:paraId="7690DF48">
      <w:pPr>
        <w:spacing w:after="0" w:line="240" w:lineRule="auto"/>
        <w:ind w:left="40" w:firstLine="811"/>
        <w:jc w:val="right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в сравнении с теми, кто такой школы не прошел».                                                                                             К.Е.Тимирязев.</w:t>
      </w:r>
    </w:p>
    <w:p w14:paraId="41FA9770">
      <w:pPr>
        <w:tabs>
          <w:tab w:val="left" w:pos="5325"/>
        </w:tabs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FB62C55">
      <w:pPr>
        <w:tabs>
          <w:tab w:val="left" w:pos="5325"/>
        </w:tabs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1C2AF55E">
      <w:pPr>
        <w:tabs>
          <w:tab w:val="left" w:pos="5325"/>
        </w:tabs>
        <w:spacing w:after="0" w:line="360" w:lineRule="auto"/>
        <w:ind w:left="40" w:firstLine="811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8C32BAA">
      <w:pPr>
        <w:tabs>
          <w:tab w:val="left" w:pos="5325"/>
        </w:tabs>
        <w:spacing w:after="0" w:line="360" w:lineRule="auto"/>
        <w:ind w:left="40" w:firstLine="811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Актуальность</w:t>
      </w:r>
    </w:p>
    <w:p w14:paraId="1BB01C44">
      <w:pPr>
        <w:shd w:val="clear" w:color="auto" w:fill="FFFFFF"/>
        <w:spacing w:after="0" w:line="360" w:lineRule="auto"/>
        <w:ind w:left="40" w:firstLine="81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самого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рождения ребенок является первооткрывателем, исследователем того мира, который его окружает. А особенно ребенок-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дошкольник.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29C2B441">
      <w:pPr>
        <w:shd w:val="clear" w:color="auto" w:fill="FFFFFF"/>
        <w:spacing w:after="0" w:line="360" w:lineRule="auto"/>
        <w:ind w:left="40" w:firstLine="81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Китайская пословица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гласит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«Расскажи мне – и я забуду, покажи мне – и я запомню, дай попробовать и я пойму»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Так и ребенок усваивает все прочно и надолго, когда слышит, видит и делает сам. При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активном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действии ребенка в процессе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познания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действуют все органы чувств. Учеными доказано, что чем больше органов чувств одновременно участвуют в процессе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познания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тем лучше человек ощущает, запоминает, осмысливает, понимает, усваивает, закрепляет изучаемый материал.</w:t>
      </w:r>
    </w:p>
    <w:p w14:paraId="507BC9F6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новое-основа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14:paraId="50CADC6F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Работая в дошкольном учреждение педагог всегда должен стремиться искать новые подходы для интеллектуального развития дошкольников, своих воспитанников.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14:paraId="4B6ABDD4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Одним из перспективных методов, способствующих решению данной проблемы является детское экспериментирование.</w:t>
      </w:r>
    </w:p>
    <w:p w14:paraId="10AB3203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</w:t>
      </w:r>
    </w:p>
    <w:p w14:paraId="6AD48193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14:paraId="2D9C651F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14:paraId="2268216B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14:paraId="48A20C92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Следовательно, чем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активнее  ребенок трогает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нюхает, 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экспериментирует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 исследует, ощупывает, наблюдает, слушает, рассуждает, анализирует, сравнивает, а, значит,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активно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участвует в образовательном процессе, тем быстрее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развиваются его познавательные способности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 повышается его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познавательная активность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07C3033C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57FA271D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406C7241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E2BCF55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67F31D40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5654BE61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7922006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5DF7D9FF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73951F5F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7445C790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4FB3553E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72842649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1ACB893E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721AFF1A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3767556A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1DA0BFCB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6E073AAA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14ECA7B6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21E1313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E6B5A7B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468FF41C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4375D395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138EC1AE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2A020FDB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1A8617BE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63D56DFC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5BAE2A82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78131B68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48D07EFB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2585A013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3C2EEBC0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3E161AD8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41E5F242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729D47C5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2A90BEB2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26AA3A7A">
      <w:pPr>
        <w:shd w:val="clear" w:color="auto" w:fill="FFFFFF"/>
        <w:spacing w:after="0"/>
        <w:ind w:left="40" w:firstLine="811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Общая характеристика проекта</w:t>
      </w:r>
    </w:p>
    <w:p w14:paraId="2AE6F3A7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Данный проект рассчитан на детей среднего дошкольного возраста.</w:t>
      </w:r>
    </w:p>
    <w:p w14:paraId="2670D039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Объем проекта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 работа основывается на годовом планировании детского сада, что отражается в комплексно-тематическом планировании совместной деятельности педагогов и детей. </w:t>
      </w:r>
    </w:p>
    <w:p w14:paraId="662B4034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Срок реализации с сентября 2017 года по май 2018 года.</w:t>
      </w:r>
    </w:p>
    <w:p w14:paraId="359A535D">
      <w:pPr>
        <w:shd w:val="clear" w:color="auto" w:fill="FFFFFF"/>
        <w:spacing w:after="0" w:line="360" w:lineRule="auto"/>
        <w:ind w:left="40" w:firstLine="811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создание необходимых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условий для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развития познавательной мотивации детей,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привития интереса к собственным открытиям в познании окружающего мира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процессе опытно</w:t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экспериментальной деятельности.</w:t>
      </w:r>
    </w:p>
    <w:p w14:paraId="0DE87ED4">
      <w:pPr>
        <w:autoSpaceDE w:val="0"/>
        <w:autoSpaceDN w:val="0"/>
        <w:adjustRightInd w:val="0"/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Задачи:</w:t>
      </w:r>
    </w:p>
    <w:p w14:paraId="2FD72C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Изучить проблему развития познавательного интереса детей среднего дошкольного возраста средствами экспериментирования.</w:t>
      </w:r>
    </w:p>
    <w:p w14:paraId="2ECDF8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Выявить уровень развития исследовательской активности детей среднего дошкольного возраста средствами экспериментальной деятельности.</w:t>
      </w:r>
    </w:p>
    <w:p w14:paraId="35145F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Интеграция опытно-экспериментальной деятельности детей среднего дошкольного возраста с другими видами деятельности в ДОУ.</w:t>
      </w:r>
    </w:p>
    <w:p w14:paraId="7C10C6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Создать необходимые условия для развития исследовательской активности детей среднего дошкольного возраст средствами физического экспериментирования.</w:t>
      </w:r>
    </w:p>
    <w:p w14:paraId="70F446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Развивать познавательный интерес детей в процессе эксперимента, установление причинно-следственной зависимости, умения делать выводы.</w:t>
      </w:r>
    </w:p>
    <w:p w14:paraId="4E0A059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Расширять представления об окружающем мире, активизировать имеющиеся знания.</w:t>
      </w:r>
    </w:p>
    <w:p w14:paraId="1FCD572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Развивать креативность, подвижность, вариативность и гибкость мышления, умение находить решения поставленных задач.</w:t>
      </w:r>
    </w:p>
    <w:p w14:paraId="679314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4. Обогащать, активизировать и актуализировать словарь, формировать грамматический строй речи.</w:t>
      </w:r>
    </w:p>
    <w:p w14:paraId="0AC4DB0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6. Воспитывать самостоятельность и инициативность, уверенность в собственных силах.</w:t>
      </w:r>
    </w:p>
    <w:p w14:paraId="115297F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10. Формировать опыт выполнения правил техники безопасности при проведении экспериментов.</w:t>
      </w:r>
    </w:p>
    <w:p w14:paraId="12872BA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12. Развивать эмоционально-ценностное отношение к окружающему миру.</w:t>
      </w:r>
    </w:p>
    <w:p w14:paraId="400FDD5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14. Заинтересовать и привлекать родителей воспитанников в процессы экспериментирования в ДОУ и дома.</w:t>
      </w:r>
    </w:p>
    <w:p w14:paraId="20A1D7C5">
      <w:pPr>
        <w:autoSpaceDE w:val="0"/>
        <w:autoSpaceDN w:val="0"/>
        <w:adjustRightInd w:val="0"/>
        <w:spacing w:after="0" w:line="24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64FBCC65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  <w:t>Условия реализации: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группа детей, специально организованная среда, образцы, материал для работы.</w:t>
      </w:r>
    </w:p>
    <w:p w14:paraId="67D73AAB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  <w:t>Методы обучения: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словесные, практические, наглядные, проектные.</w:t>
      </w:r>
    </w:p>
    <w:p w14:paraId="4AFF78B6">
      <w:pPr>
        <w:spacing w:after="0" w:line="360" w:lineRule="auto"/>
        <w:ind w:left="40" w:firstLine="811"/>
        <w:jc w:val="both"/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  <w:t>Сроки реализации: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учебный год 2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ru-RU"/>
        </w:rPr>
        <w:t>024-2025</w:t>
      </w:r>
      <w:bookmarkStart w:id="0" w:name="_GoBack"/>
      <w:bookmarkEnd w:id="0"/>
    </w:p>
    <w:p w14:paraId="433F2E4E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  <w:t>Участники:</w:t>
      </w:r>
    </w:p>
    <w:p w14:paraId="6C40B347">
      <w:pPr>
        <w:numPr>
          <w:ilvl w:val="0"/>
          <w:numId w:val="2"/>
        </w:num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Дети</w:t>
      </w:r>
    </w:p>
    <w:p w14:paraId="410842FD">
      <w:pPr>
        <w:numPr>
          <w:ilvl w:val="0"/>
          <w:numId w:val="2"/>
        </w:num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Родители</w:t>
      </w:r>
    </w:p>
    <w:p w14:paraId="28C660EC">
      <w:pPr>
        <w:numPr>
          <w:ilvl w:val="0"/>
          <w:numId w:val="2"/>
        </w:num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Воспитатели </w:t>
      </w:r>
    </w:p>
    <w:p w14:paraId="050B1B69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  <w:lang w:eastAsia="ru-RU"/>
        </w:rPr>
        <w:t>Формы взаимодействия:</w:t>
      </w:r>
    </w:p>
    <w:p w14:paraId="0342D145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>1. Формы образовательной работы с детьми:</w:t>
      </w:r>
    </w:p>
    <w:p w14:paraId="3C613B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опытно-экспериментальная деятельность</w:t>
      </w:r>
    </w:p>
    <w:p w14:paraId="2DA4AB3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детская проектная  деятельность</w:t>
      </w:r>
    </w:p>
    <w:p w14:paraId="7D026EB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образовательная деятельность с элементами экспериментирования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</w:p>
    <w:p w14:paraId="78ACF7B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Самостоятельно организованные детьми эксперименты под непосредственным наблюдением педагога.</w:t>
      </w:r>
    </w:p>
    <w:p w14:paraId="405E88C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Комплексные прогулки с элементами экспериментирования.</w:t>
      </w:r>
    </w:p>
    <w:p w14:paraId="6E5C7EB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Организованные по желанию ребенка занятия-опыты.</w:t>
      </w:r>
    </w:p>
    <w:p w14:paraId="7E02BE3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Беседы, подтвержденные показами опытов.</w:t>
      </w:r>
    </w:p>
    <w:p w14:paraId="1C65078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Наблюдения.</w:t>
      </w:r>
    </w:p>
    <w:p w14:paraId="316FAF4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14:paraId="6C8BC8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Продуктивная деятельность;</w:t>
      </w:r>
    </w:p>
    <w:p w14:paraId="2693430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Игровая деятельность.</w:t>
      </w:r>
    </w:p>
    <w:p w14:paraId="5C247435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>2. Формы работы с родителями:</w:t>
      </w:r>
    </w:p>
    <w:p w14:paraId="2FD8A4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Консультации;</w:t>
      </w:r>
    </w:p>
    <w:p w14:paraId="17CD05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Родительские собрания;</w:t>
      </w:r>
    </w:p>
    <w:p w14:paraId="6A8E8E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Открытые занятия;</w:t>
      </w:r>
    </w:p>
    <w:p w14:paraId="27FEF2B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Буклеты.</w:t>
      </w:r>
    </w:p>
    <w:p w14:paraId="584DA9AF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  <w:lang w:eastAsia="ru-RU"/>
        </w:rPr>
        <w:t>3. Формы работы с педагогами:</w:t>
      </w:r>
    </w:p>
    <w:p w14:paraId="048D63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Открытые показы;</w:t>
      </w:r>
    </w:p>
    <w:p w14:paraId="53E159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Консультации.</w:t>
      </w:r>
    </w:p>
    <w:p w14:paraId="79B51368">
      <w:pPr>
        <w:spacing w:after="0" w:line="24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749357B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Связь детского экспериментирования с другими видами деятельности.</w:t>
      </w:r>
    </w:p>
    <w:p w14:paraId="0FA601BC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Детское экспериментирование - это не изолированный от других вид деятельности. Экспериментирование тесно связано со всеми видами деятельности  и, в первую очередь, с такими, как наблюдение и труд. </w:t>
      </w:r>
    </w:p>
    <w:p w14:paraId="7D0AE665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Очень взаимосвязаны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мысль. </w:t>
      </w:r>
    </w:p>
    <w:p w14:paraId="1899C1BC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14:paraId="27E2D76F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Связь экспериментирования с изобразительной деятельностью тоже двусторонне и важна. Чем сильнее развиты изобразительные способности, тем точнее будет отображен результат эксперимента.</w:t>
      </w:r>
    </w:p>
    <w:p w14:paraId="5533F5BD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14:paraId="41907543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14:paraId="67A2A91A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</w:pPr>
    </w:p>
    <w:p w14:paraId="3A645AB5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  <w:t>Предполагаемый результат:</w:t>
      </w:r>
    </w:p>
    <w:p w14:paraId="225D2397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1.Сформированность эмоционально-ценностного отношения к окружающему миру.</w:t>
      </w:r>
    </w:p>
    <w:p w14:paraId="3A218ED3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Проявление познавательного интереса к поисково-исследовательской деятельности, улучшение речевого развития.</w:t>
      </w:r>
    </w:p>
    <w:p w14:paraId="1C119409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Сформированность основ диалектического мышления.</w:t>
      </w:r>
    </w:p>
    <w:p w14:paraId="7397E268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Углубление знаний, умений, навыков, предусмотренных программой воспитания и обучения в детском саду «Детство».</w:t>
      </w:r>
    </w:p>
    <w:p w14:paraId="6415C2C4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Усвоение основ целостного видения окружающего мира.</w:t>
      </w:r>
    </w:p>
    <w:p w14:paraId="1822413A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Сформированность коммуникативных навыков.</w:t>
      </w:r>
    </w:p>
    <w:p w14:paraId="6B859894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color w:val="11111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7. </w:t>
      </w:r>
      <w:r>
        <w:rPr>
          <w:rFonts w:ascii="Times New Roman" w:hAnsi="Times New Roman" w:eastAsia="Calibri" w:cs="Times New Roman"/>
          <w:color w:val="111111"/>
          <w:sz w:val="28"/>
          <w:szCs w:val="28"/>
        </w:rPr>
        <w:t xml:space="preserve"> Ребенок интересуется новым, неизвестным в окружающем мире, задает вопросы взрослому, любит экспериментировать.</w:t>
      </w:r>
    </w:p>
    <w:p w14:paraId="75E7BB93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color w:val="11111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</w:t>
      </w:r>
      <w:r>
        <w:rPr>
          <w:rFonts w:ascii="Times New Roman" w:hAnsi="Times New Roman" w:eastAsia="Calibri" w:cs="Times New Roman"/>
          <w:color w:val="111111"/>
          <w:sz w:val="28"/>
          <w:szCs w:val="28"/>
        </w:rPr>
        <w:t>Ребенок может ответить на поставленный вопрос, делать самостоятельные выводы, находить решения проблемы, совершать открытия.</w:t>
      </w:r>
    </w:p>
    <w:p w14:paraId="6B4F7E8F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color w:val="11111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9.</w:t>
      </w:r>
      <w:r>
        <w:rPr>
          <w:rFonts w:ascii="Times New Roman" w:hAnsi="Times New Roman" w:eastAsia="Calibri" w:cs="Times New Roman"/>
          <w:color w:val="111111"/>
          <w:sz w:val="28"/>
          <w:szCs w:val="28"/>
        </w:rPr>
        <w:t xml:space="preserve"> Ребенок способен самостоятельно действовать в повседневной жизни и различных видах детской деятельности. В случае затруднений обращается за помощью к взрослому.</w:t>
      </w:r>
    </w:p>
    <w:p w14:paraId="063309CE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color w:val="11111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10.</w:t>
      </w:r>
      <w:r>
        <w:rPr>
          <w:rFonts w:ascii="Times New Roman" w:hAnsi="Times New Roman" w:eastAsia="Calibri" w:cs="Times New Roman"/>
          <w:color w:val="111111"/>
          <w:sz w:val="28"/>
          <w:szCs w:val="28"/>
        </w:rPr>
        <w:t xml:space="preserve"> Ребенок может применять самостоятельно усвоенные знания и способы деятельности для решения новых задач, поставленных как взрослым, так и им самим. В зависимости от ситуации может преобразовывать способы решения задач.</w:t>
      </w:r>
    </w:p>
    <w:p w14:paraId="06F91DA9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6574D20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</w:pPr>
    </w:p>
    <w:p w14:paraId="78DA5229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  <w:t>Основные принципы организации детского экспериментирования:</w:t>
      </w:r>
    </w:p>
    <w:p w14:paraId="25A3402C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Связь теории с практикой.</w:t>
      </w:r>
    </w:p>
    <w:p w14:paraId="1CC3911E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Развивающий характер воспитания и обучения.</w:t>
      </w:r>
    </w:p>
    <w:p w14:paraId="29C865FF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Индивидуализация и гуманизация образования.</w:t>
      </w:r>
    </w:p>
    <w:p w14:paraId="7760ACCA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Природосообразность— акцент на психолого-возрастные особенности дошкольников.</w:t>
      </w:r>
    </w:p>
    <w:p w14:paraId="1A4A1500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Целостность и системность обучающего процесса.</w:t>
      </w:r>
    </w:p>
    <w:p w14:paraId="16D1935E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Взаимодействие трех факторов: детский сад, семья, общество.</w:t>
      </w:r>
    </w:p>
    <w:p w14:paraId="1B0E31EC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i/>
          <w:sz w:val="28"/>
          <w:szCs w:val="28"/>
          <w:u w:val="single"/>
        </w:rPr>
      </w:pPr>
    </w:p>
    <w:p w14:paraId="612908F3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Занимаясь с дошкольниками экспериментированием,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14:paraId="2CAEDB80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Обобщая немногочисленный материал по экспериментированию с дошкольниками,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14:paraId="515AD354">
      <w:pPr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Экспериментальная работа вызывает у детей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</w:t>
      </w:r>
    </w:p>
    <w:p w14:paraId="4FAE8059">
      <w:pPr>
        <w:spacing w:after="0" w:line="360" w:lineRule="auto"/>
        <w:ind w:left="40" w:right="-1" w:firstLine="811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</w:p>
    <w:p w14:paraId="71E4A52D">
      <w:pPr>
        <w:spacing w:after="0" w:line="360" w:lineRule="auto"/>
        <w:ind w:left="40" w:right="-1" w:firstLine="811"/>
        <w:jc w:val="both"/>
        <w:rPr>
          <w:rFonts w:ascii="Times New Roman" w:hAnsi="Times New Roman" w:eastAsia="Calibri" w:cs="Times New Roman"/>
          <w:b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iCs/>
          <w:sz w:val="28"/>
          <w:szCs w:val="28"/>
        </w:rPr>
        <w:t>Перспективное планирование познавательной опытно-экспериментальной деятельности с детьми 4-5 лет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01"/>
        <w:gridCol w:w="1417"/>
        <w:gridCol w:w="5494"/>
      </w:tblGrid>
      <w:tr w14:paraId="4279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39818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0940F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BD083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8945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</w:tr>
      <w:tr w14:paraId="3469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91671F2">
            <w:pPr>
              <w:spacing w:after="0" w:line="360" w:lineRule="auto"/>
              <w:ind w:left="113"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99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Живая природа </w:t>
            </w:r>
          </w:p>
          <w:p w14:paraId="52383FB8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30C93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3B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«Какие цветы сохраняются дольше: срезанные или оставшиеся на растении?»</w:t>
            </w:r>
          </w:p>
          <w:p w14:paraId="0E36B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Помочь определить, что срезанные растения живут меньше, чем на корню, но раскрываются позже, чем оставшиеся с корнем.</w:t>
            </w:r>
          </w:p>
          <w:p w14:paraId="6F4E9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Познакомить с состоянием почвы; развивать наблюдательность, любознательность.</w:t>
            </w:r>
          </w:p>
        </w:tc>
      </w:tr>
      <w:tr w14:paraId="0752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A2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5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7D9B4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0E4F9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6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Вода</w:t>
            </w:r>
          </w:p>
          <w:p w14:paraId="52FE03D5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A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«Цветные капельки»</w:t>
            </w:r>
          </w:p>
          <w:p w14:paraId="2336C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Учить наблюдать за "путешествием" капельки.</w:t>
            </w:r>
          </w:p>
          <w:p w14:paraId="606054E4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Баночка с водой, пипетка, краски.</w:t>
            </w:r>
          </w:p>
        </w:tc>
      </w:tr>
      <w:tr w14:paraId="70A4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48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CB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3169F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498ABA64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393C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Мыльные пузыри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</w:p>
          <w:p w14:paraId="6BD68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Восприятие величины, умение сравнивать; тактильные</w:t>
            </w:r>
          </w:p>
          <w:p w14:paraId="0373D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ощущения; речевое дыхание, эмоциональное восприятие.</w:t>
            </w:r>
          </w:p>
          <w:p w14:paraId="6DB8D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Тазик, вода; мыльная пена, шампунь детский, трубочка</w:t>
            </w:r>
          </w:p>
          <w:p w14:paraId="704E3B4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для коктейля.</w:t>
            </w:r>
          </w:p>
        </w:tc>
      </w:tr>
      <w:tr w14:paraId="6D21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A3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5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19E4F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3E5C8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70EA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Стекло. алгоритм описания свойств материала.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FB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«Стекло, его качества и свойства.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</w:p>
          <w:p w14:paraId="69AF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Учить детей узнавать предметы, сделанные из стекла;</w:t>
            </w:r>
          </w:p>
          <w:p w14:paraId="495CB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определять его качества (структура поверхности, толщина,</w:t>
            </w:r>
          </w:p>
          <w:p w14:paraId="4029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прозрачность) и свойства (хрупкость, теплопроводность).</w:t>
            </w:r>
          </w:p>
          <w:p w14:paraId="759BF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Стеклянные стаканчики и трубочки, окрашенная вода,</w:t>
            </w:r>
          </w:p>
          <w:p w14:paraId="5FE4F67E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</w:tr>
      <w:tr w14:paraId="1964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05CAC4C">
            <w:pPr>
              <w:spacing w:after="0" w:line="360" w:lineRule="auto"/>
              <w:ind w:left="113"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8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Живая природа</w:t>
            </w:r>
          </w:p>
          <w:p w14:paraId="187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  <w:p w14:paraId="70EC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</w:t>
            </w:r>
          </w:p>
          <w:p w14:paraId="18D4D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обоняния.</w:t>
            </w:r>
          </w:p>
          <w:p w14:paraId="28D97C1A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8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«Умный нос».</w:t>
            </w:r>
          </w:p>
          <w:p w14:paraId="58B78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Познакомиться с особенностями работы носа. Определить по</w:t>
            </w:r>
          </w:p>
          <w:p w14:paraId="410D8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запаху предметы. </w:t>
            </w:r>
          </w:p>
          <w:p w14:paraId="355E5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Различные цветы, продукты с характерным запахом, емкости, содержащие пахучие вещества, картинки, с изображением соответствующих продуктов.</w:t>
            </w:r>
          </w:p>
          <w:p w14:paraId="6F73D30E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</w:tr>
      <w:tr w14:paraId="2D35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6F7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4D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5E61B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52FC1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4AAF981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F13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Воздух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C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 Поиск воздуха».</w:t>
            </w:r>
          </w:p>
          <w:p w14:paraId="7A3EA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Помочь детям обнаружить воздух вокруг себя.</w:t>
            </w:r>
          </w:p>
          <w:p w14:paraId="4F87F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Вода, султанчики, ленточки, флажки, пакет, воздушный</w:t>
            </w:r>
          </w:p>
          <w:p w14:paraId="21F4F616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шар, трубочки для коктейля, емкость</w:t>
            </w:r>
          </w:p>
        </w:tc>
      </w:tr>
      <w:tr w14:paraId="7DA4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CC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3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3D965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6650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  <w:p w14:paraId="65081AED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965F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Звук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F6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«Почему все звучит?»</w:t>
            </w:r>
          </w:p>
          <w:p w14:paraId="3F3C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подвести детей к пониманию причин возникновения звука: колебание предмета</w:t>
            </w:r>
          </w:p>
        </w:tc>
      </w:tr>
      <w:tr w14:paraId="5ECA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58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57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Рукотворный </w:t>
            </w:r>
          </w:p>
          <w:p w14:paraId="550D92C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17B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Бумага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3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 бумаги»</w:t>
            </w:r>
          </w:p>
          <w:p w14:paraId="382CD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бумаги</w:t>
            </w:r>
          </w:p>
        </w:tc>
      </w:tr>
      <w:tr w14:paraId="4D19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92750BF">
            <w:pPr>
              <w:spacing w:after="0" w:line="360" w:lineRule="auto"/>
              <w:ind w:left="113"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1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Живая природа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B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Семена</w:t>
            </w:r>
          </w:p>
          <w:p w14:paraId="642F6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растений</w:t>
            </w:r>
          </w:p>
          <w:p w14:paraId="5D11B5E1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9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«У кого какие детки».</w:t>
            </w:r>
          </w:p>
          <w:p w14:paraId="164EB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Выделить общее в строении семян (наличие ядрышка). Побудить к называнию частей строения семян: ядрышко, оболочка.</w:t>
            </w:r>
          </w:p>
          <w:p w14:paraId="4886A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Материалы: Овощи, фрукты, ягоды, подносы, лупа, молоточек, изображения растений, коллекция семян.</w:t>
            </w:r>
          </w:p>
        </w:tc>
      </w:tr>
      <w:tr w14:paraId="2C9F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55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64668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36310492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D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Песок</w:t>
            </w:r>
          </w:p>
          <w:p w14:paraId="50A6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Глина</w:t>
            </w:r>
          </w:p>
          <w:p w14:paraId="2AB9A3F1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49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«Почему песок хорошо сыплется»?</w:t>
            </w:r>
          </w:p>
          <w:p w14:paraId="4A3CE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Выделить свойства песка и глины: сыпучесть, рыхлость.</w:t>
            </w:r>
          </w:p>
          <w:p w14:paraId="7FFFA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Емкости с песком и глиной; емкости для пересыпания; лупа, сито</w:t>
            </w:r>
          </w:p>
        </w:tc>
      </w:tr>
      <w:tr w14:paraId="41EC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6A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1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518A7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32D05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E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Плавучесть</w:t>
            </w:r>
          </w:p>
          <w:p w14:paraId="36656CB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A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«Тоне - не тонет»</w:t>
            </w:r>
          </w:p>
          <w:p w14:paraId="5056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Провести испытания на "плавучесть" разных игрушек из разного материала.</w:t>
            </w:r>
          </w:p>
          <w:p w14:paraId="22C0E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Кубики пластмассовый и деревянный, машинка железная, шар деревянный, емкость с водой.</w:t>
            </w:r>
          </w:p>
        </w:tc>
      </w:tr>
      <w:tr w14:paraId="7268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9A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6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316CA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4A304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472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Ткань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05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«Мир ткани»</w:t>
            </w:r>
          </w:p>
          <w:p w14:paraId="156B6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различными видами тканей; помочь понять, что свойства материала обусловливают способ его употребления.</w:t>
            </w:r>
          </w:p>
          <w:p w14:paraId="799DFB54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</w:tr>
      <w:tr w14:paraId="720C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E37D7B8">
            <w:pPr>
              <w:spacing w:after="0" w:line="360" w:lineRule="auto"/>
              <w:ind w:left="113" w:right="-1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декабрь</w:t>
            </w:r>
          </w:p>
          <w:p w14:paraId="7C776358">
            <w:pPr>
              <w:spacing w:after="0" w:line="360" w:lineRule="auto"/>
              <w:ind w:left="-40"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E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Живая природа </w:t>
            </w:r>
          </w:p>
          <w:p w14:paraId="18294950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958F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Мех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9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«Зачем зайчику другая шубка»?</w:t>
            </w:r>
          </w:p>
          <w:p w14:paraId="5594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Выявить зависимость изменений в жизни животных от изменений в неживой природе.</w:t>
            </w:r>
          </w:p>
          <w:p w14:paraId="27FC9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Материалы: Кусочки плотного и редкого меха, рукавички из тонкой, плотной ткани и меховые.</w:t>
            </w:r>
          </w:p>
        </w:tc>
      </w:tr>
      <w:tr w14:paraId="077C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AB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6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57ED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4C74B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8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Снег</w:t>
            </w:r>
          </w:p>
          <w:p w14:paraId="47475729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F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«Возьмем с собой снеговика».</w:t>
            </w:r>
          </w:p>
          <w:p w14:paraId="0B6BB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Формировать у детей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представление о том, что снег и лед в тепле тают, и образуется вода. Установить зависимость изменений в природе от сезона.</w:t>
            </w:r>
          </w:p>
          <w:p w14:paraId="5E43526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Снеговик с носом из сосульки, емкость.</w:t>
            </w:r>
          </w:p>
        </w:tc>
      </w:tr>
      <w:tr w14:paraId="345F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D7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7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19FB1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63B7B020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7ED7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5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«Танец горошин».</w:t>
            </w:r>
          </w:p>
          <w:p w14:paraId="1ED0C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понятием "сила движения"; развивать наблюдательность, любознательность, смекалку.</w:t>
            </w:r>
          </w:p>
          <w:p w14:paraId="76AC56B2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Вода, горошины, трубочка, салфетка.</w:t>
            </w:r>
          </w:p>
        </w:tc>
      </w:tr>
      <w:tr w14:paraId="6EA1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12D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D8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2B1BD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69951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53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Резина. </w:t>
            </w:r>
          </w:p>
          <w:p w14:paraId="273319D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8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Резина, ее качества и свойства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  <w:p w14:paraId="3AA4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Узнавать вещи, сделанные из резины, определять ее качества (структура поверхности, толщина) и свойства (плотность, упругость, эластичность),</w:t>
            </w:r>
          </w:p>
          <w:p w14:paraId="6762A427">
            <w:pPr>
              <w:spacing w:after="0" w:line="24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Резиновые предметы: ленты, игрушки, трубки.</w:t>
            </w:r>
          </w:p>
        </w:tc>
      </w:tr>
      <w:tr w14:paraId="2C38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9F79E72">
            <w:pPr>
              <w:spacing w:after="0" w:line="360" w:lineRule="auto"/>
              <w:ind w:left="113" w:right="-1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60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2CD28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376EC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1C2D4D1F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427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Свет и тень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04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Свет и тень»</w:t>
            </w:r>
          </w:p>
          <w:p w14:paraId="36C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Цель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: познакомить с образованием тени от предметов, установить</w:t>
            </w:r>
          </w:p>
          <w:p w14:paraId="15D38EE2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сходство тени и объекта, создать с помощью теней образы.</w:t>
            </w:r>
          </w:p>
        </w:tc>
      </w:tr>
      <w:tr w14:paraId="49A8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DD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F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7D427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7BFC4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A9F8922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88E34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Вода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7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«Изготовление цветных льдинок».</w:t>
            </w:r>
          </w:p>
          <w:p w14:paraId="24770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двумя агрегатными состояниями воды - твердым и жидким. Выявить свойства и качества воды:</w:t>
            </w:r>
          </w:p>
          <w:p w14:paraId="1E544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превращается в лед (замерзает на холоде, принимает форму емкости, в которой находиться).</w:t>
            </w:r>
          </w:p>
          <w:p w14:paraId="1A51C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Емкость с окрашенной водой, разнообразные формочки, веревочки.</w:t>
            </w:r>
          </w:p>
          <w:p w14:paraId="2259677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</w:tr>
      <w:tr w14:paraId="1827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EF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8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03696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6D7B1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Солнечные</w:t>
            </w:r>
          </w:p>
          <w:p w14:paraId="29963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лучи</w:t>
            </w:r>
          </w:p>
          <w:p w14:paraId="2C997C82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CC6C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20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Черное и белое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  <w:p w14:paraId="0847E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влиянием солнечных лучей на черный цвет и белый; развивать наблюдательность, смекалку.</w:t>
            </w:r>
          </w:p>
          <w:p w14:paraId="36AAD1B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Салфетки из черной ткани черного и белого цвета.</w:t>
            </w:r>
          </w:p>
        </w:tc>
      </w:tr>
      <w:tr w14:paraId="49FB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69DB8255">
            <w:pPr>
              <w:spacing w:after="0" w:line="360" w:lineRule="auto"/>
              <w:ind w:left="113" w:right="-1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BE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Живая природа</w:t>
            </w:r>
          </w:p>
          <w:p w14:paraId="0C4B3989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6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  <w:p w14:paraId="3A88F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</w:t>
            </w:r>
          </w:p>
          <w:p w14:paraId="44DBD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осязания.</w:t>
            </w:r>
          </w:p>
          <w:p w14:paraId="66EA9F23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«Язычок – помощник».</w:t>
            </w:r>
          </w:p>
          <w:p w14:paraId="3EB5D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со значением языка, поупражняться в определении вкуса продуктов.</w:t>
            </w:r>
          </w:p>
          <w:p w14:paraId="5550C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Набор разнообразных продуктов питания (горький, сладкий, кислый, соленый вкус).</w:t>
            </w:r>
          </w:p>
        </w:tc>
      </w:tr>
      <w:tr w14:paraId="0718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0E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2D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07EC8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0EB8078B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B40D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Лед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E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Освобождение от плена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  <w:p w14:paraId="24ADF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Наблюдение за разными способами размораживания.</w:t>
            </w:r>
          </w:p>
          <w:p w14:paraId="35321C74">
            <w:pPr>
              <w:tabs>
                <w:tab w:val="left" w:pos="524"/>
              </w:tabs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Ледяные фигурки.</w:t>
            </w:r>
          </w:p>
        </w:tc>
      </w:tr>
      <w:tr w14:paraId="6159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66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8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0370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55175248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A2456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Магнит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8B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«Волшебная рукавичка».</w:t>
            </w:r>
          </w:p>
          <w:p w14:paraId="5D14C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Выяснить способность магнита притягивать некоторые предметы.</w:t>
            </w:r>
          </w:p>
          <w:p w14:paraId="674B2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Магнит, мелкие предметы из разных материалов, рукавичка с магнитом внутри.</w:t>
            </w:r>
          </w:p>
        </w:tc>
      </w:tr>
      <w:tr w14:paraId="2455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17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14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1F07D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19A70793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2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астмасса</w:t>
            </w:r>
          </w:p>
          <w:p w14:paraId="4B570BA4">
            <w:pPr>
              <w:spacing w:after="0" w:line="360" w:lineRule="auto"/>
              <w:ind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3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«Легкая пластмасса»</w:t>
            </w:r>
          </w:p>
          <w:p w14:paraId="5F690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Помочь определить свойства пластмассы (гладкая, шероховатая), изделий из пластмассы</w:t>
            </w:r>
          </w:p>
        </w:tc>
      </w:tr>
      <w:tr w14:paraId="3113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8E8CB10">
            <w:pPr>
              <w:spacing w:after="0" w:line="360" w:lineRule="auto"/>
              <w:ind w:left="113"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3E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Живая природа</w:t>
            </w:r>
          </w:p>
          <w:p w14:paraId="1CEA6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58053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C7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Растения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76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«Что любят растения»?</w:t>
            </w:r>
          </w:p>
          <w:p w14:paraId="78279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Выявить значение влаги для роста и жизни растений.</w:t>
            </w:r>
          </w:p>
          <w:p w14:paraId="17E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Луковицы в сухой банке и в банке с водой.</w:t>
            </w:r>
          </w:p>
        </w:tc>
      </w:tr>
      <w:tr w14:paraId="6D2D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BA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5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4B12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1976C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A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Свет</w:t>
            </w:r>
          </w:p>
          <w:p w14:paraId="7338C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Солнечные</w:t>
            </w:r>
          </w:p>
          <w:p w14:paraId="6E5A2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лучи</w:t>
            </w:r>
          </w:p>
          <w:p w14:paraId="308D9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9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«Радуга»</w:t>
            </w:r>
          </w:p>
          <w:p w14:paraId="4D2D7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Продемонстрировать простейший эксперимент, развивать</w:t>
            </w:r>
          </w:p>
          <w:p w14:paraId="11D7F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мышление, умение анализировать.</w:t>
            </w:r>
          </w:p>
          <w:p w14:paraId="62C89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Зеркало, вода, лучи солнца.</w:t>
            </w:r>
          </w:p>
        </w:tc>
      </w:tr>
      <w:tr w14:paraId="2310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A8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0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771C0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4377C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30AF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9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Теплота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F9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«Вода бывает теплой, холодной, горячей»</w:t>
            </w:r>
          </w:p>
          <w:p w14:paraId="3679D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  <w:p w14:paraId="2187B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Вода - холодная, теплая, горячая, три кусочка льда</w:t>
            </w:r>
          </w:p>
        </w:tc>
      </w:tr>
      <w:tr w14:paraId="2FE1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B1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25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4D4A8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5495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5619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9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Металл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C7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«Металл, его качества и свойства».</w:t>
            </w:r>
          </w:p>
          <w:p w14:paraId="6B10E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Узнавать предметы из металла, определять его качественные характеристики (структура поверхности, цвет) и свойства (теплопроводность, металлический блеск).</w:t>
            </w:r>
          </w:p>
          <w:p w14:paraId="16D06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Металлические предметы, магниты, емкости с водой</w:t>
            </w:r>
          </w:p>
        </w:tc>
      </w:tr>
      <w:tr w14:paraId="4912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74E8B33">
            <w:pPr>
              <w:spacing w:after="0" w:line="360" w:lineRule="auto"/>
              <w:ind w:left="113" w:right="-1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D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Живая природа</w:t>
            </w:r>
          </w:p>
          <w:p w14:paraId="1653F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BD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6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Растения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A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«Хитрые семена».</w:t>
            </w:r>
          </w:p>
          <w:p w14:paraId="19EE3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Цель: Познакомить со способом проращивания семян. </w:t>
            </w:r>
          </w:p>
          <w:p w14:paraId="1858A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Семена бобов, кабачков, две баночки с землей, палочка, лейка, салфетка из марли.</w:t>
            </w:r>
          </w:p>
        </w:tc>
      </w:tr>
      <w:tr w14:paraId="57B3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76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7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09141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45AA2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14B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0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Камни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A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Каждому камешку свой домик»</w:t>
            </w:r>
          </w:p>
          <w:p w14:paraId="5B67F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</w:tc>
      </w:tr>
      <w:tr w14:paraId="4B8C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3C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9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6FD00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653C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горячая вода, крышка, лед.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1B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A0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Откуда берется дождь»?</w:t>
            </w:r>
          </w:p>
          <w:p w14:paraId="63B9B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Обратить внимание детей на интересные явления,  провести простейший эксперимент, развивать мышление.</w:t>
            </w:r>
          </w:p>
          <w:p w14:paraId="389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Банка, полиэтиленовый пакет</w:t>
            </w:r>
          </w:p>
        </w:tc>
      </w:tr>
      <w:tr w14:paraId="2592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6A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9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57D9B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1849E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B7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Ткань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«Наряды куклы Тани»</w:t>
            </w:r>
          </w:p>
          <w:p w14:paraId="486BA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различными видами тканей; помочь понять,</w:t>
            </w:r>
          </w:p>
          <w:p w14:paraId="3126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что свойства материала обусловливают способ его употребления</w:t>
            </w:r>
          </w:p>
        </w:tc>
      </w:tr>
      <w:tr w14:paraId="7DC3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94E1235">
            <w:pPr>
              <w:spacing w:after="0" w:line="360" w:lineRule="auto"/>
              <w:ind w:left="113" w:right="-1"/>
              <w:jc w:val="both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Живая природа</w:t>
            </w:r>
          </w:p>
          <w:p w14:paraId="3E43D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2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Растения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8D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«Что любят растения»?</w:t>
            </w:r>
          </w:p>
          <w:p w14:paraId="225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Выявить необходимость света в жизни растений.</w:t>
            </w:r>
          </w:p>
          <w:p w14:paraId="6AA15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Два комплекта растения, картонная коробка.</w:t>
            </w:r>
          </w:p>
        </w:tc>
      </w:tr>
      <w:tr w14:paraId="13D1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23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C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Неживая</w:t>
            </w:r>
          </w:p>
          <w:p w14:paraId="05DCE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природа</w:t>
            </w:r>
          </w:p>
          <w:p w14:paraId="3CD29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  <w:p w14:paraId="3128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4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Песок</w:t>
            </w:r>
          </w:p>
          <w:p w14:paraId="51CE2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Глина</w:t>
            </w:r>
          </w:p>
          <w:p w14:paraId="1BF08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3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«Где вода»?</w:t>
            </w:r>
          </w:p>
          <w:p w14:paraId="07021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Выявить, что песок и глина по-разному впитывают воду.</w:t>
            </w:r>
          </w:p>
          <w:p w14:paraId="34968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Материал: Прозрачные емкости с сухим песком, с сухой глиной,мерные стаканчики с водой.</w:t>
            </w:r>
          </w:p>
        </w:tc>
      </w:tr>
      <w:tr w14:paraId="73FB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3B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30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Физические</w:t>
            </w:r>
          </w:p>
          <w:p w14:paraId="137EA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явления</w:t>
            </w:r>
          </w:p>
          <w:p w14:paraId="467A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D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Оптика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E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«Как поднять единицу»?</w:t>
            </w:r>
          </w:p>
          <w:p w14:paraId="0D3C5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 оптическим свойством зеркала делить отображения на две равные части, с понятием оптики.</w:t>
            </w:r>
          </w:p>
          <w:p w14:paraId="54D0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85E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24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B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Рукотворный</w:t>
            </w:r>
          </w:p>
          <w:p w14:paraId="0BB16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мир</w:t>
            </w:r>
          </w:p>
          <w:p w14:paraId="6BD3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A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Бумага </w:t>
            </w:r>
          </w:p>
          <w:p w14:paraId="3C727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D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 Веселая полоска».</w:t>
            </w:r>
          </w:p>
          <w:p w14:paraId="0A08B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 Познакомить со свойствами бумаги и действиями на нее воздуха; развивать любознательность</w:t>
            </w:r>
          </w:p>
        </w:tc>
      </w:tr>
    </w:tbl>
    <w:p w14:paraId="75079C1F">
      <w:pPr>
        <w:spacing w:after="0" w:line="360" w:lineRule="auto"/>
        <w:ind w:left="40" w:right="-1" w:firstLine="811"/>
        <w:jc w:val="both"/>
        <w:rPr>
          <w:rFonts w:ascii="Times New Roman" w:hAnsi="Times New Roman" w:eastAsia="Calibri" w:cs="Times New Roman"/>
          <w:b/>
          <w:i/>
          <w:iCs/>
          <w:sz w:val="28"/>
          <w:szCs w:val="28"/>
        </w:rPr>
      </w:pPr>
    </w:p>
    <w:p w14:paraId="3B65DEBF">
      <w:pPr>
        <w:spacing w:after="0" w:line="360" w:lineRule="auto"/>
        <w:rPr>
          <w:rFonts w:ascii="Times New Roman" w:hAnsi="Times New Roman" w:eastAsia="Calibri" w:cs="Times New Roman"/>
          <w:b/>
          <w:i/>
          <w:iCs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p w14:paraId="473EE83D">
      <w:pPr>
        <w:spacing w:after="0" w:line="360" w:lineRule="auto"/>
        <w:ind w:right="-1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</w:p>
    <w:p w14:paraId="29488DF7"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  <w:sectPr>
          <w:type w:val="continuous"/>
          <w:pgSz w:w="11906" w:h="16838"/>
          <w:pgMar w:top="1134" w:right="851" w:bottom="1134" w:left="1701" w:header="709" w:footer="709" w:gutter="0"/>
          <w:cols w:space="720" w:num="1"/>
        </w:sectPr>
      </w:pPr>
    </w:p>
    <w:p w14:paraId="60545A1B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Диагностика исследовательской активности детей среднего дошкольного возраста в процессе экспериментирования</w:t>
      </w:r>
    </w:p>
    <w:p w14:paraId="3790BF8A">
      <w:pPr>
        <w:spacing w:after="0" w:line="240" w:lineRule="auto"/>
        <w:ind w:left="40" w:hanging="4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993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86"/>
        <w:gridCol w:w="4680"/>
        <w:gridCol w:w="2837"/>
      </w:tblGrid>
      <w:tr w14:paraId="74A0B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D8B1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3E6F1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Что исследуется, изучается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0872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Содержание диагностической ситуации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CA8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Критерии оценки</w:t>
            </w:r>
          </w:p>
        </w:tc>
      </w:tr>
      <w:tr w14:paraId="466F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AD7C29B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40696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Выявить интерес детей к экспериментированию, определить наиболее привлекательные для них разновидности данной деятельности.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D7E1CE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«Что мне интересно?» </w:t>
            </w:r>
          </w:p>
          <w:p w14:paraId="2987D34F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Ребенку предъявляются предметы и материалы, допускающие возможность их использования как по функциональному назначению, так и для экспериментирования: вода, мокрый песок, сосуды разной вместимости, пластилин, кисточка, карандаш,  краски, несколько сортов бумаги, цветной полиэтилен, кусочки бечевки.  До начала экспериментирования ведется разговор с детьми: Что можно сделать  с этими предметами? Сможешь ли ты их использовать еще интереснее, по-своему? После этого ребенку предлагается действовать с предметами по - своему усмотрению.  После завершения ему задают дополнительные вопросы: Что ты делал? Интересно ли тебе было? Почему ты выбрал именно это занятие? Что ты сегодня узнал?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552C08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ребенок проявляет интерес к экспериментированию, выражает эмоциональное удовлетворение, желание продолжить экспериментирование, проявляет творчество.</w:t>
            </w:r>
          </w:p>
          <w:p w14:paraId="4DCECCF7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балла – у ребенка отсутствует целенаправленность, достигает результата с помощью воспитателя;</w:t>
            </w:r>
          </w:p>
          <w:p w14:paraId="76A3FF9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не проявляет инициативы, боится проявить самостоятельность и  инициативу.</w:t>
            </w:r>
          </w:p>
          <w:p w14:paraId="638C8C36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8BDC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876586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12ECA5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Выявить особенности экспериментирования в условиях взаимодействия с другими детьми.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A6B75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«Что нам интересно?» </w:t>
            </w:r>
          </w:p>
          <w:p w14:paraId="083570BF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Группе детей предъявляют те же предметы, что и в первом задании. Проводится беседа: кто, что делал с этими предметами в прошлый раз? Что при этом узнал? Кто использовал эти предметы необычно?  После этого детям предлагается  самостоятельно экспериментировать с предметами. Каждый из детей по своему желанию может прервать деятельность. После прекращения деятельности всеми детьми каждому из них индивидуально задаются вопросы:  с кем ты играл? Что вы сегодня сделали? Кто придумал это делать? А почему этим хотел заниматься ты? Когда тебе было интереснее – в прошлый раз, когда ты играл сам, или сегодня? Что ты нового узнал?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D60848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ребенок проявляет интерес к экспериментированию, выражает эмоциональное удовлетворение, желание продолжить экспериментирование, проявляет творчество.</w:t>
            </w:r>
          </w:p>
          <w:p w14:paraId="0E13363B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балла – у ребенка отсутствует целенаправленность, достигает результата с помощью воспитателя;</w:t>
            </w:r>
          </w:p>
          <w:p w14:paraId="7D64D1E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не проявляет инициативы, боится проявить самостоятельность и  инициативу.</w:t>
            </w:r>
          </w:p>
        </w:tc>
      </w:tr>
      <w:tr w14:paraId="03D6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B0A78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D64C6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Выявить экспериментальным путем уровень растворимости различных веществ в воде.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A454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«Кораблекрушение» </w:t>
            </w:r>
          </w:p>
          <w:p w14:paraId="2A8D71F1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Перед детьми стоит макет корабля, тазик с водой, мешочки, наполненные сахаром, солью, красками, песком, пустая миска. </w:t>
            </w:r>
          </w:p>
          <w:p w14:paraId="19DD4B2A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Корабль перевозил груз, но во время шторма корабль перевернулся, когда моряки достали мешки из воды, некоторые из них были пустыми. Как ты думаешь, какие вещества исчезли из мешка и почему? Ребенку предлагается самостоятельно провести эксперимент и разрешить данную проблему.</w:t>
            </w:r>
          </w:p>
          <w:p w14:paraId="216C6057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6053A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ребенок проявляет интерес к экспериментированию, выражает эмоциональное удовлетворение, выдвигает гипотезы, самостоятельно использует предметы для проверки своей гипотезы, делает выводы.</w:t>
            </w:r>
          </w:p>
          <w:p w14:paraId="744DDCBF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балла – у ребенка отсутствует целенаправленность, затрудняется в выдвижении гипотез, достигает результата с помощью воспитателя;</w:t>
            </w:r>
          </w:p>
          <w:p w14:paraId="6DB32519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не проявляет инициативы, боится проявить самостоятельность, не выдвигает гипотез, действует по инструкции воспитателя.</w:t>
            </w:r>
          </w:p>
        </w:tc>
      </w:tr>
      <w:tr w14:paraId="454DB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7BECE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D32F4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Выявить  знания детей о плавучести предметов. Исследовательская задача ребенка – определить степень плавучести различных предметов в воде.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EE539D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«Перевертыши» </w:t>
            </w:r>
          </w:p>
          <w:p w14:paraId="6A67EA0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часть ситуации (провести на практике эксперимент и разрешить данную проблему) – ребенку предъявляется картинка с изображением аквариума  и материалов, находящихся в нем: камень, железный гвоздь, бумага плавают на поверхности аквариума; деревянный кораблик, пустая пластмассовая банка, тяжелая машина – на дне аквариума.</w:t>
            </w:r>
          </w:p>
          <w:p w14:paraId="62D0D835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Инструкция: посмотри, что здесь нарисовано? Что правильно, а что неправильно? Почему ты так думаешь? Задача ребенка – провести на практике эксперимент и разрешить заданную проблему, воспользовавшись предметами, лежащими на столе: деревянным корабликом, гвоздем, камнем, бумагой, тяжелой машинкой, пластмассовой банкой, тазом с водой.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937007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 балла – ребенок разрешает проблему самостоятельно с помощью экспериментирования, </w:t>
            </w:r>
          </w:p>
          <w:p w14:paraId="329A007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балла – ребенку дается подсказка: «Посмотри, перед тобой таз с водой и предметы, как ты думаешь, могут они нам помочь узнать, что плавает, а что – тонет» и он разрешает проблему.</w:t>
            </w:r>
          </w:p>
          <w:p w14:paraId="27040DBA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действует  вместе с воспитателем.</w:t>
            </w:r>
          </w:p>
          <w:p w14:paraId="519BFAFD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89D2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8B3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95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EEBD76">
            <w:pPr>
              <w:spacing w:after="0" w:line="24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 часть ситуации (выявить устойчивость интереса к экспериментированию, умения переносить  полученные знания в новые условия). </w:t>
            </w:r>
          </w:p>
          <w:p w14:paraId="1F7316C6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Инструкция: на другом столе есть еще предметы. Ты хотел бы узнать, что из них плавает, а что – тонет? Незнайке  очень нужно перебраться на другой берег реки, но он не умеет плавать. Что ж ему делать? Он решил построить плот и переправиться на нем. Только вот беда – он не знает, из чего делать плот.  На берегу лежат дерево, камни, железо, бумага, пластмасса, глина.  Ты можешь помочь Незнайке?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F7595A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ребенок проявляет интерес к экспериментированию, самостоятельно решает проблему;</w:t>
            </w:r>
          </w:p>
          <w:p w14:paraId="1EDE01A3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балла – ребенок справляется с заданием с помощью воспитателя;</w:t>
            </w:r>
          </w:p>
          <w:p w14:paraId="03524A31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затрудняется в переносе полученных знаний в новые условия.</w:t>
            </w:r>
          </w:p>
        </w:tc>
      </w:tr>
      <w:tr w14:paraId="760BA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9E5C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A09A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4FEE8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часть ситуации – (выявить осознание ребенком результатов экспериментирования). С этой целью проводится индивидуальная беседа: расскажи, что ты сейчас делал? Что перепутал художник? Как ты помогал Незнайке? Из чего нужно сделать плот? Что на самом деле плавает, а что – тонет? Тебе понравилось решать эту задачу?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0740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ребенок рассуждает, аргументирует свои собственные выводы;</w:t>
            </w:r>
          </w:p>
          <w:p w14:paraId="7F7FC8A5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 балла – ребенок справляется с заданием с помощью наводящих вопросов воспитателя; </w:t>
            </w:r>
          </w:p>
          <w:p w14:paraId="59D0F9D1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затрудняется выдвинуть гипотезу и  обосновать ее.</w:t>
            </w:r>
          </w:p>
        </w:tc>
      </w:tr>
      <w:tr w14:paraId="77090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66CF15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9CDF3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Выявить умение детей анализировать объект или явление, выделять существенные признаки.  сопоставлять различные факты,  умение рассуждать и аргументировать собственные выводы. 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DFB2C7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«Сахар» </w:t>
            </w:r>
          </w:p>
          <w:p w14:paraId="7263EF86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Инструкция: один мальчик очень любил пить чай с сахаром. Один раз мама налила ему чашку чая, положила в нее два кусочка сахара. А мальчик не захотел пить чай, он хотел достать ложкой сахар и съесть его. Однако  сахара в чашке не оказалось.  Тогда мальчик заплакал и закричал: «Кто съел его сахар?».</w:t>
            </w:r>
          </w:p>
          <w:p w14:paraId="55C2DE1C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Вопросы: Кто взял сахар? Куда делся сахар? Если ребенок отвечает, что сахар растаял, следует спросить: «А как это проверить, был ли сахар?»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D57B91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ребенок рассуждает, аргументирует свои собственные выводы;</w:t>
            </w:r>
          </w:p>
          <w:p w14:paraId="6639E8CB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 балла – ребенок справляется с заданием с помощью наводящих вопросов воспитателя; </w:t>
            </w:r>
          </w:p>
          <w:p w14:paraId="601C2880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ребенок затрудняется выдвинуть гипотезу и  обосновать ее.</w:t>
            </w:r>
          </w:p>
          <w:p w14:paraId="63F11217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B59E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0BEA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44806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Выявить способность ребенка принимать цель деятельности, умения предвидеть результат, отбирать оборудование  для осуществления деятельности, владеет ли практическими умениями в деятельности в природе (уход, выращивание растения), умеет ли соотносить результат с целью.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A832E9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Педагог дает ребенку задание обеспечить уход за комнатными растениями. Затем предлагает ребенку отобрать два растения из уголка природы, которые нуждаются в уходе. Ребенку необходимо ответить, что произойдет, какими растения станут после того, как он осуществит уход за ними. Педагог предлагает ребенку рассказать о последовательности своих действий, а затем – подобрать необходимое оборудование и показать  (Незнайке), как правильно ухаживать за растениями.  Далее предлагается задание рассказать Незнайке, что нужно было сделать по уходу за растениями. Что он хотел сделать и что получилось?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E4A650B">
            <w:pPr>
              <w:spacing w:after="0" w:line="24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 балла – у ребенка сформирована потребность в деятельности с природными объектами, он качественно выполняет уход за растениями. В уходе нацелен на результат, понимает его направленность;  рассуждает, аргументирует свои собственные выводы;</w:t>
            </w:r>
          </w:p>
          <w:p w14:paraId="3D186E6C">
            <w:pPr>
              <w:spacing w:after="0" w:line="24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балла – у ребенка сформированы некоторые умения ухода за растениями, но действует не всегда целесообразно. Его увлекает процесс ухода, но не нацелен на результат. Трудовые действия не осмыслены до конца с учетом потребностей живого.</w:t>
            </w:r>
          </w:p>
          <w:p w14:paraId="560EB90D">
            <w:pPr>
              <w:spacing w:after="0" w:line="240" w:lineRule="auto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балл – для ребенка характерно неустойчивое отношение к растениям, не владеет умениями осуществления  за ними.</w:t>
            </w:r>
          </w:p>
        </w:tc>
      </w:tr>
    </w:tbl>
    <w:p w14:paraId="776D411F">
      <w:pPr>
        <w:spacing w:after="0" w:line="240" w:lineRule="auto"/>
        <w:ind w:left="851" w:hanging="851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FEF69E9">
      <w:pPr>
        <w:spacing w:after="0" w:line="360" w:lineRule="auto"/>
        <w:ind w:left="1080" w:hanging="40"/>
        <w:contextualSpacing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Критерии, уровни усвоения программы</w:t>
      </w:r>
    </w:p>
    <w:p w14:paraId="116661D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Высокий уровень (2,45 – 3 балла) </w:t>
      </w:r>
      <w:r>
        <w:rPr>
          <w:rFonts w:ascii="Times New Roman" w:hAnsi="Times New Roman" w:eastAsia="Calibri" w:cs="Times New Roman"/>
          <w:sz w:val="28"/>
          <w:szCs w:val="28"/>
        </w:rPr>
        <w:t>–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познавательное отношение у ребенка устойчиво.   Он проявляет инициативу и творчество в решении проблемных задач. Самостоятельно видит проблему.  Выдвигает гипотезы, предположения, способы их решения, широко пользуясь аргументацией и доказательствами.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назначением. Действует планомерно. В диалоге со взрослым поясняет ход деятельности. Формулирует в речи: достигнут или нет результат, замечает неполное соответствие полученного результата гипотезе.  Делает выводы.</w:t>
      </w:r>
    </w:p>
    <w:p w14:paraId="49B1482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             </w:t>
      </w:r>
      <w:r>
        <w:rPr>
          <w:rFonts w:ascii="Times New Roman" w:hAnsi="Times New Roman" w:eastAsia="Calibri" w:cs="Times New Roman"/>
          <w:i/>
          <w:sz w:val="28"/>
          <w:szCs w:val="28"/>
        </w:rPr>
        <w:t>Средний уровень (1.45 – 2,44 балла)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В большинстве случаев ребенок проявляет активный познавательный интерес.  Видит проблему иногда самостоятельно, иногда с небольшой подсказкой взрослого. Ребенок принимает задачу и разворачивает поисковых действия, но действует непоследовательно, получает частичный результат. Аргументирует свои суждения и пользуется доказательствами с помощью взрослого.</w:t>
      </w:r>
    </w:p>
    <w:p w14:paraId="3AF55709">
      <w:pPr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               Низкий уровень (0 – 1,44 балла)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-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ребенок  включаются в проблемную ситуацию, но его активность быстро затухает. Он боится проявить самостоятельность  и  инициативу в выборе способа действия, затрудняется выдвинуть гипотезу и обосновать ее. Дошкольник действует хаотично,  переводит экспериментальную деятельность в игровую, то есть  исследовательский поиск заменяется игровым манипулированием. </w:t>
      </w:r>
    </w:p>
    <w:p w14:paraId="58805DC2">
      <w:pPr>
        <w:spacing w:after="0" w:line="360" w:lineRule="auto"/>
        <w:ind w:left="1080" w:hanging="40"/>
        <w:contextualSpacing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</w:p>
    <w:p w14:paraId="06AEBC54">
      <w:pPr>
        <w:spacing w:after="0" w:line="360" w:lineRule="auto"/>
        <w:ind w:left="1080" w:hanging="40"/>
        <w:contextualSpacing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</w:p>
    <w:p w14:paraId="0E579B62">
      <w:pPr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Результаты  мониторинга на начало учебного года  (сентябрь 2017)</w:t>
      </w:r>
    </w:p>
    <w:p w14:paraId="46C121CF">
      <w:pPr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</w:t>
      </w:r>
    </w:p>
    <w:p w14:paraId="6D71D43F">
      <w:pPr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1DA5EF8">
      <w:pPr>
        <w:spacing w:after="0" w:line="360" w:lineRule="auto"/>
        <w:ind w:left="40"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eastAsia="Calibri" w:cs="Times New Roman"/>
          <w:sz w:val="28"/>
          <w:szCs w:val="28"/>
        </w:rPr>
        <w:t>Результаты мониторинга на начало учебного года показали следующее:</w:t>
      </w:r>
    </w:p>
    <w:p w14:paraId="2C9EE7C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i/>
          <w:sz w:val="28"/>
          <w:szCs w:val="28"/>
        </w:rPr>
        <w:t>С высоким уровнем развития – 19% (5)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познавательное отношение у ребенка устойчиво.   Он проявляет инициативу и творчество в решении проблемных задач. Самостоятельно видит проблему.  Выдвигает гипотезы, предположения, способы их решения, широко пользуясь аргументацией и доказательствами.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Самостоятельно планирует предстоящую деятельность. Осознанно выбирает предметы и материалы для самостоятельной деятельности в соответствии с их качествами, свойствами, назначением. Действует планомерно. В диалоге со взрослым поясняет ход деятельности. Формулирует в речи: достигнут или нет результат, замечает неполное соответствие полученного результата гипотезе.  Делает выводы.</w:t>
      </w:r>
    </w:p>
    <w:p w14:paraId="0C8E711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        Со средним – 62% (14) -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 большинстве случаев ребенок проявляет активный познавательный интерес.  Видит проблему иногда самостоятельно, иногда с небольшой подсказкой взрослого. Ребенок принимает задачу и разворачивает поисковые действия, но действует непоследовательно, получает частичный результат. Аргументирует свои суждения и пользуется доказательствами с помощью взрослого.</w:t>
      </w:r>
    </w:p>
    <w:p w14:paraId="12DCE3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              С низким уровнем развития – 19% (5).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Дети не проявляют устойчивого интереса к экспериментированию, затрудняются выдвинуть предположения о возможных способах решения проблемы, отказываются от исследовательского поиска, ограничиваются простым манипулированием с предметами и материалами, при первых возникших трудностях отказываются от продолжения эксперимента.</w:t>
      </w:r>
    </w:p>
    <w:p w14:paraId="289E4E1F">
      <w:pPr>
        <w:tabs>
          <w:tab w:val="left" w:pos="851"/>
        </w:tabs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0D780FD">
      <w:pPr>
        <w:spacing w:after="0"/>
        <w:ind w:left="40" w:hanging="4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Перспективный план работы</w:t>
      </w:r>
    </w:p>
    <w:p w14:paraId="0611265F">
      <w:pPr>
        <w:spacing w:after="0"/>
        <w:ind w:left="40" w:hanging="4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работа с родителями и педагогами</w:t>
      </w:r>
    </w:p>
    <w:tbl>
      <w:tblPr>
        <w:tblStyle w:val="3"/>
        <w:tblpPr w:leftFromText="180" w:rightFromText="180" w:bottomFromText="200" w:vertAnchor="text" w:horzAnchor="margin" w:tblpX="-601" w:tblpY="422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8"/>
        <w:gridCol w:w="4678"/>
      </w:tblGrid>
      <w:tr w14:paraId="4C64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A159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1F45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Работа  с родителями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E435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Работа  с воспитателями</w:t>
            </w:r>
          </w:p>
        </w:tc>
      </w:tr>
      <w:tr w14:paraId="673D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7E335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776E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A01C0">
            <w:pPr>
              <w:shd w:val="clear" w:color="auto" w:fill="FFFFFF"/>
              <w:spacing w:after="0"/>
              <w:ind w:left="40" w:hanging="40"/>
              <w:jc w:val="both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Знакомство с передовым педагогическим опытом.</w:t>
            </w:r>
          </w:p>
        </w:tc>
      </w:tr>
      <w:tr w14:paraId="5A05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ACE8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7E9D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«Роль семьи в развитии поисково-исследовательской активности ребенка».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80B54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ыступление с докладом об опыте работы «Опытно-экспериментальная деятельность».</w:t>
            </w:r>
          </w:p>
        </w:tc>
      </w:tr>
      <w:tr w14:paraId="0E45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FA3C">
            <w:pPr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CCF0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Выступление «Приобщение детей к опытно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экспериментальной деятельности». Привлечение родителей к участию в детском проекте «Удивительный апельсин»</w:t>
            </w:r>
          </w:p>
          <w:p w14:paraId="7D83374C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3038">
            <w:pPr>
              <w:tabs>
                <w:tab w:val="left" w:pos="1560"/>
              </w:tabs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Консультация  </w:t>
            </w:r>
          </w:p>
          <w:p w14:paraId="1BA63F0A">
            <w:pPr>
              <w:tabs>
                <w:tab w:val="left" w:pos="1560"/>
              </w:tabs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«Организация  экспериментально – поисковой деятельности в детском саду».</w:t>
            </w:r>
          </w:p>
        </w:tc>
      </w:tr>
      <w:tr w14:paraId="4637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BC26">
            <w:pPr>
              <w:spacing w:after="0" w:line="360" w:lineRule="auto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9057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24"/>
                <w:sz w:val="28"/>
                <w:szCs w:val="28"/>
              </w:rPr>
              <w:t xml:space="preserve">Рекомендации «Как провести опыты с водой, песком, воздухом». 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943B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Консультация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</w:rPr>
              <w:t>«Значение поисково-исследовательской деятельности в развитие ребенка».</w:t>
            </w:r>
          </w:p>
        </w:tc>
      </w:tr>
      <w:tr w14:paraId="01B9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121A4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январь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4EE8D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Привлечение родителей к участию в детском проекте «Веселый Молочник»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CE76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Открытый показ ООД «Удивительные превращения воды».</w:t>
            </w:r>
          </w:p>
        </w:tc>
      </w:tr>
      <w:tr w14:paraId="0BAB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6369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06BD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Консультация «Игры с водой».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A03D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  <w:t>Обобщение результатов работы.</w:t>
            </w:r>
          </w:p>
          <w:p w14:paraId="5EF2587F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E0C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83949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6EEC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Беседа </w:t>
            </w:r>
          </w:p>
          <w:p w14:paraId="0DC143B6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«Развитие любознательности детей средствами детского экспериментирования».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B816">
            <w:pPr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  <w:t>Консультация «Принципы развивающего обучения»</w:t>
            </w:r>
          </w:p>
        </w:tc>
      </w:tr>
      <w:tr w14:paraId="0D2A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01438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B10F9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Участие родителей в детском поисково-исследовательском проекте «Волшебная соль»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98B9">
            <w:pPr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</w:pPr>
          </w:p>
        </w:tc>
      </w:tr>
      <w:tr w14:paraId="1C49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8346">
            <w:pPr>
              <w:spacing w:after="0"/>
              <w:ind w:left="40" w:hanging="4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6BF3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Совместный досуг</w:t>
            </w:r>
          </w:p>
          <w:p w14:paraId="474AB8AC">
            <w:pPr>
              <w:shd w:val="clear" w:color="auto" w:fill="FFFFFF"/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0497">
            <w:pPr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  <w:t>Презентация педагогического проекта</w:t>
            </w:r>
          </w:p>
          <w:p w14:paraId="61863735">
            <w:pPr>
              <w:spacing w:after="0"/>
              <w:ind w:left="40" w:hanging="40"/>
              <w:jc w:val="both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AF7F2"/>
              </w:rPr>
              <w:t>Лаборатория Почемучек</w:t>
            </w:r>
          </w:p>
        </w:tc>
      </w:tr>
    </w:tbl>
    <w:p w14:paraId="055C1615">
      <w:pPr>
        <w:spacing w:after="0"/>
        <w:ind w:left="40" w:hanging="4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8CC5E0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Для увеличения  мотивации детей к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деятельности мы используем следующие способы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2484D60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создание игровой ситуации;</w:t>
      </w:r>
    </w:p>
    <w:p w14:paraId="1CB4640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создание проблемной ситуации;</w:t>
      </w:r>
    </w:p>
    <w:p w14:paraId="6542B9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сюрпризные моменты;</w:t>
      </w:r>
    </w:p>
    <w:p w14:paraId="787B9A7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проблемные вопросы;</w:t>
      </w:r>
    </w:p>
    <w:p w14:paraId="192605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экспериментирование, опыты;</w:t>
      </w:r>
    </w:p>
    <w:p w14:paraId="53EEF3B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обращение к опыту детей;</w:t>
      </w:r>
    </w:p>
    <w:p w14:paraId="1E586E3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использование сказочных персонажей;</w:t>
      </w:r>
    </w:p>
    <w:p w14:paraId="4D79CA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использование электронных презентаций, созданных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педагогами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E2AB06E">
      <w:pPr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0E6D3CED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>Структура детского экспериментирования включает следующие компоненты:</w:t>
      </w:r>
    </w:p>
    <w:p w14:paraId="4E5508E6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>- постановку проблемы, которую необходимо разрешить;</w:t>
      </w:r>
    </w:p>
    <w:p w14:paraId="75289F33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 xml:space="preserve"> - целеполагание (что нужно сделать для решения проблемы); </w:t>
      </w:r>
    </w:p>
    <w:p w14:paraId="46A4D91C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>- выдвижение гипотез (поиск возможных путей решения);</w:t>
      </w:r>
    </w:p>
    <w:p w14:paraId="083E6D00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 xml:space="preserve"> - проверку гипотез (сбор данных, реализация в действиях); </w:t>
      </w:r>
    </w:p>
    <w:p w14:paraId="4A7FDF0E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 xml:space="preserve">- анализ полученного результата (подтвердилось,  не подтвердилось); </w:t>
      </w:r>
    </w:p>
    <w:p w14:paraId="50FB8720">
      <w:pPr>
        <w:shd w:val="clear" w:color="auto" w:fill="FFFFFF"/>
        <w:spacing w:after="0" w:line="240" w:lineRule="auto"/>
        <w:ind w:left="40" w:hanging="4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 xml:space="preserve">- формулирование выводов. </w:t>
      </w:r>
    </w:p>
    <w:p w14:paraId="439D0289">
      <w:pPr>
        <w:spacing w:line="240" w:lineRule="auto"/>
        <w:ind w:left="40" w:hanging="40"/>
        <w:jc w:val="both"/>
        <w:rPr>
          <w:rFonts w:ascii="Times New Roman" w:hAnsi="Times New Roman" w:eastAsia="Calibri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 xml:space="preserve">Использование проектной технологии в работе с детьми способствует </w:t>
      </w:r>
      <w:r>
        <w:rPr>
          <w:rFonts w:ascii="Times New Roman" w:hAnsi="Times New Roman" w:eastAsia="Calibri" w:cs="Times New Roman"/>
          <w:color w:val="111111"/>
          <w:sz w:val="28"/>
          <w:szCs w:val="28"/>
        </w:rPr>
        <w:t>развитию самостоятельной познавательной деятельности детей, расширению кругозора, развитию индивидуальных творческих способностей, </w:t>
      </w:r>
      <w:r>
        <w:rPr>
          <w:rFonts w:ascii="Times New Roman" w:hAnsi="Times New Roman" w:eastAsia="Calibri" w:cs="Times New Roman"/>
          <w:bCs/>
          <w:color w:val="111111"/>
          <w:sz w:val="28"/>
          <w:szCs w:val="28"/>
        </w:rPr>
        <w:t>обучению групповой работе</w:t>
      </w:r>
      <w:r>
        <w:rPr>
          <w:rFonts w:ascii="Times New Roman" w:hAnsi="Times New Roman" w:eastAsia="Calibri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>При  описании выводов, характеристик изучаемых объектов нами  часто используются мнемо-символы изготовленные вместе с детьми.</w:t>
      </w:r>
    </w:p>
    <w:p w14:paraId="78075E71">
      <w:pPr>
        <w:spacing w:after="0" w:line="240" w:lineRule="auto"/>
        <w:ind w:left="40" w:hanging="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</w:rPr>
        <w:t>Дети с интересом участвуют в </w:t>
      </w:r>
      <w:r>
        <w:rPr>
          <w:rFonts w:ascii="Times New Roman" w:hAnsi="Times New Roman" w:eastAsia="Calibri" w:cs="Times New Roman"/>
          <w:bCs/>
          <w:color w:val="111111"/>
          <w:sz w:val="28"/>
          <w:szCs w:val="28"/>
          <w:shd w:val="clear" w:color="auto" w:fill="FFFFFF"/>
        </w:rPr>
        <w:t>опытах и экспериментах</w:t>
      </w: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</w:rPr>
        <w:t>. Зарисовывают результаты своих исследований и делятся своими впечатлениями с родителями. Родители тоже заинтересованы и проявляют интерес к экспериментированию. В исследовательской </w:t>
      </w:r>
      <w:r>
        <w:rPr>
          <w:rFonts w:ascii="Times New Roman" w:hAnsi="Times New Roman" w:eastAsia="Calibri" w:cs="Times New Roman"/>
          <w:bCs/>
          <w:color w:val="111111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eastAsia="Calibri" w:cs="Times New Roman"/>
          <w:color w:val="111111"/>
          <w:sz w:val="28"/>
          <w:szCs w:val="28"/>
          <w:shd w:val="clear" w:color="auto" w:fill="FFFFFF"/>
        </w:rPr>
        <w:t> дети учатся делать выводы, логические умозаключения, устанавливать причинно-следственные связи, выявлять свойства воды, воздуха, тем самым познавать окружающий мир. В дальнейшем планирую продолжать работу в этом направлении.</w:t>
      </w:r>
    </w:p>
    <w:p w14:paraId="168D651B">
      <w:pPr>
        <w:tabs>
          <w:tab w:val="left" w:pos="851"/>
        </w:tabs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D0A93F9">
      <w:pPr>
        <w:tabs>
          <w:tab w:val="left" w:pos="851"/>
        </w:tabs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Список используемой литературы:</w:t>
      </w:r>
    </w:p>
    <w:p w14:paraId="374C5C84">
      <w:pPr>
        <w:tabs>
          <w:tab w:val="left" w:pos="851"/>
        </w:tabs>
        <w:spacing w:after="0" w:line="360" w:lineRule="auto"/>
        <w:ind w:left="40" w:firstLine="811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4497B3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Тугушева Г. П., Чистякова А. Е. «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</w:rPr>
        <w:t>Экспериментальная деятельность детей среднего и старшего дошкольного возраста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»; </w:t>
      </w:r>
    </w:p>
    <w:p w14:paraId="056642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Нищеева Н. В. «Опытно-</w:t>
      </w:r>
      <w:r>
        <w:rPr>
          <w:rFonts w:ascii="Times New Roman" w:hAnsi="Times New Roman" w:eastAsia="Calibri" w:cs="Times New Roman"/>
          <w:bCs/>
          <w:color w:val="333333"/>
          <w:sz w:val="28"/>
          <w:szCs w:val="28"/>
          <w:shd w:val="clear" w:color="auto" w:fill="FFFFFF"/>
        </w:rPr>
        <w:t>экспериментальная деятельность в ДОУ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; </w:t>
      </w:r>
    </w:p>
    <w:p w14:paraId="2AF2C55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Дыбина О. В.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«Ребенок и окружающий мир»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; </w:t>
      </w:r>
    </w:p>
    <w:p w14:paraId="08D5B11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научно-методический журнал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«Методист»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- статья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«Экологическая лаборатория в д/с»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автор Потапова Т. В.; </w:t>
      </w:r>
    </w:p>
    <w:p w14:paraId="093CCD9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Журнал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«Ребенок в д/с»</w:t>
      </w:r>
      <w:r>
        <w:rPr>
          <w:rFonts w:ascii="Times New Roman" w:hAnsi="Times New Roman" w:eastAsia="Calibri" w:cs="Times New Roman"/>
          <w:color w:val="333333"/>
          <w:sz w:val="28"/>
          <w:szCs w:val="28"/>
          <w:shd w:val="clear" w:color="auto" w:fill="FFFFFF"/>
        </w:rPr>
        <w:t> №2, 2014 год</w:t>
      </w:r>
    </w:p>
    <w:p w14:paraId="6C25BCD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«Маленькие экологи»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 В. С. Афимьина; 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«Мы – волшебники»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 Л. Б. Петросян; </w:t>
      </w:r>
      <w:r>
        <w:rPr>
          <w:rFonts w:ascii="Times New Roman" w:hAnsi="Times New Roman" w:eastAsia="Calibri" w:cs="Times New Roman"/>
          <w:iCs/>
          <w:sz w:val="28"/>
          <w:szCs w:val="28"/>
          <w:shd w:val="clear" w:color="auto" w:fill="FFFFFF"/>
        </w:rPr>
        <w:t>«Школа фокусников»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 Н. А. Мирошниченко. </w:t>
      </w:r>
    </w:p>
    <w:p w14:paraId="1321540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maam.ru, nsportal.ru.</w:t>
      </w:r>
    </w:p>
    <w:p w14:paraId="3143C5E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65DA3"/>
    <w:multiLevelType w:val="multilevel"/>
    <w:tmpl w:val="09065DA3"/>
    <w:lvl w:ilvl="0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ACA3289"/>
    <w:multiLevelType w:val="multilevel"/>
    <w:tmpl w:val="2ACA328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5090E6B"/>
    <w:multiLevelType w:val="multilevel"/>
    <w:tmpl w:val="55090E6B"/>
    <w:lvl w:ilvl="0" w:tentative="0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3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10" w:hanging="360"/>
      </w:pPr>
      <w:rPr>
        <w:rFonts w:hint="default" w:ascii="Wingdings" w:hAnsi="Wingdings"/>
      </w:rPr>
    </w:lvl>
  </w:abstractNum>
  <w:abstractNum w:abstractNumId="3">
    <w:nsid w:val="5C22465B"/>
    <w:multiLevelType w:val="multilevel"/>
    <w:tmpl w:val="5C2246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E35EB"/>
    <w:multiLevelType w:val="multilevel"/>
    <w:tmpl w:val="721E35EB"/>
    <w:lvl w:ilvl="0" w:tentative="0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3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10" w:hanging="360"/>
      </w:pPr>
      <w:rPr>
        <w:rFonts w:hint="default" w:ascii="Wingdings" w:hAnsi="Wingdings"/>
      </w:rPr>
    </w:lvl>
  </w:abstractNum>
  <w:abstractNum w:abstractNumId="5">
    <w:nsid w:val="73502720"/>
    <w:multiLevelType w:val="multilevel"/>
    <w:tmpl w:val="735027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E4"/>
    <w:rsid w:val="00086242"/>
    <w:rsid w:val="006E6A91"/>
    <w:rsid w:val="009024E4"/>
    <w:rsid w:val="00F23060"/>
    <w:rsid w:val="1EA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4C32-73D7-4D7D-A0CD-98ED55285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4957</Words>
  <Characters>28255</Characters>
  <Lines>235</Lines>
  <Paragraphs>66</Paragraphs>
  <TotalTime>15</TotalTime>
  <ScaleCrop>false</ScaleCrop>
  <LinksUpToDate>false</LinksUpToDate>
  <CharactersWithSpaces>33146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2018-02-12T12:21:00Z</dcterms:created>
  <dc:creator>admin</dc:creator>
  <cp:lastModifiedBy>krasn</cp:lastModifiedBy>
  <dcterms:modified xsi:type="dcterms:W3CDTF">2025-01-23T11:21:37Z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6B980A0F90D74F0099CBFF2510A21444_12</vt:lpwstr>
  </property>
</Properties>
</file>