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D" w:rsidRDefault="007F1BFD" w:rsidP="00C97C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ЮННЫЕ ЭКСПЕРИМЕНТАТОРЫ!</w:t>
      </w:r>
    </w:p>
    <w:p w:rsidR="008E4FD0" w:rsidRDefault="003E349F" w:rsidP="00C97C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группе среднего возраста №5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ЯРкий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открылся уголок экспериментальной деятельности. Это настоящая лаборатория для маленьких любознательных исследователей!</w:t>
      </w:r>
    </w:p>
    <w:p w:rsidR="008E4FD0" w:rsidRDefault="003E349F" w:rsidP="00C97C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помощью наполнения данного уголка ребята могут проводить множество опытов. Например:</w:t>
      </w:r>
    </w:p>
    <w:p w:rsidR="008E4FD0" w:rsidRDefault="003E349F" w:rsidP="00C97C9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Опыты с водой: окрашивание, определение вкуса, цвета и других свойств воды;</w:t>
      </w:r>
    </w:p>
    <w:p w:rsidR="008E4FD0" w:rsidRDefault="003E349F" w:rsidP="00C97C9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Рассматривание мелких частиц с помощью микроскопа;</w:t>
      </w:r>
    </w:p>
    <w:p w:rsidR="008E4FD0" w:rsidRDefault="003E349F" w:rsidP="00C97C9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лупами;</w:t>
      </w:r>
    </w:p>
    <w:p w:rsidR="008E4FD0" w:rsidRDefault="003E349F" w:rsidP="00C97C9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Изготовление соленого теста для лепки;</w:t>
      </w:r>
    </w:p>
    <w:p w:rsidR="008E4FD0" w:rsidRDefault="003E349F" w:rsidP="00C97C9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Взвешивание различных предметов с помощью весов.</w:t>
      </w:r>
    </w:p>
    <w:p w:rsidR="008E4FD0" w:rsidRDefault="003E349F" w:rsidP="00C97C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многое другое.</w:t>
      </w:r>
    </w:p>
    <w:p w:rsidR="008E4FD0" w:rsidRDefault="003E349F" w:rsidP="00C97C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Иссле</w:t>
      </w:r>
      <w:r>
        <w:rPr>
          <w:rFonts w:ascii="Times New Roman" w:hAnsi="Times New Roman" w:cs="Times New Roman"/>
          <w:sz w:val="28"/>
          <w:szCs w:val="28"/>
          <w:lang w:val="ru-RU"/>
        </w:rPr>
        <w:t>довательская деятельность в дошкольном возрасте один из лучших  методов познания окружающего мира, так как во время проведения опытов у детей есть возможность потрогать все своими руками.</w:t>
      </w:r>
    </w:p>
    <w:p w:rsidR="008E4FD0" w:rsidRDefault="003E349F" w:rsidP="00C97C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активно используем материалы из уголка экспериментирования и на п</w:t>
      </w:r>
      <w:r>
        <w:rPr>
          <w:rFonts w:ascii="Times New Roman" w:hAnsi="Times New Roman" w:cs="Times New Roman"/>
          <w:sz w:val="28"/>
          <w:szCs w:val="28"/>
          <w:lang w:val="ru-RU"/>
        </w:rPr>
        <w:t>рогулке. Ребята с удовольствием рассматривают снежинки через увеличительные стекла и радуются цветным льдинкам.</w:t>
      </w:r>
    </w:p>
    <w:p w:rsidR="00C97C91" w:rsidRDefault="00C97C91" w:rsidP="007F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FD0" w:rsidRDefault="003E34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2524104" cy="1893229"/>
            <wp:effectExtent l="19050" t="0" r="0" b="0"/>
            <wp:docPr id="1" name="Изображение 1" descr="526712966927731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6712966927731269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49" cy="189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C9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97C91" w:rsidRPr="00C97C91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2516580" cy="1895475"/>
            <wp:effectExtent l="19050" t="0" r="0" b="0"/>
            <wp:docPr id="5" name="Изображение 2" descr="526712966927731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6712966927731269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044" cy="189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FD0" w:rsidRDefault="008E4F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4FD0" w:rsidRDefault="003E34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114300" distR="114300">
            <wp:extent cx="2476500" cy="1866900"/>
            <wp:effectExtent l="19050" t="0" r="0" b="0"/>
            <wp:docPr id="3" name="Изображение 3" descr="5267129669277312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526712966927731269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189" cy="186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C9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97C91" w:rsidRPr="00C97C91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2476500" cy="1865287"/>
            <wp:effectExtent l="19050" t="0" r="0" b="0"/>
            <wp:docPr id="10" name="Изображение 4" descr="526712966927731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526712966927731269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881" cy="18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FD0" w:rsidRDefault="008E4F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4FD0" w:rsidRDefault="008E4F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4FD0" w:rsidRDefault="003E34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2476500" cy="1998637"/>
            <wp:effectExtent l="19050" t="0" r="0" b="0"/>
            <wp:docPr id="6" name="Изображение 6" descr="кру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крупы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695" cy="20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C9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97C91" w:rsidRPr="00C97C91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2564130" cy="1997965"/>
            <wp:effectExtent l="19050" t="0" r="7620" b="0"/>
            <wp:docPr id="11" name="Изображение 7" descr="524481102634247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524481102634247269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596" cy="199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FD0" w:rsidRDefault="008E4F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4FD0" w:rsidRDefault="003E349F" w:rsidP="003E34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2560320" cy="1928420"/>
            <wp:effectExtent l="19050" t="0" r="0" b="0"/>
            <wp:docPr id="8" name="Изображение 8" descr="524481102634247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524481102634247268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781" cy="193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bookmarkStart w:id="0" w:name="_GoBack"/>
      <w:r w:rsidRPr="003E349F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2526030" cy="1933575"/>
            <wp:effectExtent l="19050" t="0" r="7620" b="0"/>
            <wp:docPr id="12" name="Изображение 9" descr="5244613900228488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524461390022848831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l="15443" t="7898" r="9879" b="9524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4FD0" w:rsidRDefault="008E4F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4FD0" w:rsidRDefault="008E4F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4FD0" w:rsidRDefault="008E4FD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E4FD0" w:rsidSect="00C97C91">
      <w:pgSz w:w="11906" w:h="16838"/>
      <w:pgMar w:top="709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59BB96"/>
    <w:multiLevelType w:val="singleLevel"/>
    <w:tmpl w:val="9859BB9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73C44F4C"/>
    <w:rsid w:val="003E349F"/>
    <w:rsid w:val="007F1BFD"/>
    <w:rsid w:val="008E4FD0"/>
    <w:rsid w:val="00C97C91"/>
    <w:rsid w:val="73C4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FD0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1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F1BFD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</dc:creator>
  <cp:lastModifiedBy>Наталья</cp:lastModifiedBy>
  <cp:revision>3</cp:revision>
  <dcterms:created xsi:type="dcterms:W3CDTF">2025-02-05T11:14:00Z</dcterms:created>
  <dcterms:modified xsi:type="dcterms:W3CDTF">2025-02-06T05:46:00Z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AB7F7ECEE93F47F393A20D365F3A4A9B_11</vt:lpwstr>
  </property>
</Properties>
</file>