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8A" w:rsidRDefault="004B7971" w:rsidP="00DD418A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B797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Доклад </w:t>
      </w:r>
      <w:r w:rsidR="00DD418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выступления в ППЦ «Доверие»</w:t>
      </w:r>
    </w:p>
    <w:p w:rsidR="004B7971" w:rsidRPr="00DD418A" w:rsidRDefault="004B7971" w:rsidP="00DD418A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B797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 тему:</w:t>
      </w:r>
      <w:r w:rsidR="00DD418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</w:t>
      </w:r>
      <w:r w:rsidRPr="004B797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</w:t>
      </w:r>
      <w:r w:rsidRPr="004B7971">
        <w:rPr>
          <w:rFonts w:ascii="Times New Roman" w:hAnsi="Times New Roman" w:cs="Times New Roman"/>
          <w:sz w:val="32"/>
          <w:szCs w:val="32"/>
        </w:rPr>
        <w:t>Как не допустить речевое насилие  взрослого над ребенком»</w:t>
      </w:r>
    </w:p>
    <w:p w:rsidR="004B7971" w:rsidRDefault="004B7971" w:rsidP="004B7971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7971" w:rsidRDefault="004B7971" w:rsidP="004B7971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Составил: воспитатель Мещерякова М.Ю.</w:t>
      </w:r>
    </w:p>
    <w:p w:rsidR="004B7971" w:rsidRDefault="004B7971" w:rsidP="004B797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7971" w:rsidRDefault="004B7971" w:rsidP="004B797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7971" w:rsidRPr="006D5D04" w:rsidRDefault="004B7971" w:rsidP="004B797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Добрый день уважаемые коллеги.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Тема  нашего выступления </w:t>
      </w:r>
      <w:r w:rsidRPr="00241644">
        <w:rPr>
          <w:rFonts w:ascii="Times New Roman" w:hAnsi="Times New Roman" w:cs="Times New Roman"/>
          <w:b/>
          <w:sz w:val="28"/>
          <w:szCs w:val="28"/>
        </w:rPr>
        <w:t>«Как не допустить речевое насилие  взрослого над ребенком»</w:t>
      </w:r>
    </w:p>
    <w:p w:rsidR="004B7971" w:rsidRDefault="004B7971" w:rsidP="004B7971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D5D0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маленького </w:t>
      </w:r>
      <w:r w:rsidRPr="006D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 от всех форм насилия - актуальная</w:t>
      </w:r>
      <w:r w:rsidRPr="006D5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значимая задача ДОО. Жестокое обращение с детьми предполагает любую форму плохого обращения, допускаемого родителями, опекунами, попечителями (другими членами семьи  </w:t>
      </w:r>
      <w:r w:rsidRPr="006D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6D5D04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педагогами воспитателями</w:t>
      </w:r>
      <w:r w:rsidRPr="006D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4B7971" w:rsidRDefault="004B7971" w:rsidP="004B797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84A6B">
        <w:rPr>
          <w:color w:val="111111"/>
          <w:sz w:val="28"/>
          <w:szCs w:val="28"/>
          <w:u w:val="single"/>
          <w:bdr w:val="none" w:sz="0" w:space="0" w:color="auto" w:frame="1"/>
        </w:rPr>
        <w:t>Различают 4 основные формы жестокого обращения с детьми</w:t>
      </w:r>
      <w:r w:rsidRPr="00284A6B">
        <w:rPr>
          <w:color w:val="111111"/>
          <w:sz w:val="28"/>
          <w:szCs w:val="28"/>
        </w:rPr>
        <w:t>:</w:t>
      </w:r>
    </w:p>
    <w:p w:rsidR="004B7971" w:rsidRDefault="004B7971" w:rsidP="004B7971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4F4F4"/>
        </w:rPr>
      </w:pPr>
      <w:r w:rsidRPr="004A6315">
        <w:rPr>
          <w:sz w:val="28"/>
          <w:szCs w:val="28"/>
          <w:shd w:val="clear" w:color="auto" w:fill="F4F4F4"/>
        </w:rPr>
        <w:t xml:space="preserve">физическое, </w:t>
      </w:r>
    </w:p>
    <w:p w:rsidR="004B7971" w:rsidRPr="004A6315" w:rsidRDefault="004B7971" w:rsidP="004B7971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A6315">
        <w:rPr>
          <w:sz w:val="28"/>
          <w:szCs w:val="28"/>
          <w:shd w:val="clear" w:color="auto" w:fill="F4F4F4"/>
        </w:rPr>
        <w:t>сексуальное,</w:t>
      </w:r>
    </w:p>
    <w:p w:rsidR="004B7971" w:rsidRPr="004A6315" w:rsidRDefault="004B7971" w:rsidP="004B7971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A6315">
        <w:rPr>
          <w:sz w:val="28"/>
          <w:szCs w:val="28"/>
          <w:shd w:val="clear" w:color="auto" w:fill="F4F4F4"/>
        </w:rPr>
        <w:t xml:space="preserve"> психологическое (эмоциональное, </w:t>
      </w:r>
      <w:r>
        <w:rPr>
          <w:sz w:val="28"/>
          <w:szCs w:val="28"/>
          <w:shd w:val="clear" w:color="auto" w:fill="F4F4F4"/>
        </w:rPr>
        <w:t>в том числе и речевое) насилие,</w:t>
      </w:r>
    </w:p>
    <w:p w:rsidR="004B7971" w:rsidRPr="004A6315" w:rsidRDefault="004B7971" w:rsidP="004B7971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A6315">
        <w:rPr>
          <w:sz w:val="28"/>
          <w:szCs w:val="28"/>
          <w:shd w:val="clear" w:color="auto" w:fill="F4F4F4"/>
        </w:rPr>
        <w:t>пренебрежение основными нуждами ребенка.</w:t>
      </w:r>
    </w:p>
    <w:p w:rsidR="004B7971" w:rsidRPr="006D5D04" w:rsidRDefault="004B7971" w:rsidP="004B7971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 w:rsidRPr="00284A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своем выступлении </w:t>
      </w:r>
      <w:r w:rsidRPr="00284A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акцентируем наше внимание на </w:t>
      </w:r>
      <w:r w:rsidRPr="00284A6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речевом насилии</w:t>
      </w:r>
      <w:r w:rsidRPr="00284A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которое совершается с помощью </w:t>
      </w:r>
      <w:r w:rsidRPr="00284A6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речевых средств</w:t>
      </w:r>
      <w:r w:rsidRPr="00284A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Оно представляет </w:t>
      </w:r>
      <w:r w:rsidRPr="00284A6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угрозу психическому и психологическому здоровью ребенку</w:t>
      </w:r>
      <w:r w:rsidRPr="00284A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B7971" w:rsidRPr="006176DA" w:rsidRDefault="004B7971" w:rsidP="004B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речевому 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насилию относят вполне привычное для многих поведение — крики, оскорбления, угрозы, запугивание или тотальный контроль. Этот вид самый спорный в области диагностики.</w:t>
      </w:r>
    </w:p>
    <w:p w:rsidR="004B7971" w:rsidRDefault="004B7971" w:rsidP="004B7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Зачастую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взрослые 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наносят травму ребёнку по причине неблагоприятной обстановке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группе, 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семье.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взрослого (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воспитателей)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сформирован образ «желаемого» ребёнка, отсюда завышенные требования – это тоже относится к психологическому насилию. </w:t>
      </w:r>
    </w:p>
    <w:p w:rsidR="004B7971" w:rsidRPr="004A6315" w:rsidRDefault="004B7971" w:rsidP="004B79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дальнейшем – это перерастает в заниженную самооценку и постоянное чувство </w:t>
      </w:r>
      <w:proofErr w:type="spellStart"/>
      <w:r w:rsidRPr="004A6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вины</w:t>
      </w:r>
      <w:proofErr w:type="gramStart"/>
      <w:r w:rsidRPr="004A6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4A6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будущем такие дети редко достигают успеха, вследствие комплексов, замкнутости и неспособности к рациональному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6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мышлению. Возникают проблемы и при построении отношений — отсутствие доверия к окружающим и сдержанность в эмоциях.</w:t>
      </w:r>
    </w:p>
    <w:p w:rsidR="004B7971" w:rsidRDefault="004B7971" w:rsidP="004B7971">
      <w:pPr>
        <w:pStyle w:val="a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B7971" w:rsidRPr="004A6315" w:rsidRDefault="004B7971" w:rsidP="004B7971">
      <w:pPr>
        <w:pStyle w:val="a5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Выделяют следующие признаки </w:t>
      </w:r>
      <w:r w:rsidRPr="004A63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психологического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речевого насилия </w:t>
      </w:r>
      <w:r w:rsidRPr="004A63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над ребёнком</w:t>
      </w:r>
    </w:p>
    <w:p w:rsidR="004B7971" w:rsidRPr="004A6315" w:rsidRDefault="004B7971" w:rsidP="004B7971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631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B7971" w:rsidRPr="00987C39" w:rsidRDefault="004B7971" w:rsidP="004B797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7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Унижение </w:t>
      </w:r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(грубые слова, </w:t>
      </w:r>
      <w:proofErr w:type="spellStart"/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прилюдное</w:t>
      </w:r>
      <w:proofErr w:type="spellEnd"/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высмеивание);</w:t>
      </w:r>
    </w:p>
    <w:p w:rsidR="004B7971" w:rsidRPr="00AC670E" w:rsidRDefault="004B7971" w:rsidP="004B7971">
      <w:pPr>
        <w:pStyle w:val="a3"/>
        <w:numPr>
          <w:ilvl w:val="0"/>
          <w:numId w:val="6"/>
        </w:numPr>
        <w:shd w:val="clear" w:color="auto" w:fill="FFFFFF"/>
        <w:spacing w:before="0" w:beforeAutospacing="0" w:after="194" w:afterAutospacing="0"/>
        <w:jc w:val="both"/>
        <w:rPr>
          <w:color w:val="000000"/>
          <w:sz w:val="28"/>
          <w:szCs w:val="28"/>
        </w:rPr>
      </w:pPr>
      <w:r w:rsidRPr="00AC670E">
        <w:rPr>
          <w:b/>
          <w:color w:val="000000" w:themeColor="text1"/>
          <w:sz w:val="28"/>
          <w:szCs w:val="28"/>
          <w:shd w:val="clear" w:color="auto" w:fill="FFFFFF"/>
        </w:rPr>
        <w:t>Изолировани</w:t>
      </w:r>
      <w:proofErr w:type="gramStart"/>
      <w:r w:rsidRPr="00AC670E">
        <w:rPr>
          <w:b/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AC670E">
        <w:rPr>
          <w:color w:val="000000"/>
          <w:sz w:val="28"/>
          <w:szCs w:val="28"/>
        </w:rPr>
        <w:t xml:space="preserve">взрослый резко ограничивает социальные контакты ребенка, полностью контролирует круг его общения, препятствует установлению </w:t>
      </w:r>
      <w:r w:rsidRPr="00AC670E">
        <w:rPr>
          <w:color w:val="000000"/>
          <w:sz w:val="28"/>
          <w:szCs w:val="28"/>
        </w:rPr>
        <w:lastRenderedPageBreak/>
        <w:t>дружеских связей с другими детьми или доверительных отношений с другими взрослыми.</w:t>
      </w:r>
      <w:r>
        <w:rPr>
          <w:color w:val="000000"/>
          <w:sz w:val="28"/>
          <w:szCs w:val="28"/>
        </w:rPr>
        <w:t>)</w:t>
      </w:r>
      <w:r w:rsidRPr="00AC670E">
        <w:rPr>
          <w:color w:val="000000"/>
          <w:sz w:val="28"/>
          <w:szCs w:val="28"/>
        </w:rPr>
        <w:t xml:space="preserve"> У ребенка возникает впечатление полного одиночества, изоляции от внешнего мира и других людей.</w:t>
      </w:r>
    </w:p>
    <w:p w:rsidR="004B7971" w:rsidRPr="00987C39" w:rsidRDefault="004B7971" w:rsidP="004B7971">
      <w:pPr>
        <w:pStyle w:val="a5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B7971" w:rsidRPr="00AC670E" w:rsidRDefault="004B7971" w:rsidP="004B797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7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Игнорирование </w:t>
      </w:r>
      <w:r w:rsidRPr="00AC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AC670E">
        <w:rPr>
          <w:rFonts w:ascii="Times New Roman" w:hAnsi="Times New Roman" w:cs="Times New Roman"/>
          <w:color w:val="000000"/>
          <w:sz w:val="28"/>
          <w:szCs w:val="28"/>
        </w:rPr>
        <w:t>взрослый лишает ребенка одного из важнейших условий нормального психического развития – обратной связи со значимым взрослым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аказала ребенка и не разговаривает с 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B7971" w:rsidRPr="00AC670E" w:rsidRDefault="004B7971" w:rsidP="004B7971">
      <w:pPr>
        <w:pStyle w:val="a5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971" w:rsidRPr="00AC670E" w:rsidRDefault="004B7971" w:rsidP="004B7971">
      <w:pPr>
        <w:pStyle w:val="a3"/>
        <w:numPr>
          <w:ilvl w:val="0"/>
          <w:numId w:val="5"/>
        </w:numPr>
        <w:shd w:val="clear" w:color="auto" w:fill="FFFFFF"/>
        <w:spacing w:before="0" w:beforeAutospacing="0" w:after="194" w:afterAutospacing="0"/>
        <w:jc w:val="both"/>
        <w:rPr>
          <w:color w:val="000000"/>
          <w:sz w:val="28"/>
          <w:szCs w:val="28"/>
        </w:rPr>
      </w:pPr>
      <w:proofErr w:type="gramStart"/>
      <w:r w:rsidRPr="00AC670E">
        <w:rPr>
          <w:b/>
          <w:color w:val="000000" w:themeColor="text1"/>
          <w:sz w:val="28"/>
          <w:szCs w:val="28"/>
          <w:shd w:val="clear" w:color="auto" w:fill="FFFFFF"/>
        </w:rPr>
        <w:t>Терроризирование</w:t>
      </w:r>
      <w:r w:rsidRPr="00AC670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AC670E">
        <w:rPr>
          <w:color w:val="000000"/>
          <w:sz w:val="28"/>
          <w:szCs w:val="28"/>
        </w:rPr>
        <w:t xml:space="preserve">проявляется в постоянной вербальной агрессии, регулярных </w:t>
      </w:r>
      <w:proofErr w:type="spellStart"/>
      <w:r w:rsidRPr="00AC670E">
        <w:rPr>
          <w:color w:val="000000"/>
          <w:sz w:val="28"/>
          <w:szCs w:val="28"/>
        </w:rPr>
        <w:t>обзывательствах</w:t>
      </w:r>
      <w:proofErr w:type="spellEnd"/>
      <w:r w:rsidRPr="00AC670E">
        <w:rPr>
          <w:color w:val="000000"/>
          <w:sz w:val="28"/>
          <w:szCs w:val="28"/>
        </w:rPr>
        <w:t>, словесных унижениях,</w:t>
      </w:r>
      <w:r>
        <w:rPr>
          <w:color w:val="000000"/>
          <w:sz w:val="28"/>
          <w:szCs w:val="28"/>
        </w:rPr>
        <w:t xml:space="preserve"> угрозах со стороны взрослого (</w:t>
      </w:r>
      <w:r w:rsidRPr="00AC670E">
        <w:rPr>
          <w:color w:val="000000"/>
          <w:sz w:val="28"/>
          <w:szCs w:val="28"/>
        </w:rPr>
        <w:t>в том числе, заявления отказаться от ребенка</w:t>
      </w:r>
      <w:r>
        <w:rPr>
          <w:color w:val="000000"/>
          <w:sz w:val="28"/>
          <w:szCs w:val="28"/>
        </w:rPr>
        <w:t>, перевести его в другую группу</w:t>
      </w:r>
      <w:r w:rsidRPr="00AC670E">
        <w:rPr>
          <w:color w:val="000000"/>
          <w:sz w:val="28"/>
          <w:szCs w:val="28"/>
        </w:rPr>
        <w:t>), что создает  у ребенка чувство страха, тревоги, и неуверенности.</w:t>
      </w:r>
      <w:proofErr w:type="gramEnd"/>
      <w:r w:rsidRPr="00AC670E">
        <w:rPr>
          <w:color w:val="000000"/>
          <w:sz w:val="28"/>
          <w:szCs w:val="28"/>
        </w:rPr>
        <w:t xml:space="preserve"> Ребенок начинает воспринимать мир как враждебный и непостоянный. </w:t>
      </w:r>
    </w:p>
    <w:p w:rsidR="004B7971" w:rsidRPr="00AC670E" w:rsidRDefault="004B7971" w:rsidP="004B7971">
      <w:pPr>
        <w:pStyle w:val="a3"/>
        <w:numPr>
          <w:ilvl w:val="0"/>
          <w:numId w:val="5"/>
        </w:numPr>
        <w:shd w:val="clear" w:color="auto" w:fill="FFFFFF"/>
        <w:spacing w:before="0" w:beforeAutospacing="0" w:after="194" w:afterAutospacing="0"/>
        <w:jc w:val="both"/>
        <w:rPr>
          <w:color w:val="000000"/>
          <w:sz w:val="28"/>
          <w:szCs w:val="28"/>
        </w:rPr>
      </w:pPr>
      <w:r w:rsidRPr="00AC670E">
        <w:rPr>
          <w:color w:val="000000" w:themeColor="text1"/>
          <w:sz w:val="28"/>
          <w:szCs w:val="28"/>
          <w:shd w:val="clear" w:color="auto" w:fill="FFFFFF"/>
        </w:rPr>
        <w:t>Отталкивание (взрослый явно демонстрируют, что он им неприятен, прогоняют, «эмоциональная холодность»).</w:t>
      </w:r>
    </w:p>
    <w:p w:rsidR="004B7971" w:rsidRPr="00987C39" w:rsidRDefault="004B7971" w:rsidP="004B797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4B7971" w:rsidRPr="00987C39" w:rsidRDefault="004B7971" w:rsidP="004B797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87C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Последствия психологического, речевого  насилия проявляются 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постоянном</w:t>
      </w:r>
      <w:proofErr w:type="gramEnd"/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уединение или избегание людей. Выражена тревожность или наоборот склонность к агрессии и депрессиям. У ребёнка резко падает интерес к познанию, </w:t>
      </w:r>
      <w:r w:rsidRPr="00987C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происходит торможение в развитии, </w:t>
      </w:r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сон становится тревожным</w:t>
      </w:r>
      <w:r w:rsidRPr="0018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18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тмечается заниженная самооценка, неуверенность в себе, утрачивается чувство собственного достоинства. </w:t>
      </w:r>
      <w:r w:rsidRPr="00987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Возникают проблемы со здоровьем, вплоть до онкологических заболеваний.</w:t>
      </w:r>
    </w:p>
    <w:p w:rsidR="004B7971" w:rsidRDefault="004B7971" w:rsidP="004B7971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C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Переживший насилие ребенок чувствует страх, замешательство, стыд, бессилие. Часто винит себя и воспринимает как соучастника и первопричину случившегося. </w:t>
      </w:r>
    </w:p>
    <w:p w:rsidR="004B7971" w:rsidRPr="006176DA" w:rsidRDefault="004B7971" w:rsidP="004B7971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B7971" w:rsidRPr="006176DA" w:rsidRDefault="004B7971" w:rsidP="004B797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реа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кции зависят от возраста дошкольника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7971" w:rsidRPr="006176DA" w:rsidRDefault="004B7971" w:rsidP="004B7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до 3 лет. Среди популярных реакций: страх, смешанные чувства, агрессия, потеря аппетита.</w:t>
      </w:r>
    </w:p>
    <w:p w:rsidR="004B7971" w:rsidRPr="006176DA" w:rsidRDefault="004B7971" w:rsidP="004B79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Дошкольники. Отмечается тревога, боязливость, чувство вины и стыда, смешанность чувств, отвращение, чувство беспомощности.</w:t>
      </w:r>
    </w:p>
    <w:p w:rsidR="004B7971" w:rsidRDefault="004B7971" w:rsidP="004B797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Выросшие в насилии дети, как правило, позже сами становятся жертвой или агрессором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B7971" w:rsidRDefault="004B7971" w:rsidP="004B79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 насильственные действия взрослого над ребенком 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еще и потому, что сами взрослые</w:t>
      </w:r>
      <w:r w:rsidRPr="0061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всегда воспринимают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 действия как насильственные</w:t>
      </w: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7971" w:rsidRPr="006E1A58" w:rsidRDefault="004B7971" w:rsidP="004B79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отношению взрослого к ребенку п</w:t>
      </w: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сихологическое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речевое </w:t>
      </w: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насилие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заподозрить, если взрослые</w:t>
      </w: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не спешат утешить ребенка, пообщаться с ним, обнять;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сверхкритично</w:t>
      </w:r>
      <w:proofErr w:type="spellEnd"/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к ребенку;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ругают, оскорбляют, унижают;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 характеризуют ребенка;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33333"/>
          <w:sz w:val="19"/>
          <w:szCs w:val="19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вымещают на нем злобу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открыто признаются в нелюбви;</w:t>
      </w:r>
    </w:p>
    <w:p w:rsidR="004B7971" w:rsidRPr="006E1A58" w:rsidRDefault="004B7971" w:rsidP="004B79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винят его в своих неудачах.</w:t>
      </w:r>
    </w:p>
    <w:p w:rsidR="004B7971" w:rsidRPr="006E1A58" w:rsidRDefault="004B7971" w:rsidP="004B79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E1A58">
        <w:rPr>
          <w:color w:val="000000" w:themeColor="text1"/>
          <w:sz w:val="28"/>
          <w:szCs w:val="28"/>
        </w:rPr>
        <w:t>Со стороны ребенка о психологическом</w:t>
      </w:r>
      <w:r>
        <w:rPr>
          <w:color w:val="000000" w:themeColor="text1"/>
          <w:sz w:val="28"/>
          <w:szCs w:val="28"/>
        </w:rPr>
        <w:t xml:space="preserve">, речевом </w:t>
      </w:r>
      <w:r w:rsidRPr="006E1A58">
        <w:rPr>
          <w:color w:val="000000" w:themeColor="text1"/>
          <w:sz w:val="28"/>
          <w:szCs w:val="28"/>
        </w:rPr>
        <w:t xml:space="preserve"> насилии</w:t>
      </w:r>
      <w:r>
        <w:rPr>
          <w:color w:val="000000" w:themeColor="text1"/>
          <w:sz w:val="28"/>
          <w:szCs w:val="28"/>
        </w:rPr>
        <w:t xml:space="preserve"> над ним</w:t>
      </w:r>
      <w:r w:rsidRPr="006E1A58">
        <w:rPr>
          <w:color w:val="000000" w:themeColor="text1"/>
          <w:sz w:val="28"/>
          <w:szCs w:val="28"/>
        </w:rPr>
        <w:t xml:space="preserve"> намекнут: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неуверенность и низкая самооценка;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задержка речи и восприятия;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напряжение от ожидания наказания;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неразвитое логическое мышление;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неуважение и недоверие к взрослым;</w:t>
      </w:r>
    </w:p>
    <w:p w:rsidR="004B7971" w:rsidRPr="006E1A58" w:rsidRDefault="004B7971" w:rsidP="004B7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A58">
        <w:rPr>
          <w:rFonts w:ascii="Times New Roman" w:hAnsi="Times New Roman" w:cs="Times New Roman"/>
          <w:color w:val="000000" w:themeColor="text1"/>
          <w:sz w:val="28"/>
          <w:szCs w:val="28"/>
        </w:rPr>
        <w:t>наигранная зрелость или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езависимость как реакция защиты.</w:t>
      </w:r>
    </w:p>
    <w:p w:rsidR="004B7971" w:rsidRDefault="004B7971" w:rsidP="004B7971">
      <w:pPr>
        <w:shd w:val="clear" w:color="auto" w:fill="FFFFFF"/>
        <w:spacing w:after="19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орошо известно, что эмоционально теплые отношения ребенка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взрослыми, </w:t>
      </w: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 годы жизни являются важнейшим условием для его нормального психического и физического развития.</w:t>
      </w:r>
    </w:p>
    <w:p w:rsidR="004B7971" w:rsidRDefault="004B7971" w:rsidP="004B7971">
      <w:pPr>
        <w:shd w:val="clear" w:color="auto" w:fill="FFFFFF"/>
        <w:spacing w:after="19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положительного </w:t>
      </w: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эмоционального контакта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 вынуждает ребенка</w:t>
      </w: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искать альтернативные способы </w:t>
      </w:r>
      <w:proofErr w:type="spellStart"/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отреагирования</w:t>
      </w:r>
      <w:proofErr w:type="spellEnd"/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эмоций: от бегства в мир фантазий до антиобщественного поведения и агрессии, направленной либо на окружающих, либо на себя.</w:t>
      </w:r>
    </w:p>
    <w:p w:rsidR="004B7971" w:rsidRDefault="004B7971" w:rsidP="004B7971">
      <w:pPr>
        <w:shd w:val="clear" w:color="auto" w:fill="FFFFFF"/>
        <w:spacing w:after="194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3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35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образовательных учр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еждениях очень важно при взаимодействии с родителями донести инф</w:t>
      </w:r>
      <w:r w:rsidRPr="00F35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них о том, что р</w:t>
      </w:r>
      <w:r w:rsidRPr="00632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азличные формы насилия вызывают ближайшие и отдаленные последствия, которые также зависят от</w:t>
      </w:r>
      <w:r w:rsidRPr="00632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когда ребенок пострадал от этого вида жесткого обращения</w:t>
      </w:r>
    </w:p>
    <w:p w:rsidR="004B7971" w:rsidRPr="009A005C" w:rsidRDefault="004B7971" w:rsidP="004B7971">
      <w:pPr>
        <w:shd w:val="clear" w:color="auto" w:fill="FFFFFF"/>
        <w:spacing w:after="194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когда наступает пора и прилетает </w:t>
      </w:r>
      <w:proofErr w:type="spellStart"/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обратка</w:t>
      </w:r>
      <w:proofErr w:type="spellEnd"/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</w:t>
      </w:r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воспитатели) </w:t>
      </w:r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удивляться потом когда дети, вдруг не соответствуют их ожиданиям, мол, такие они сякие, неблагодарные и так далее. А ведь в том, как потом к ним относятся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>вин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оваты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сами взрослые </w:t>
      </w:r>
      <w:r w:rsidRPr="00B119B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напрочь отказывайся даже думать о том, что они сами виноваты.</w:t>
      </w:r>
    </w:p>
    <w:p w:rsidR="004B7971" w:rsidRDefault="004B7971" w:rsidP="004B7971"/>
    <w:p w:rsidR="00A82D75" w:rsidRDefault="00A82D75"/>
    <w:sectPr w:rsidR="00A82D75" w:rsidSect="005E2E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225"/>
    <w:multiLevelType w:val="hybridMultilevel"/>
    <w:tmpl w:val="43962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B900A7"/>
    <w:multiLevelType w:val="multilevel"/>
    <w:tmpl w:val="7DE8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E7742"/>
    <w:multiLevelType w:val="multilevel"/>
    <w:tmpl w:val="FCF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2372C"/>
    <w:multiLevelType w:val="hybridMultilevel"/>
    <w:tmpl w:val="54C46590"/>
    <w:lvl w:ilvl="0" w:tplc="3D6CC746">
      <w:start w:val="1"/>
      <w:numFmt w:val="decimal"/>
      <w:lvlText w:val="%1."/>
      <w:lvlJc w:val="left"/>
      <w:pPr>
        <w:ind w:left="50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3301A4"/>
    <w:multiLevelType w:val="multilevel"/>
    <w:tmpl w:val="50C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22555"/>
    <w:multiLevelType w:val="hybridMultilevel"/>
    <w:tmpl w:val="9B964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971"/>
    <w:rsid w:val="00105A5C"/>
    <w:rsid w:val="004B7971"/>
    <w:rsid w:val="00A82D75"/>
    <w:rsid w:val="00D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971"/>
    <w:rPr>
      <w:b/>
      <w:bCs/>
    </w:rPr>
  </w:style>
  <w:style w:type="paragraph" w:styleId="a5">
    <w:name w:val="No Spacing"/>
    <w:uiPriority w:val="1"/>
    <w:qFormat/>
    <w:rsid w:val="004B79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</cp:lastModifiedBy>
  <cp:revision>3</cp:revision>
  <dcterms:created xsi:type="dcterms:W3CDTF">2023-01-20T10:53:00Z</dcterms:created>
  <dcterms:modified xsi:type="dcterms:W3CDTF">2023-01-25T13:43:00Z</dcterms:modified>
</cp:coreProperties>
</file>