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E5" w:rsidRDefault="00000535" w:rsidP="000005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32"/>
          <w:szCs w:val="32"/>
        </w:rPr>
      </w:pPr>
      <w:bookmarkStart w:id="0" w:name="_GoBack"/>
      <w:r w:rsidRPr="00000535">
        <w:rPr>
          <w:b/>
          <w:sz w:val="32"/>
          <w:szCs w:val="32"/>
        </w:rPr>
        <w:t>Мастер – класс</w:t>
      </w:r>
    </w:p>
    <w:p w:rsidR="00000535" w:rsidRPr="00000535" w:rsidRDefault="00000535" w:rsidP="000005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32"/>
          <w:szCs w:val="32"/>
        </w:rPr>
      </w:pPr>
    </w:p>
    <w:p w:rsidR="008A6DE5" w:rsidRPr="00000535" w:rsidRDefault="00000535" w:rsidP="00000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622F2" w:rsidRPr="00000535">
        <w:rPr>
          <w:rFonts w:ascii="Times New Roman" w:hAnsi="Times New Roman" w:cs="Times New Roman"/>
          <w:sz w:val="28"/>
          <w:szCs w:val="28"/>
        </w:rPr>
        <w:t>Обучение детей среднего дошкольного возраста пересказу с использованием приёмов мнемотехники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A6DE5" w:rsidRPr="00000535" w:rsidRDefault="008A6DE5" w:rsidP="008A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535" w:rsidRPr="00D63248" w:rsidRDefault="00000535" w:rsidP="00000535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8A6DE5" w:rsidRPr="00000535" w:rsidRDefault="008A6DE5" w:rsidP="008A6DE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Актуальность</w:t>
      </w:r>
      <w:r w:rsidRPr="00091C05">
        <w:rPr>
          <w:rFonts w:ascii="Times New Roman" w:hAnsi="Times New Roman" w:cs="Times New Roman"/>
          <w:bCs/>
          <w:color w:val="222222"/>
          <w:sz w:val="28"/>
          <w:szCs w:val="28"/>
        </w:rPr>
        <w:t>: Обучение детей среднего дошкольного возраста пересказу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то одна из задач </w:t>
      </w:r>
      <w:r w:rsidR="0021427E">
        <w:rPr>
          <w:rFonts w:ascii="Times New Roman" w:hAnsi="Times New Roman" w:cs="Times New Roman"/>
          <w:bCs/>
          <w:color w:val="222222"/>
          <w:sz w:val="28"/>
          <w:szCs w:val="28"/>
        </w:rPr>
        <w:t>речевого развития дошкольника.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. Но в силу того, что в этом возрасте у детей преобладает непроизвольная зрительно-эмоциональная память, запоминание на слух трудно воспринимается. Воспитателю необходимо сделать процесс более доступным, понятным и интересным для детей. Использование приемов мнемотехники и изготовление книжек-малышек позволяет детям быстро, просто и интересно не только запомнить, но и воспроизвести прочитанные произведения.</w:t>
      </w: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91C05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Аудитория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: </w:t>
      </w:r>
      <w:r w:rsidR="0021427E">
        <w:rPr>
          <w:rFonts w:ascii="Times New Roman" w:hAnsi="Times New Roman" w:cs="Times New Roman"/>
          <w:bCs/>
          <w:color w:val="222222"/>
          <w:sz w:val="28"/>
          <w:szCs w:val="28"/>
        </w:rPr>
        <w:t>педагоги дошкольных организаций, родители воспитанников.</w:t>
      </w: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91C05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: повышение профессионального мастерст</w:t>
      </w:r>
      <w:r w:rsidR="0021427E">
        <w:rPr>
          <w:rFonts w:ascii="Times New Roman" w:hAnsi="Times New Roman" w:cs="Times New Roman"/>
          <w:bCs/>
          <w:color w:val="222222"/>
          <w:sz w:val="28"/>
          <w:szCs w:val="28"/>
        </w:rPr>
        <w:t>ва и обмен опытом по обучению д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етей среднего дошкольного возраста пересказу с использованием приёмов мнемотехники.</w:t>
      </w: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  <w:r w:rsidRPr="00091C05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Задачи:</w:t>
      </w:r>
    </w:p>
    <w:p w:rsidR="00091C05" w:rsidRDefault="00091C05" w:rsidP="00091C0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91C05">
        <w:rPr>
          <w:rFonts w:ascii="Times New Roman" w:hAnsi="Times New Roman" w:cs="Times New Roman"/>
          <w:bCs/>
          <w:color w:val="222222"/>
          <w:sz w:val="28"/>
          <w:szCs w:val="28"/>
        </w:rPr>
        <w:t>Продемонстрировать коллегам варианты использования приемов мнемотехники для работы с детьми в ДО.</w:t>
      </w:r>
    </w:p>
    <w:p w:rsidR="00091C05" w:rsidRPr="00091C05" w:rsidRDefault="00091C05" w:rsidP="00091C0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091C05">
        <w:rPr>
          <w:rFonts w:ascii="Times New Roman" w:hAnsi="Times New Roman" w:cs="Times New Roman"/>
          <w:bCs/>
          <w:color w:val="222222"/>
          <w:sz w:val="28"/>
          <w:szCs w:val="28"/>
        </w:rPr>
        <w:t>Дать возможность самостоятельно изготовить книжки-малышки, используя прием мнемотехники.</w:t>
      </w:r>
    </w:p>
    <w:p w:rsidR="00091C05" w:rsidRDefault="00091C05" w:rsidP="00091C0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Побуждать к ис</w:t>
      </w:r>
      <w:r w:rsidR="00BD5347">
        <w:rPr>
          <w:rFonts w:ascii="Times New Roman" w:hAnsi="Times New Roman" w:cs="Times New Roman"/>
          <w:bCs/>
          <w:color w:val="222222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ользованию нетрадиционных техник для запоминания и</w:t>
      </w:r>
      <w:r w:rsidR="0021427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воспроизведения текстов детьми в ДО.</w:t>
      </w:r>
    </w:p>
    <w:p w:rsidR="00BD5347" w:rsidRDefault="00BD5347" w:rsidP="00BD5347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  <w:r w:rsidRPr="00BD5347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lastRenderedPageBreak/>
        <w:t>Материал и оборудование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: </w:t>
      </w:r>
      <w:r w:rsidRPr="00BD534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книжки-малышки из пособия «Детский календарь», </w:t>
      </w:r>
      <w:proofErr w:type="spellStart"/>
      <w:r w:rsidRPr="00BD5347">
        <w:rPr>
          <w:rFonts w:ascii="Times New Roman" w:hAnsi="Times New Roman" w:cs="Times New Roman"/>
          <w:bCs/>
          <w:color w:val="222222"/>
          <w:sz w:val="28"/>
          <w:szCs w:val="28"/>
        </w:rPr>
        <w:t>мнемотаблицы</w:t>
      </w:r>
      <w:proofErr w:type="spellEnd"/>
      <w:r w:rsidRPr="00BD5347">
        <w:rPr>
          <w:rFonts w:ascii="Times New Roman" w:hAnsi="Times New Roman" w:cs="Times New Roman"/>
          <w:bCs/>
          <w:color w:val="222222"/>
          <w:sz w:val="28"/>
          <w:szCs w:val="28"/>
        </w:rPr>
        <w:t>, заготовки книжек-малышек, цветные карандаши</w:t>
      </w:r>
      <w:r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.</w:t>
      </w:r>
    </w:p>
    <w:p w:rsidR="00BD5347" w:rsidRPr="00BD5347" w:rsidRDefault="00BD5347" w:rsidP="00BD5347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Ход и содержание мероприятия:</w:t>
      </w:r>
    </w:p>
    <w:tbl>
      <w:tblPr>
        <w:tblStyle w:val="a6"/>
        <w:tblW w:w="0" w:type="auto"/>
        <w:tblLook w:val="04A0"/>
      </w:tblPr>
      <w:tblGrid>
        <w:gridCol w:w="6062"/>
        <w:gridCol w:w="3509"/>
      </w:tblGrid>
      <w:tr w:rsidR="0021427E" w:rsidTr="00832596">
        <w:tc>
          <w:tcPr>
            <w:tcW w:w="6062" w:type="dxa"/>
          </w:tcPr>
          <w:p w:rsidR="0021427E" w:rsidRPr="00BD5347" w:rsidRDefault="0021427E" w:rsidP="00BD534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Речь педагога</w:t>
            </w:r>
          </w:p>
        </w:tc>
        <w:tc>
          <w:tcPr>
            <w:tcW w:w="3509" w:type="dxa"/>
          </w:tcPr>
          <w:p w:rsidR="0021427E" w:rsidRPr="00BD5347" w:rsidRDefault="0021427E" w:rsidP="002142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Пояснения и вопросы для обсуждения с аудиторией</w:t>
            </w:r>
          </w:p>
        </w:tc>
      </w:tr>
      <w:tr w:rsidR="00BD5347" w:rsidTr="00054160">
        <w:tc>
          <w:tcPr>
            <w:tcW w:w="9571" w:type="dxa"/>
            <w:gridSpan w:val="2"/>
          </w:tcPr>
          <w:p w:rsidR="00BD5347" w:rsidRDefault="00BD5347" w:rsidP="00BD534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Теоретическая часть</w:t>
            </w:r>
          </w:p>
        </w:tc>
      </w:tr>
      <w:tr w:rsidR="0021427E" w:rsidTr="00832596"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При обучении детей пересказу воспитатель сталкивается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тем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что детям довольно сложно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памяти воспроизвести п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рочитанную сказку. Дети не могут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правильно подобрать слова, чтобы выр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азить мысли. Теряется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последовательность событий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В связи с этим мы стали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искать подходящие для детей техник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запоминания. Так познакомились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понятием «мнемотехники» и стали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ее применять на практике. </w:t>
            </w: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 прочитанным сказкам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составлялись</w:t>
            </w:r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мнемотаблицы</w:t>
            </w:r>
            <w:proofErr w:type="spellEnd"/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они представляют собой несколько </w:t>
            </w:r>
            <w:proofErr w:type="spellStart"/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мнемокарт</w:t>
            </w:r>
            <w:proofErr w:type="spellEnd"/>
            <w:r w:rsidRPr="005705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на каждой из которых схематично изображено событие сказки, герои. 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При пересказе с помощью </w:t>
            </w:r>
            <w:proofErr w:type="spellStart"/>
            <w:r w:rsidRPr="005705F2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дети видят всех действующих лиц, и своё внимание концентрируют на правильном, последовательном  построении предложений.</w:t>
            </w: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>Дети нашего детского сада занимаются по программе «Миры детства». Пособия по программе представляют собой «Детский календарь», на каждой странице которого ежедневные занятия, в том числе книжки-малышки для вырезания детьми совместно с родителями и создания готовых книжек для чтения. Однажды появилась идея: а не попробовать ли нам с детьми создать свои книжки-малышки? Мы прибегли к одному из приемов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немотехники. Совместно с детьми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начали рисовать наши первые книжки-малышки. </w:t>
            </w:r>
            <w:r w:rsidR="00733990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Если дети затруднялись изобразить какую-либо ассоциацию, педагог предлагал варианты шаблонов, лекал, наклеек.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Первой книжкой-малышкой, созданной детьми была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книжка по сказке «Репка». На первой странице дети изобразили деда, на второй репку, на последующих страницах наша репка росла и появлялись герои, готовые помочь деду вытащить репку.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каждой странице книжки, как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мнемокарте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образное изображение ассоциации, листая книжку, ребенок мог последовательно рассказать сюжет.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>Не понадобилось никаких особых навыков рисования, чтобы изобразить героев. Сначала мы создавали книжки-малышки на уже хорошо знакомые нам сказки: «Репка», «Теремок», «</w:t>
            </w:r>
            <w:proofErr w:type="spellStart"/>
            <w:r w:rsidRPr="005705F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«Три медведя» и другие. 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предлагали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ребятам пофантазировать, например, придумать другой финал сказки «Репка», придумать новую историю про трех поросят, пригласить в сказку других персонажей. Изготавливая на занятиях поделки, вырезая фигурки из календаря, дети обыгрывали сюжеты, которые потом переносили на страницы книжек-малышек.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работа очень воодушевила маленьких писателей. </w:t>
            </w:r>
          </w:p>
          <w:p w:rsidR="0021427E" w:rsidRPr="005705F2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придумывают свои истории, которые мы совместно воплощаем в книжки-малышки.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обмениваются своими произведениями. В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появилс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уголок, где каждый ребенок может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«почитать» понравившуюся книжку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чувствует себя писателем, причастным к созданию литературных произведений. Поток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идей для воплощения неиссякаем. 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>Наши дети пока не умеют читать,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5F2">
              <w:rPr>
                <w:rFonts w:ascii="Times New Roman" w:hAnsi="Times New Roman" w:cs="Times New Roman"/>
                <w:sz w:val="28"/>
                <w:szCs w:val="28"/>
              </w:rPr>
              <w:t xml:space="preserve"> листая книжки-малышки собственного изготовления, они легко рассказывают сказки.</w:t>
            </w:r>
          </w:p>
          <w:p w:rsidR="0021427E" w:rsidRDefault="0021427E" w:rsidP="00D436B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Pr="00046791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4679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Рассматривание </w:t>
            </w:r>
            <w:proofErr w:type="spellStart"/>
            <w:r w:rsidRPr="0004679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мнемотаблиц</w:t>
            </w:r>
            <w:proofErr w:type="spellEnd"/>
            <w:r w:rsidRPr="0004679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подготовленные педагогом (выступающим).</w:t>
            </w: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  <w:p w:rsidR="0021427E" w:rsidRPr="00046791" w:rsidRDefault="0021427E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46791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Рассматривание книжек-малышек, изготовленных детьми.</w:t>
            </w:r>
          </w:p>
        </w:tc>
      </w:tr>
      <w:tr w:rsidR="00D436B7" w:rsidTr="00094987">
        <w:tc>
          <w:tcPr>
            <w:tcW w:w="9571" w:type="dxa"/>
            <w:gridSpan w:val="2"/>
          </w:tcPr>
          <w:p w:rsidR="00D436B7" w:rsidRPr="001B33BA" w:rsidRDefault="00D436B7" w:rsidP="00D436B7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lastRenderedPageBreak/>
              <w:t>Практическая часть</w:t>
            </w:r>
          </w:p>
        </w:tc>
      </w:tr>
      <w:tr w:rsidR="00832596" w:rsidTr="00242F03">
        <w:tc>
          <w:tcPr>
            <w:tcW w:w="9571" w:type="dxa"/>
            <w:gridSpan w:val="2"/>
          </w:tcPr>
          <w:p w:rsidR="00832596" w:rsidRDefault="00832596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D436B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Предлагаем Вам познакомиться с одним из способов изготовления книжки-малышки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на всем знакомую сказку «</w:t>
            </w:r>
            <w:proofErr w:type="spellStart"/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избушка». На каждой странице мы будем рисовать ассоциацию с прочитанным. Здесь можно изобразить героя схематично, главное, чтобы при просмотре книжки эта картинка вызывала правильную ассоциацию. </w:t>
            </w:r>
          </w:p>
        </w:tc>
      </w:tr>
      <w:tr w:rsidR="001B33BA" w:rsidTr="00A277E6">
        <w:trPr>
          <w:trHeight w:val="529"/>
        </w:trPr>
        <w:tc>
          <w:tcPr>
            <w:tcW w:w="9571" w:type="dxa"/>
            <w:gridSpan w:val="2"/>
          </w:tcPr>
          <w:p w:rsidR="001B33BA" w:rsidRPr="00A277E6" w:rsidRDefault="001B33BA" w:rsidP="00A277E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A277E6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lastRenderedPageBreak/>
              <w:t>страница книжки-малышки</w:t>
            </w:r>
          </w:p>
        </w:tc>
      </w:tr>
      <w:tr w:rsidR="0021427E" w:rsidTr="00832596">
        <w:trPr>
          <w:trHeight w:val="3103"/>
        </w:trPr>
        <w:tc>
          <w:tcPr>
            <w:tcW w:w="6062" w:type="dxa"/>
          </w:tcPr>
          <w:p w:rsidR="0021427E" w:rsidRPr="001B33BA" w:rsidRDefault="0021427E" w:rsidP="001B33BA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Жили-были лиса да заяц. </w:t>
            </w:r>
          </w:p>
        </w:tc>
        <w:tc>
          <w:tcPr>
            <w:tcW w:w="3509" w:type="dxa"/>
          </w:tcPr>
          <w:p w:rsidR="0021427E" w:rsidRDefault="001B33BA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Начнем выполнение работы с первой страницы книжки-малышки. Опираясь на первые строки сказки, придумаем ассоциацию. Здесь можем изобразить лису и зайца.</w:t>
            </w:r>
          </w:p>
          <w:p w:rsidR="001B33BA" w:rsidRDefault="001B33BA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аудитории:</w:t>
            </w: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Как вы считаете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,</w:t>
            </w: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достаточно ли будет изобразить просто хвост, чтобы вызвать ассоциацию с лисой?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А если мы нарисуем просто морковку, вспомним ли мы, что речь шла о зайце?</w:t>
            </w:r>
          </w:p>
        </w:tc>
      </w:tr>
      <w:tr w:rsidR="001B33BA" w:rsidTr="00A277E6">
        <w:trPr>
          <w:trHeight w:val="399"/>
        </w:trPr>
        <w:tc>
          <w:tcPr>
            <w:tcW w:w="9571" w:type="dxa"/>
            <w:gridSpan w:val="2"/>
          </w:tcPr>
          <w:p w:rsidR="001B33BA" w:rsidRDefault="001B33BA" w:rsidP="001B33BA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2 страница книжки-малышки</w:t>
            </w:r>
          </w:p>
        </w:tc>
      </w:tr>
      <w:tr w:rsidR="0021427E" w:rsidTr="00832596">
        <w:trPr>
          <w:trHeight w:val="1269"/>
        </w:trPr>
        <w:tc>
          <w:tcPr>
            <w:tcW w:w="6062" w:type="dxa"/>
          </w:tcPr>
          <w:p w:rsidR="0021427E" w:rsidRDefault="0021427E" w:rsidP="00051BD9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у лисы избушка ледяная. </w:t>
            </w:r>
          </w:p>
        </w:tc>
        <w:tc>
          <w:tcPr>
            <w:tcW w:w="3509" w:type="dxa"/>
          </w:tcPr>
          <w:p w:rsidR="0021427E" w:rsidRDefault="001B33BA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аудитории:</w:t>
            </w: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Как можно схематично изобразить ледяную избушку?</w:t>
            </w:r>
          </w:p>
          <w:p w:rsidR="001B33BA" w:rsidRPr="001B33BA" w:rsidRDefault="00051BD9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Рассматривание схем друг друга.</w:t>
            </w:r>
          </w:p>
        </w:tc>
      </w:tr>
      <w:tr w:rsidR="00051BD9" w:rsidTr="00A277E6">
        <w:trPr>
          <w:trHeight w:val="423"/>
        </w:trPr>
        <w:tc>
          <w:tcPr>
            <w:tcW w:w="9571" w:type="dxa"/>
            <w:gridSpan w:val="2"/>
          </w:tcPr>
          <w:p w:rsidR="00051BD9" w:rsidRPr="001B33BA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3 страница книжки-малышки</w:t>
            </w:r>
          </w:p>
        </w:tc>
      </w:tr>
      <w:tr w:rsidR="0021427E" w:rsidTr="00832596">
        <w:trPr>
          <w:trHeight w:val="983"/>
        </w:trPr>
        <w:tc>
          <w:tcPr>
            <w:tcW w:w="6062" w:type="dxa"/>
          </w:tcPr>
          <w:p w:rsidR="0021427E" w:rsidRDefault="0021427E" w:rsidP="00313C3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 зайца лубяная. </w:t>
            </w:r>
          </w:p>
        </w:tc>
        <w:tc>
          <w:tcPr>
            <w:tcW w:w="3509" w:type="dxa"/>
          </w:tcPr>
          <w:p w:rsidR="0021427E" w:rsidRDefault="001B33BA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</w:t>
            </w:r>
            <w:r w:rsidR="00051BD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 xml:space="preserve">: </w:t>
            </w:r>
            <w:r w:rsidR="00051BD9" w:rsidRPr="00051BD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Что значит «лубяная»?</w:t>
            </w:r>
            <w:r w:rsidR="00051BD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Как мы можем это изобразить?</w:t>
            </w:r>
          </w:p>
        </w:tc>
      </w:tr>
      <w:tr w:rsidR="00051BD9" w:rsidTr="00051BD9">
        <w:trPr>
          <w:trHeight w:val="415"/>
        </w:trPr>
        <w:tc>
          <w:tcPr>
            <w:tcW w:w="9571" w:type="dxa"/>
            <w:gridSpan w:val="2"/>
          </w:tcPr>
          <w:p w:rsidR="00051BD9" w:rsidRPr="001B33BA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4 страница книжки-малышки</w:t>
            </w:r>
          </w:p>
        </w:tc>
      </w:tr>
      <w:tr w:rsidR="0021427E" w:rsidTr="00832596">
        <w:trPr>
          <w:trHeight w:val="1265"/>
        </w:trPr>
        <w:tc>
          <w:tcPr>
            <w:tcW w:w="6062" w:type="dxa"/>
          </w:tcPr>
          <w:p w:rsidR="0021427E" w:rsidRDefault="0021427E" w:rsidP="0031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Пришла весна.  У лисы избушка растаяла. </w:t>
            </w:r>
          </w:p>
        </w:tc>
        <w:tc>
          <w:tcPr>
            <w:tcW w:w="3509" w:type="dxa"/>
          </w:tcPr>
          <w:p w:rsidR="0021427E" w:rsidRPr="00051BD9" w:rsidRDefault="00051BD9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Если мы нарисуем солнце или каплю воды, вспомните ли вы при пересказе, что за событие произошло в сказке?</w:t>
            </w:r>
          </w:p>
        </w:tc>
      </w:tr>
      <w:tr w:rsidR="00051BD9" w:rsidTr="00051BD9">
        <w:trPr>
          <w:trHeight w:val="560"/>
        </w:trPr>
        <w:tc>
          <w:tcPr>
            <w:tcW w:w="9571" w:type="dxa"/>
            <w:gridSpan w:val="2"/>
          </w:tcPr>
          <w:p w:rsidR="00051BD9" w:rsidRPr="001B33BA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5 страница книжки-малышки</w:t>
            </w:r>
          </w:p>
        </w:tc>
      </w:tr>
      <w:tr w:rsidR="0021427E" w:rsidTr="00832596">
        <w:trPr>
          <w:trHeight w:val="1544"/>
        </w:trPr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проситься лиса к зайцу пожить и его из лубяной избушки выгнала.</w:t>
            </w:r>
          </w:p>
        </w:tc>
        <w:tc>
          <w:tcPr>
            <w:tcW w:w="3509" w:type="dxa"/>
          </w:tcPr>
          <w:p w:rsidR="0021427E" w:rsidRDefault="00051BD9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 w:rsidRPr="001B33B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 xml:space="preserve">: </w:t>
            </w:r>
            <w:r w:rsidRPr="00051BD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Приду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майте самостоятельно ассоциацию. Ч</w:t>
            </w:r>
            <w:r w:rsidRPr="00051BD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то здесь можно изобразить?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Покажите свои ассоциации друг другу.</w:t>
            </w:r>
          </w:p>
        </w:tc>
      </w:tr>
      <w:tr w:rsidR="00051BD9" w:rsidTr="00051BD9">
        <w:trPr>
          <w:trHeight w:val="541"/>
        </w:trPr>
        <w:tc>
          <w:tcPr>
            <w:tcW w:w="9571" w:type="dxa"/>
            <w:gridSpan w:val="2"/>
          </w:tcPr>
          <w:p w:rsidR="00051BD9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lastRenderedPageBreak/>
              <w:t>6 страница книжки-малышки</w:t>
            </w:r>
          </w:p>
        </w:tc>
      </w:tr>
      <w:tr w:rsidR="0021427E" w:rsidTr="00832596">
        <w:trPr>
          <w:trHeight w:val="1431"/>
        </w:trPr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Встретилась зайке собака и попыталась выгнать лису. Гнала, гнала, да не выгнала.</w:t>
            </w:r>
          </w:p>
        </w:tc>
        <w:tc>
          <w:tcPr>
            <w:tcW w:w="3509" w:type="dxa"/>
          </w:tcPr>
          <w:p w:rsidR="0021427E" w:rsidRPr="00051BD9" w:rsidRDefault="00051BD9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 xml:space="preserve">Вопрос к аудитории: 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Что мы можем изобразить на этой странице?</w:t>
            </w:r>
          </w:p>
        </w:tc>
      </w:tr>
      <w:tr w:rsidR="00051BD9" w:rsidTr="00051BD9">
        <w:trPr>
          <w:trHeight w:val="435"/>
        </w:trPr>
        <w:tc>
          <w:tcPr>
            <w:tcW w:w="9571" w:type="dxa"/>
            <w:gridSpan w:val="2"/>
          </w:tcPr>
          <w:p w:rsidR="00051BD9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7 страница книжки-малышки</w:t>
            </w:r>
          </w:p>
        </w:tc>
      </w:tr>
      <w:tr w:rsidR="0021427E" w:rsidTr="00832596">
        <w:trPr>
          <w:trHeight w:val="1406"/>
        </w:trPr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 мимо медведь и тоже попытался выгнать лису. Гнал, гнал, да не выгнал.</w:t>
            </w:r>
          </w:p>
        </w:tc>
        <w:tc>
          <w:tcPr>
            <w:tcW w:w="3509" w:type="dxa"/>
          </w:tcPr>
          <w:p w:rsidR="0021427E" w:rsidRDefault="00A277E6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</w:t>
            </w:r>
            <w:r w:rsidRPr="00A277E6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: Как вы изобразили медведя?</w:t>
            </w:r>
          </w:p>
        </w:tc>
      </w:tr>
      <w:tr w:rsidR="00051BD9" w:rsidTr="00051BD9">
        <w:trPr>
          <w:trHeight w:val="547"/>
        </w:trPr>
        <w:tc>
          <w:tcPr>
            <w:tcW w:w="9571" w:type="dxa"/>
            <w:gridSpan w:val="2"/>
          </w:tcPr>
          <w:p w:rsidR="00051BD9" w:rsidRDefault="00051BD9" w:rsidP="00051BD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8 страница книжки-малышки</w:t>
            </w:r>
          </w:p>
        </w:tc>
      </w:tr>
      <w:tr w:rsidR="0021427E" w:rsidTr="00832596">
        <w:trPr>
          <w:trHeight w:val="1392"/>
        </w:trPr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Пожалел зайца петух. Стал выгонять лису. Лиса косы испугалась. Да и убежала.</w:t>
            </w:r>
          </w:p>
        </w:tc>
        <w:tc>
          <w:tcPr>
            <w:tcW w:w="3509" w:type="dxa"/>
          </w:tcPr>
          <w:p w:rsidR="0021427E" w:rsidRPr="00A277E6" w:rsidRDefault="00A277E6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A277E6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Здесь достаточно будет нарисовать косу, чтобы вспомнить как петух смог помочь зайцу вернуться в свою избушку.</w:t>
            </w:r>
          </w:p>
        </w:tc>
      </w:tr>
      <w:tr w:rsidR="00A277E6" w:rsidTr="00A277E6">
        <w:trPr>
          <w:trHeight w:val="415"/>
        </w:trPr>
        <w:tc>
          <w:tcPr>
            <w:tcW w:w="9571" w:type="dxa"/>
            <w:gridSpan w:val="2"/>
          </w:tcPr>
          <w:p w:rsidR="00A277E6" w:rsidRDefault="00A277E6" w:rsidP="00A277E6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9 страница книжки-малышки</w:t>
            </w:r>
          </w:p>
        </w:tc>
      </w:tr>
      <w:tr w:rsidR="0021427E" w:rsidTr="00832596">
        <w:trPr>
          <w:trHeight w:val="1415"/>
        </w:trPr>
        <w:tc>
          <w:tcPr>
            <w:tcW w:w="6062" w:type="dxa"/>
          </w:tcPr>
          <w:p w:rsidR="0021427E" w:rsidRDefault="0021427E" w:rsidP="00BD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стали жить заяц да петух вместе и добра наживать.</w:t>
            </w:r>
          </w:p>
        </w:tc>
        <w:tc>
          <w:tcPr>
            <w:tcW w:w="3509" w:type="dxa"/>
          </w:tcPr>
          <w:p w:rsidR="0021427E" w:rsidRPr="00A277E6" w:rsidRDefault="000E791F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E791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Вопрос к аудитории;</w:t>
            </w:r>
            <w:r w:rsidR="00A277E6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Кто желает попробовать рассказать получившуюся сказку, опираясь на книжку-малышку и свои схемы?</w:t>
            </w:r>
          </w:p>
        </w:tc>
      </w:tr>
      <w:tr w:rsidR="00832596" w:rsidTr="00832596">
        <w:trPr>
          <w:trHeight w:val="413"/>
        </w:trPr>
        <w:tc>
          <w:tcPr>
            <w:tcW w:w="9571" w:type="dxa"/>
            <w:gridSpan w:val="2"/>
          </w:tcPr>
          <w:p w:rsidR="00832596" w:rsidRPr="00832596" w:rsidRDefault="00832596" w:rsidP="00832596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  <w:r w:rsidRPr="0083259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832596" w:rsidTr="00E805AA">
        <w:trPr>
          <w:trHeight w:val="1415"/>
        </w:trPr>
        <w:tc>
          <w:tcPr>
            <w:tcW w:w="9571" w:type="dxa"/>
            <w:gridSpan w:val="2"/>
          </w:tcPr>
          <w:p w:rsidR="00832596" w:rsidRDefault="00832596" w:rsidP="0083259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E791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Сегодня мы поделились с вами опытом по использованию приемов мнемотехники для обучения детей рассказыванию.</w:t>
            </w:r>
          </w:p>
          <w:p w:rsidR="00832596" w:rsidRDefault="00832596" w:rsidP="0083259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832596" w:rsidRPr="00832596" w:rsidRDefault="00832596" w:rsidP="00832596">
            <w:pPr>
              <w:jc w:val="both"/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</w:rPr>
            </w:pPr>
            <w:r w:rsidRPr="00832596"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  <w:u w:val="single"/>
              </w:rPr>
              <w:t>Вопрос к аудитории:</w:t>
            </w:r>
            <w:r w:rsidRPr="00832596"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</w:rPr>
              <w:t xml:space="preserve"> Как вы считаете, является ли данный метод работы эффективным и почему?</w:t>
            </w:r>
          </w:p>
          <w:p w:rsidR="00832596" w:rsidRDefault="00832596" w:rsidP="0083259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832596" w:rsidRDefault="00832596" w:rsidP="0083259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Для создания книжек-малышек с помощью методов мнемотехники требуется минимум времени, не требуется особых навыков по работе с художественными материалами. А в результате дети могут быстро запоминать текст и воспроизводить его последовательно.</w:t>
            </w:r>
          </w:p>
          <w:p w:rsidR="00832596" w:rsidRPr="000E791F" w:rsidRDefault="00832596" w:rsidP="0083259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На память о нашей встрече хотим предложить вам памятки, где вы сможете еще раз более подробно ознакомиться с приемами мнемотехники для создания книжек-малышек с детьми.</w:t>
            </w:r>
          </w:p>
          <w:p w:rsidR="00832596" w:rsidRDefault="00832596" w:rsidP="00832596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  <w:t>Спасибо за внимание!</w:t>
            </w:r>
          </w:p>
          <w:p w:rsidR="00832596" w:rsidRPr="000E791F" w:rsidRDefault="00832596" w:rsidP="00BD5347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u w:val="single"/>
              </w:rPr>
            </w:pPr>
          </w:p>
        </w:tc>
      </w:tr>
    </w:tbl>
    <w:p w:rsidR="00091C05" w:rsidRDefault="00091C05" w:rsidP="00BD5347">
      <w:pPr>
        <w:spacing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000535" w:rsidRDefault="00000535" w:rsidP="008325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535" w:rsidRDefault="00000535" w:rsidP="008325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596" w:rsidRDefault="00832596" w:rsidP="008325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 и литература:</w:t>
      </w:r>
    </w:p>
    <w:p w:rsidR="00832596" w:rsidRDefault="00832596" w:rsidP="008325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22A3" w:rsidRDefault="005922A3" w:rsidP="00592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1.Л. В. Лебедева «Обучение дошкольников пересказу»; </w:t>
      </w:r>
    </w:p>
    <w:p w:rsidR="005922A3" w:rsidRDefault="005922A3" w:rsidP="00592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Л. Е. Белоусова «Веселые встречи: Конспекты занятий по развитию речи с использованием приёмов мнемотехники», </w:t>
      </w:r>
    </w:p>
    <w:p w:rsidR="005922A3" w:rsidRDefault="005922A3" w:rsidP="00592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Дидактический материал «Детский календарь» под общей редакцией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</w:p>
    <w:p w:rsidR="005922A3" w:rsidRPr="005922A3" w:rsidRDefault="005922A3" w:rsidP="005922A3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5922A3">
        <w:rPr>
          <w:color w:val="111111"/>
          <w:sz w:val="28"/>
          <w:szCs w:val="28"/>
        </w:rPr>
        <w:t xml:space="preserve">М. </w:t>
      </w:r>
      <w:proofErr w:type="spellStart"/>
      <w:r w:rsidRPr="005922A3">
        <w:rPr>
          <w:color w:val="111111"/>
          <w:sz w:val="28"/>
          <w:szCs w:val="28"/>
        </w:rPr>
        <w:t>Зиганов</w:t>
      </w:r>
      <w:proofErr w:type="spellEnd"/>
      <w:r w:rsidRPr="005922A3">
        <w:rPr>
          <w:color w:val="111111"/>
          <w:sz w:val="28"/>
          <w:szCs w:val="28"/>
        </w:rPr>
        <w:t>, В. Козаренко «</w:t>
      </w:r>
      <w:r w:rsidRPr="005922A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Мнемотехника</w:t>
      </w:r>
      <w:r w:rsidRPr="005922A3">
        <w:rPr>
          <w:b/>
          <w:color w:val="111111"/>
          <w:sz w:val="28"/>
          <w:szCs w:val="28"/>
        </w:rPr>
        <w:t>.</w:t>
      </w:r>
      <w:r w:rsidRPr="005922A3">
        <w:rPr>
          <w:color w:val="111111"/>
          <w:sz w:val="28"/>
          <w:szCs w:val="28"/>
        </w:rPr>
        <w:t xml:space="preserve"> Запоминание на основе визуального мышления» </w:t>
      </w:r>
    </w:p>
    <w:p w:rsidR="005922A3" w:rsidRPr="005922A3" w:rsidRDefault="005922A3" w:rsidP="005922A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22A3" w:rsidRPr="005922A3" w:rsidRDefault="005922A3" w:rsidP="005922A3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5922A3">
        <w:rPr>
          <w:color w:val="111111"/>
          <w:sz w:val="28"/>
          <w:szCs w:val="28"/>
        </w:rPr>
        <w:t xml:space="preserve">В. М. </w:t>
      </w:r>
      <w:proofErr w:type="spellStart"/>
      <w:r w:rsidRPr="005922A3">
        <w:rPr>
          <w:color w:val="111111"/>
          <w:sz w:val="28"/>
          <w:szCs w:val="28"/>
        </w:rPr>
        <w:t>Большева</w:t>
      </w:r>
      <w:proofErr w:type="spellEnd"/>
      <w:r w:rsidRPr="005922A3">
        <w:rPr>
          <w:color w:val="111111"/>
          <w:sz w:val="28"/>
          <w:szCs w:val="28"/>
        </w:rPr>
        <w:t xml:space="preserve"> «Учимся по сказке. Развитие дошкольников с </w:t>
      </w:r>
      <w:r w:rsidRPr="005922A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помощью мнемотехники</w:t>
      </w:r>
      <w:r w:rsidRPr="005922A3">
        <w:rPr>
          <w:color w:val="111111"/>
          <w:sz w:val="28"/>
          <w:szCs w:val="28"/>
        </w:rPr>
        <w:t>»</w:t>
      </w:r>
    </w:p>
    <w:p w:rsidR="005922A3" w:rsidRPr="005922A3" w:rsidRDefault="005922A3" w:rsidP="00592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A3" w:rsidRDefault="005922A3" w:rsidP="005922A3">
      <w:pPr>
        <w:spacing w:line="360" w:lineRule="auto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5922A3" w:rsidRDefault="005922A3" w:rsidP="005922A3">
      <w:pPr>
        <w:spacing w:line="360" w:lineRule="auto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832596" w:rsidRDefault="00832596" w:rsidP="005922A3">
      <w:pPr>
        <w:spacing w:line="360" w:lineRule="auto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832596" w:rsidRDefault="00832596" w:rsidP="005922A3">
      <w:pPr>
        <w:spacing w:line="360" w:lineRule="auto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832596" w:rsidRDefault="00832596" w:rsidP="005922A3">
      <w:pPr>
        <w:spacing w:line="360" w:lineRule="auto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Pr="00733990" w:rsidRDefault="00733990" w:rsidP="00733990">
      <w:pPr>
        <w:spacing w:line="36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  <w:r w:rsidRPr="00733990"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  <w:t>Приложения:</w:t>
      </w: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733990">
        <w:rPr>
          <w:rFonts w:ascii="Times New Roman" w:hAnsi="Times New Roman" w:cs="Times New Roman"/>
          <w:bCs/>
          <w:color w:val="222222"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– «Памятка по использованию метода мнемотехники по обучению детей пересказу»</w:t>
      </w: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Приложение № 2 – «Буклет»</w:t>
      </w: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Приложение № 3 </w:t>
      </w:r>
      <w:r w:rsidR="00046791">
        <w:rPr>
          <w:rFonts w:ascii="Times New Roman" w:hAnsi="Times New Roman" w:cs="Times New Roman"/>
          <w:bCs/>
          <w:color w:val="222222"/>
          <w:sz w:val="28"/>
          <w:szCs w:val="28"/>
        </w:rPr>
        <w:t>– «Мнемотехнические схемы по сказкам»</w:t>
      </w:r>
    </w:p>
    <w:p w:rsidR="00046791" w:rsidRDefault="00046791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Приложение № 4 - «Книжки-малышки»</w:t>
      </w:r>
    </w:p>
    <w:p w:rsidR="00046791" w:rsidRPr="00733990" w:rsidRDefault="00046791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Приложение № 5 -  «Произведения для родительского уголка»</w:t>
      </w: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733990" w:rsidRDefault="00733990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091C05" w:rsidRDefault="00091C05" w:rsidP="00274D45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val="single"/>
        </w:rPr>
      </w:pPr>
    </w:p>
    <w:p w:rsidR="008A6DE5" w:rsidRDefault="008A6DE5" w:rsidP="008A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DE5" w:rsidRPr="008A6DE5" w:rsidRDefault="008A6DE5" w:rsidP="008A6DE5">
      <w:pPr>
        <w:jc w:val="center"/>
        <w:rPr>
          <w:rFonts w:ascii="Times New Roman" w:hAnsi="Times New Roman" w:cs="Times New Roman"/>
        </w:rPr>
      </w:pPr>
    </w:p>
    <w:sectPr w:rsidR="008A6DE5" w:rsidRPr="008A6DE5" w:rsidSect="0077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A44"/>
    <w:multiLevelType w:val="hybridMultilevel"/>
    <w:tmpl w:val="33D03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7F34"/>
    <w:multiLevelType w:val="hybridMultilevel"/>
    <w:tmpl w:val="F2CE70AA"/>
    <w:lvl w:ilvl="0" w:tplc="291A3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84C"/>
    <w:multiLevelType w:val="hybridMultilevel"/>
    <w:tmpl w:val="A6105062"/>
    <w:lvl w:ilvl="0" w:tplc="C1AC6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335B8"/>
    <w:multiLevelType w:val="hybridMultilevel"/>
    <w:tmpl w:val="5998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60E"/>
    <w:multiLevelType w:val="hybridMultilevel"/>
    <w:tmpl w:val="3688796A"/>
    <w:lvl w:ilvl="0" w:tplc="3C668AF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B50D4F"/>
    <w:multiLevelType w:val="hybridMultilevel"/>
    <w:tmpl w:val="455A1816"/>
    <w:lvl w:ilvl="0" w:tplc="0232A9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50A24"/>
    <w:multiLevelType w:val="hybridMultilevel"/>
    <w:tmpl w:val="B30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DE5"/>
    <w:rsid w:val="00000535"/>
    <w:rsid w:val="00046791"/>
    <w:rsid w:val="000468E6"/>
    <w:rsid w:val="00051BD9"/>
    <w:rsid w:val="00091C05"/>
    <w:rsid w:val="000E791F"/>
    <w:rsid w:val="001269E6"/>
    <w:rsid w:val="001B33BA"/>
    <w:rsid w:val="0021427E"/>
    <w:rsid w:val="00274D45"/>
    <w:rsid w:val="002A0659"/>
    <w:rsid w:val="00313C37"/>
    <w:rsid w:val="00512754"/>
    <w:rsid w:val="005922A3"/>
    <w:rsid w:val="005E1B42"/>
    <w:rsid w:val="00730817"/>
    <w:rsid w:val="00733990"/>
    <w:rsid w:val="0076249E"/>
    <w:rsid w:val="007665ED"/>
    <w:rsid w:val="007720C9"/>
    <w:rsid w:val="007A496A"/>
    <w:rsid w:val="00832596"/>
    <w:rsid w:val="008A6DE5"/>
    <w:rsid w:val="00975367"/>
    <w:rsid w:val="00A277E6"/>
    <w:rsid w:val="00BD5347"/>
    <w:rsid w:val="00CC288C"/>
    <w:rsid w:val="00D436B7"/>
    <w:rsid w:val="00E622F2"/>
    <w:rsid w:val="00F11EF3"/>
    <w:rsid w:val="00FA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A6D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6D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8A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C2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1C05"/>
    <w:pPr>
      <w:ind w:left="720"/>
      <w:contextualSpacing/>
    </w:pPr>
  </w:style>
  <w:style w:type="character" w:styleId="a8">
    <w:name w:val="Strong"/>
    <w:basedOn w:val="a0"/>
    <w:uiPriority w:val="22"/>
    <w:qFormat/>
    <w:rsid w:val="00592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</cp:lastModifiedBy>
  <cp:revision>8</cp:revision>
  <cp:lastPrinted>2020-01-29T06:18:00Z</cp:lastPrinted>
  <dcterms:created xsi:type="dcterms:W3CDTF">2020-01-30T02:24:00Z</dcterms:created>
  <dcterms:modified xsi:type="dcterms:W3CDTF">2023-01-22T17:55:00Z</dcterms:modified>
</cp:coreProperties>
</file>