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33" w:rsidRPr="00F400A0" w:rsidRDefault="004D4933" w:rsidP="00F400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00A0">
        <w:rPr>
          <w:rFonts w:ascii="Times New Roman" w:hAnsi="Times New Roman" w:cs="Times New Roman"/>
          <w:b/>
          <w:sz w:val="28"/>
          <w:szCs w:val="28"/>
        </w:rPr>
        <w:t>МАСТЕР - КЛАСС</w:t>
      </w:r>
    </w:p>
    <w:p w:rsidR="00547BE2" w:rsidRDefault="004D4933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Тема</w:t>
      </w:r>
      <w:r w:rsidRPr="00F400A0">
        <w:rPr>
          <w:rFonts w:ascii="Times New Roman" w:hAnsi="Times New Roman" w:cs="Times New Roman"/>
          <w:sz w:val="28"/>
          <w:szCs w:val="28"/>
        </w:rPr>
        <w:t>: Оздоровительные игры.</w:t>
      </w:r>
    </w:p>
    <w:p w:rsidR="006B1E94" w:rsidRPr="006B1E94" w:rsidRDefault="006B1E94" w:rsidP="006B1E94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>Составил</w:t>
      </w:r>
      <w:r>
        <w:rPr>
          <w:rFonts w:ascii="Times New Roman" w:hAnsi="Times New Roman" w:cs="Times New Roman"/>
          <w:iCs/>
          <w:sz w:val="32"/>
          <w:szCs w:val="32"/>
        </w:rPr>
        <w:t>а</w:t>
      </w:r>
      <w:r w:rsidRPr="0008120B">
        <w:rPr>
          <w:rFonts w:ascii="Times New Roman" w:hAnsi="Times New Roman" w:cs="Times New Roman"/>
          <w:iCs/>
          <w:sz w:val="32"/>
          <w:szCs w:val="32"/>
        </w:rPr>
        <w:t>: воспитатель Снидко Н.В.</w:t>
      </w:r>
    </w:p>
    <w:p w:rsidR="007F360E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Цель</w:t>
      </w:r>
      <w:r w:rsidRPr="00F400A0">
        <w:rPr>
          <w:rFonts w:ascii="Times New Roman" w:hAnsi="Times New Roman" w:cs="Times New Roman"/>
          <w:sz w:val="28"/>
          <w:szCs w:val="28"/>
        </w:rPr>
        <w:t>: Познакомить педагогов с некоторыми методами оздоровления детей, используе</w:t>
      </w:r>
      <w:r w:rsidR="007533F9" w:rsidRPr="00F400A0">
        <w:rPr>
          <w:rFonts w:ascii="Times New Roman" w:hAnsi="Times New Roman" w:cs="Times New Roman"/>
          <w:sz w:val="28"/>
          <w:szCs w:val="28"/>
        </w:rPr>
        <w:t>мых в практической деятельности.</w:t>
      </w:r>
    </w:p>
    <w:p w:rsidR="007533F9" w:rsidRPr="00F400A0" w:rsidRDefault="007533F9" w:rsidP="00F400A0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400A0">
        <w:rPr>
          <w:rFonts w:ascii="Times New Roman" w:hAnsi="Times New Roman" w:cs="Times New Roman"/>
          <w:b/>
          <w:bCs/>
          <w:iCs/>
          <w:sz w:val="28"/>
          <w:szCs w:val="28"/>
        </w:rPr>
        <w:t>1 этап</w:t>
      </w:r>
      <w:r w:rsidRPr="00F400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B1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00A0">
        <w:rPr>
          <w:rFonts w:ascii="Times New Roman" w:hAnsi="Times New Roman" w:cs="Times New Roman"/>
          <w:b/>
          <w:iCs/>
          <w:sz w:val="28"/>
          <w:szCs w:val="28"/>
        </w:rPr>
        <w:t>Презентация опыта мастера.</w:t>
      </w:r>
    </w:p>
    <w:p w:rsidR="007F360E" w:rsidRPr="00F400A0" w:rsidRDefault="007F360E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  Здоровье детей Российской Федерации отнесено к приоритетным направлениям социальной политики в области образования.       Оздоровительные игры являются эффективной формой оздоровления детей в системе дошкольного образования. Правильное выполнение физических упражнений (оздоровительных игр) положительно влияет на развитие мышц, связок, суставов, костного аппарата, а также на сердечно сосудистую и дыхательную систему.</w:t>
      </w:r>
    </w:p>
    <w:p w:rsidR="007F360E" w:rsidRPr="00F400A0" w:rsidRDefault="00733FF6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  Оздоровительные игры</w:t>
      </w:r>
      <w:r w:rsidR="007F360E" w:rsidRPr="00F400A0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D91631" w:rsidRPr="00F400A0">
        <w:rPr>
          <w:rFonts w:ascii="Times New Roman" w:hAnsi="Times New Roman" w:cs="Times New Roman"/>
          <w:sz w:val="28"/>
          <w:szCs w:val="28"/>
        </w:rPr>
        <w:t>ся как на занятиях по физическому развитию</w:t>
      </w:r>
      <w:r w:rsidR="007F360E" w:rsidRPr="00F400A0">
        <w:rPr>
          <w:rFonts w:ascii="Times New Roman" w:hAnsi="Times New Roman" w:cs="Times New Roman"/>
          <w:sz w:val="28"/>
          <w:szCs w:val="28"/>
        </w:rPr>
        <w:t>, так и в течении всего дня. В частности, в коррекционной работе по профилактики заболеваемости.</w:t>
      </w:r>
    </w:p>
    <w:p w:rsidR="007533F9" w:rsidRPr="00F400A0" w:rsidRDefault="007533F9" w:rsidP="00F400A0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400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 этап. </w:t>
      </w:r>
      <w:r w:rsidRPr="00F400A0">
        <w:rPr>
          <w:rFonts w:ascii="Times New Roman" w:hAnsi="Times New Roman" w:cs="Times New Roman"/>
          <w:b/>
          <w:iCs/>
          <w:sz w:val="28"/>
          <w:szCs w:val="28"/>
        </w:rPr>
        <w:t>Представление системы занятий.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-«Здоровье - всему голова», - гласит народная мудрость. Быть здоровым - это естественное стремление человека.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Здоровый и духовно развитый человек счастлив: он отлично себя чувствует, получает удовольствие от работы, стремится к самосовершенствованию, достигая неувядающей молодости и красоты.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lastRenderedPageBreak/>
        <w:t>Такого человека мы педагоги и должны «создать» и воспитать, начиная с самого раннего детства. И для этого в настоящее время есть различные пути и возможности.</w:t>
      </w:r>
    </w:p>
    <w:p w:rsidR="00F260C8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Уважаемые коллеги,  я хочу в рамках данного м</w:t>
      </w:r>
      <w:r w:rsidR="00F260C8" w:rsidRPr="00F400A0">
        <w:rPr>
          <w:rFonts w:ascii="Times New Roman" w:hAnsi="Times New Roman" w:cs="Times New Roman"/>
          <w:sz w:val="28"/>
          <w:szCs w:val="28"/>
        </w:rPr>
        <w:t xml:space="preserve">астер- класса рассказать о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педагогической  «лаборатории оздоровления» и представить Вашемувниманию некоторые фо</w:t>
      </w:r>
      <w:r w:rsidR="00F260C8" w:rsidRPr="00F400A0">
        <w:rPr>
          <w:rFonts w:ascii="Times New Roman" w:hAnsi="Times New Roman" w:cs="Times New Roman"/>
          <w:sz w:val="28"/>
          <w:szCs w:val="28"/>
        </w:rPr>
        <w:t>рмы работы, которые помогают</w:t>
      </w:r>
      <w:r w:rsidRPr="00F400A0">
        <w:rPr>
          <w:rFonts w:ascii="Times New Roman" w:hAnsi="Times New Roman" w:cs="Times New Roman"/>
          <w:sz w:val="28"/>
          <w:szCs w:val="28"/>
        </w:rPr>
        <w:t xml:space="preserve"> реализовать задачи по оздоровлению дошкольников.</w:t>
      </w:r>
    </w:p>
    <w:p w:rsidR="00B73654" w:rsidRPr="00F400A0" w:rsidRDefault="00B73654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bCs/>
          <w:iCs/>
          <w:sz w:val="28"/>
          <w:szCs w:val="28"/>
        </w:rPr>
        <w:t>3 этап.</w:t>
      </w:r>
      <w:r w:rsidRPr="00F400A0">
        <w:rPr>
          <w:rFonts w:ascii="Times New Roman" w:hAnsi="Times New Roman" w:cs="Times New Roman"/>
          <w:b/>
          <w:iCs/>
          <w:sz w:val="28"/>
          <w:szCs w:val="28"/>
        </w:rPr>
        <w:t xml:space="preserve">Имитационная игра. </w:t>
      </w:r>
    </w:p>
    <w:p w:rsidR="00547BE2" w:rsidRPr="00F400A0" w:rsidRDefault="00B73654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Прошу выйти 2-3 человек. Снять обувь</w:t>
      </w:r>
      <w:r w:rsidR="00547BE2" w:rsidRPr="00F400A0">
        <w:rPr>
          <w:rFonts w:ascii="Times New Roman" w:hAnsi="Times New Roman" w:cs="Times New Roman"/>
          <w:sz w:val="28"/>
          <w:szCs w:val="28"/>
        </w:rPr>
        <w:t>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"Цапля".</w:t>
      </w:r>
    </w:p>
    <w:p w:rsidR="00547BE2" w:rsidRPr="00F400A0" w:rsidRDefault="000F2746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О</w:t>
      </w:r>
      <w:r w:rsidR="00547BE2" w:rsidRPr="00F400A0">
        <w:rPr>
          <w:rFonts w:ascii="Times New Roman" w:hAnsi="Times New Roman" w:cs="Times New Roman"/>
          <w:sz w:val="28"/>
          <w:szCs w:val="28"/>
        </w:rPr>
        <w:t>бъявляю конкурс на лучшую цаплю. По сигналу должны правую ногу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согнуть в колене, развернуть ее на 90 градусов по отношению к левой и прижать ступню к бедру левой ноги как можно выше. Руки на поясе. Глаза закрыты. Необходимо продержаться в таком положении как можно дольше.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Игра "Цапля" тренирует вестибулярный аппарат и развивает способность концентрации внимания, а также всегда очень смешит детей.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2-3 человека отбираются для задания:</w:t>
      </w:r>
    </w:p>
    <w:p w:rsidR="000928C7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- придумать оздоровительную игру с помощью пре</w:t>
      </w:r>
      <w:r w:rsidR="000F2746" w:rsidRPr="00F400A0">
        <w:rPr>
          <w:rFonts w:ascii="Times New Roman" w:hAnsi="Times New Roman" w:cs="Times New Roman"/>
          <w:sz w:val="28"/>
          <w:szCs w:val="28"/>
        </w:rPr>
        <w:t xml:space="preserve">дложенного игрового </w:t>
      </w:r>
    </w:p>
    <w:p w:rsidR="00547BE2" w:rsidRPr="00F400A0" w:rsidRDefault="000F2746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материала (</w:t>
      </w:r>
      <w:r w:rsidR="00547BE2" w:rsidRPr="00F400A0">
        <w:rPr>
          <w:rFonts w:ascii="Times New Roman" w:hAnsi="Times New Roman" w:cs="Times New Roman"/>
          <w:sz w:val="28"/>
          <w:szCs w:val="28"/>
        </w:rPr>
        <w:t>коктейльная со</w:t>
      </w:r>
      <w:r w:rsidRPr="00F400A0">
        <w:rPr>
          <w:rFonts w:ascii="Times New Roman" w:hAnsi="Times New Roman" w:cs="Times New Roman"/>
          <w:sz w:val="28"/>
          <w:szCs w:val="28"/>
        </w:rPr>
        <w:t>ломинка, воздушный шар</w:t>
      </w:r>
      <w:r w:rsidR="00547BE2" w:rsidRPr="00F400A0">
        <w:rPr>
          <w:rFonts w:ascii="Times New Roman" w:hAnsi="Times New Roman" w:cs="Times New Roman"/>
          <w:sz w:val="28"/>
          <w:szCs w:val="28"/>
        </w:rPr>
        <w:t>, нит</w:t>
      </w:r>
      <w:r w:rsidRPr="00F400A0">
        <w:rPr>
          <w:rFonts w:ascii="Times New Roman" w:hAnsi="Times New Roman" w:cs="Times New Roman"/>
          <w:sz w:val="28"/>
          <w:szCs w:val="28"/>
        </w:rPr>
        <w:t>ки, комочки ваты</w:t>
      </w:r>
      <w:r w:rsidR="00547BE2" w:rsidRPr="00F400A0">
        <w:rPr>
          <w:rFonts w:ascii="Times New Roman" w:hAnsi="Times New Roman" w:cs="Times New Roman"/>
          <w:sz w:val="28"/>
          <w:szCs w:val="28"/>
        </w:rPr>
        <w:t>).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Пока они думают, мы поиграем в игру «Мешочек с запахами».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 xml:space="preserve"> Мешочек с запахами</w:t>
      </w:r>
    </w:p>
    <w:p w:rsidR="00547BE2" w:rsidRPr="00F400A0" w:rsidRDefault="000F2746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М</w:t>
      </w:r>
      <w:r w:rsidR="00547BE2" w:rsidRPr="00F400A0">
        <w:rPr>
          <w:rFonts w:ascii="Times New Roman" w:hAnsi="Times New Roman" w:cs="Times New Roman"/>
          <w:sz w:val="28"/>
          <w:szCs w:val="28"/>
        </w:rPr>
        <w:t>ешочек с предметами (чеснок, мандарин, мята, мыло, пакетик чаю, лук</w:t>
      </w:r>
      <w:r w:rsidRPr="00F400A0">
        <w:rPr>
          <w:rFonts w:ascii="Times New Roman" w:hAnsi="Times New Roman" w:cs="Times New Roman"/>
          <w:sz w:val="28"/>
          <w:szCs w:val="28"/>
        </w:rPr>
        <w:t xml:space="preserve"> (все положить в киндеры</w:t>
      </w:r>
      <w:r w:rsidR="00547BE2" w:rsidRPr="00F400A0">
        <w:rPr>
          <w:rFonts w:ascii="Times New Roman" w:hAnsi="Times New Roman" w:cs="Times New Roman"/>
          <w:sz w:val="28"/>
          <w:szCs w:val="28"/>
        </w:rPr>
        <w:t xml:space="preserve">) по количеству игроков. Каждый ребёнок по очереди </w:t>
      </w:r>
      <w:r w:rsidR="00547BE2" w:rsidRPr="00F400A0">
        <w:rPr>
          <w:rFonts w:ascii="Times New Roman" w:hAnsi="Times New Roman" w:cs="Times New Roman"/>
          <w:sz w:val="28"/>
          <w:szCs w:val="28"/>
        </w:rPr>
        <w:lastRenderedPageBreak/>
        <w:t>закрывает глаза, нюхает предмет, который достал из мешочка педагог и пытается отгадать его.</w:t>
      </w:r>
    </w:p>
    <w:p w:rsidR="00F260C8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    Игра тренирует короткий активный вдох и свободный лёгкий выдох (лечебный метод дыхания А.Н. Стрельниковой). А также вдыхание запаха фитонцидов.</w:t>
      </w:r>
    </w:p>
    <w:p w:rsidR="00F260C8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 Затем участники представляют результаты деятельности в группах –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показывают игры на дыхание с помощью подручного материала.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После этого ведущий предлагает свои варианты игр: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«Дворник»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На столе лежит много комочков ваты или бумаги. В игре могут принять сразу несколько человек. На выдохе нужно очистить «двор» от мусора, поочередно убирая комок за комком.</w:t>
      </w:r>
    </w:p>
    <w:p w:rsidR="00547BE2" w:rsidRPr="00F400A0" w:rsidRDefault="00071FE4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Упражнение о</w:t>
      </w:r>
      <w:r w:rsidR="00547BE2" w:rsidRPr="00F400A0">
        <w:rPr>
          <w:rFonts w:ascii="Times New Roman" w:hAnsi="Times New Roman" w:cs="Times New Roman"/>
          <w:sz w:val="28"/>
          <w:szCs w:val="28"/>
        </w:rPr>
        <w:t>трабатывается качество выдоха, каждый выдыхает в силу своих возможностей, не усердствуя.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«По дорожке»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Дуя в коктейльную соломинку по дорожке комочек ваты прокатить.</w:t>
      </w:r>
    </w:p>
    <w:p w:rsidR="000928C7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Комментарии: Дыхательные упражнения, способствуют полноценному</w:t>
      </w:r>
    </w:p>
    <w:p w:rsidR="000928C7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дренажу бронхов, очищается слизистая дыхательных путей, укрепляется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дыхательная мускулатура в целом, тем самым осуществляется профилактика простудных заболеваний. Считается, что кроме кислородного питания с помощью дыхания происходит и энергетическая подпитка организма. Вместе с тем правильное дыхание регулирует состояние нервной системы человека, а тем более ребенка-дошкольника.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Работа по карточкам: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lastRenderedPageBreak/>
        <w:t xml:space="preserve">Выбирайте из чудесного мешочка бочонок с цифрой. Каждая цифра соответствует карточке с заданиями.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 xml:space="preserve">Карточка №1. </w:t>
      </w:r>
    </w:p>
    <w:p w:rsidR="00F260C8" w:rsidRPr="00F400A0" w:rsidRDefault="00F260C8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В</w:t>
      </w:r>
      <w:r w:rsidR="00D91631" w:rsidRPr="00F400A0">
        <w:rPr>
          <w:rFonts w:ascii="Times New Roman" w:hAnsi="Times New Roman" w:cs="Times New Roman"/>
          <w:sz w:val="28"/>
          <w:szCs w:val="28"/>
        </w:rPr>
        <w:t>ыполнить игровой массаж</w:t>
      </w:r>
      <w:r w:rsidR="00547BE2" w:rsidRPr="00F400A0">
        <w:rPr>
          <w:rFonts w:ascii="Times New Roman" w:hAnsi="Times New Roman" w:cs="Times New Roman"/>
          <w:sz w:val="28"/>
          <w:szCs w:val="28"/>
        </w:rPr>
        <w:t xml:space="preserve"> мячом-ежиком.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Ёжик-чудачок: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Хитрый ежик-чудачок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Сшил забавный пиджачок:   (ребенок катает мячик–ежик ладонями)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Сто иголок на груди,                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Сто булавок позади.               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Ходит еж в лесу по травке,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Натыкает на булавки                    (ребенок катает мячик-ежик стопой)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Грушу, сливу  – всякий плод,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Что под деревом найдет.          (ребенок сжимает мячик–ежик ладонями)</w:t>
      </w:r>
    </w:p>
    <w:p w:rsidR="000928C7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И с подарочком богатым       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 Возвращается к ребятам.       </w:t>
      </w:r>
    </w:p>
    <w:p w:rsidR="00547BE2" w:rsidRPr="00F400A0" w:rsidRDefault="00D91631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Комментарии: игровой </w:t>
      </w:r>
      <w:r w:rsidR="00547BE2" w:rsidRPr="00F400A0">
        <w:rPr>
          <w:rFonts w:ascii="Times New Roman" w:hAnsi="Times New Roman" w:cs="Times New Roman"/>
          <w:sz w:val="28"/>
          <w:szCs w:val="28"/>
        </w:rPr>
        <w:t xml:space="preserve">массаж влияет на нервную систему, помогает ребенку снять общую усталость, помогает всем органам и системам работать бесперебойно и эффективно.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Карточка№2.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Пройти по массажным дорожкам.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Комментарии: Рекомендуется детям с плоскостопием и в качестве профилактики болезней опорного свода стопы; ходьба по массажным коврикам воздействует на биологически активные точки (Стопа – второе </w:t>
      </w:r>
      <w:r w:rsidRPr="00F400A0">
        <w:rPr>
          <w:rFonts w:ascii="Times New Roman" w:hAnsi="Times New Roman" w:cs="Times New Roman"/>
          <w:sz w:val="28"/>
          <w:szCs w:val="28"/>
        </w:rPr>
        <w:lastRenderedPageBreak/>
        <w:t>сердце человека, отвечающее за жизнь всего организма</w:t>
      </w:r>
      <w:r w:rsidR="00D91631" w:rsidRPr="00F400A0">
        <w:rPr>
          <w:rFonts w:ascii="Times New Roman" w:hAnsi="Times New Roman" w:cs="Times New Roman"/>
          <w:sz w:val="28"/>
          <w:szCs w:val="28"/>
        </w:rPr>
        <w:t>)</w:t>
      </w:r>
      <w:r w:rsidRPr="00F400A0">
        <w:rPr>
          <w:rFonts w:ascii="Times New Roman" w:hAnsi="Times New Roman" w:cs="Times New Roman"/>
          <w:sz w:val="28"/>
          <w:szCs w:val="28"/>
        </w:rPr>
        <w:t xml:space="preserve">. Это объясняется тем, что на своде стопы расположены рефлекторные точки многих органов и проходят многие важные каналы. Всего здесь расположено более 60 активных зон, отвечающих за разные органы и их правильное функционирование.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 xml:space="preserve">Из истории </w:t>
      </w:r>
    </w:p>
    <w:p w:rsidR="000928C7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Еще тысячи лет тому назад люди заметили: тот, кто много ходит, хорошо себя чувствует, а долгожители – обычно подвижные люди. Нормальная механическая нагрузка на подошвы активизирует работу всего тела: стоит только человеку спустить ноги с кровати и встать, как с подошв во все уголки тела поступают сигналы активации, а стоит только сесть или лечь, как сигналы прекращаются. Сегодня врачи выявили, что на наших подошвах расположено больше 70 тыс. нервных окончаний. Они связывают отдельные участки поверхности подошв с органами, участками тела и даже с определенными системами организма).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Для профилактики плоскостопия применяются: гимнастика для стоп, массаж стоп, голени, игры для профилактики плоскостопия.</w:t>
      </w:r>
    </w:p>
    <w:p w:rsidR="00547BE2" w:rsidRPr="00F400A0" w:rsidRDefault="00733FF6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Карточка №3</w:t>
      </w:r>
      <w:r w:rsidR="00547BE2" w:rsidRPr="00F400A0">
        <w:rPr>
          <w:rFonts w:ascii="Times New Roman" w:hAnsi="Times New Roman" w:cs="Times New Roman"/>
          <w:b/>
          <w:sz w:val="28"/>
          <w:szCs w:val="28"/>
        </w:rPr>
        <w:t>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Подвижная игра "Иммунитет". (Выбираются водящие:"Вирус" (1 чел.) и "Иммунитет" (2-3 чел.)- чеснок, лимон и лук). По сигналу "Вирус" старается догнать и "заразить". Т.е. кого "Вирус" "заражает", останавливаются и поднимают руки вверх. "Вылечить" "зараженных" может "Иммунитет".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Комментарии:развитие двигательной активности, дает знания о средствах укрепления здоровья.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Карточка №</w:t>
      </w:r>
      <w:r w:rsidR="00733FF6" w:rsidRPr="00F400A0">
        <w:rPr>
          <w:rFonts w:ascii="Times New Roman" w:hAnsi="Times New Roman" w:cs="Times New Roman"/>
          <w:b/>
          <w:sz w:val="28"/>
          <w:szCs w:val="28"/>
        </w:rPr>
        <w:t>4</w:t>
      </w:r>
      <w:r w:rsidRPr="00F400A0">
        <w:rPr>
          <w:rFonts w:ascii="Times New Roman" w:hAnsi="Times New Roman" w:cs="Times New Roman"/>
          <w:b/>
          <w:sz w:val="28"/>
          <w:szCs w:val="28"/>
        </w:rPr>
        <w:t>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Упражнение для развития мелкой моторики.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lastRenderedPageBreak/>
        <w:t>«Пальчиковый футбол»</w:t>
      </w:r>
    </w:p>
    <w:p w:rsidR="00F260C8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Комментарии:Развивает мелкую моторику рук, стимулирует речь, </w:t>
      </w:r>
    </w:p>
    <w:p w:rsidR="00F260C8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пространственное мышление, внимание, кровообращение, воображение,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 xml:space="preserve">быстроту реакции. 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Применяется пальчиковая гимнастика</w:t>
      </w:r>
    </w:p>
    <w:p w:rsidR="00547BE2" w:rsidRPr="00F400A0" w:rsidRDefault="007A1FFF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b/>
          <w:sz w:val="28"/>
          <w:szCs w:val="28"/>
        </w:rPr>
        <w:t>Карто</w:t>
      </w:r>
      <w:r w:rsidR="00733FF6" w:rsidRPr="00F400A0">
        <w:rPr>
          <w:rFonts w:ascii="Times New Roman" w:hAnsi="Times New Roman" w:cs="Times New Roman"/>
          <w:b/>
          <w:sz w:val="28"/>
          <w:szCs w:val="28"/>
        </w:rPr>
        <w:t>чка№5</w:t>
      </w:r>
      <w:r w:rsidR="00547BE2" w:rsidRPr="00F400A0">
        <w:rPr>
          <w:rFonts w:ascii="Times New Roman" w:hAnsi="Times New Roman" w:cs="Times New Roman"/>
          <w:b/>
          <w:sz w:val="28"/>
          <w:szCs w:val="28"/>
        </w:rPr>
        <w:t>.</w:t>
      </w:r>
      <w:r w:rsidR="00547BE2" w:rsidRPr="00F400A0">
        <w:rPr>
          <w:rFonts w:ascii="Times New Roman" w:hAnsi="Times New Roman" w:cs="Times New Roman"/>
          <w:sz w:val="28"/>
          <w:szCs w:val="28"/>
        </w:rPr>
        <w:t xml:space="preserve"> Гимнастика после сна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За дровами мы идем.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За дровами мы идем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И пилу с собой несем.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(Ходьба.)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Вместе пилим мы бревно,</w:t>
      </w:r>
    </w:p>
    <w:p w:rsidR="000928C7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Очень толстое оно.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Чтобы печку растопить,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Много надо напилить.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(Дети делают движения, повторяющие движения пильщиков.)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Чтоб дрова полезли в печку,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Их разрубим на дощечки.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(Дети делают движения, словно колют дрова.)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А теперь их соберем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И в сарайчик отнесем.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(Наклоны.)</w:t>
      </w:r>
    </w:p>
    <w:p w:rsidR="00F260C8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lastRenderedPageBreak/>
        <w:t>После тяжкого труда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Надо поиграть всегда.</w:t>
      </w:r>
    </w:p>
    <w:p w:rsidR="00547BE2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(Медленная ходьба.)</w:t>
      </w:r>
    </w:p>
    <w:p w:rsidR="000F2916" w:rsidRPr="00F400A0" w:rsidRDefault="000F2916" w:rsidP="00F400A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400A0">
        <w:rPr>
          <w:rFonts w:ascii="Times New Roman" w:hAnsi="Times New Roman" w:cs="Times New Roman"/>
          <w:b/>
          <w:bCs/>
          <w:iCs/>
          <w:sz w:val="28"/>
          <w:szCs w:val="28"/>
        </w:rPr>
        <w:t>4 этап</w:t>
      </w:r>
      <w:r w:rsidRPr="00F400A0">
        <w:rPr>
          <w:rFonts w:ascii="Times New Roman" w:hAnsi="Times New Roman" w:cs="Times New Roman"/>
          <w:b/>
          <w:iCs/>
          <w:sz w:val="28"/>
          <w:szCs w:val="28"/>
        </w:rPr>
        <w:t>.Моделирование</w:t>
      </w:r>
      <w:r w:rsidRPr="00F400A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F2916" w:rsidRPr="00F400A0" w:rsidRDefault="000F2916" w:rsidP="00F400A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400A0">
        <w:rPr>
          <w:rFonts w:ascii="Times New Roman" w:hAnsi="Times New Roman" w:cs="Times New Roman"/>
          <w:iCs/>
          <w:sz w:val="28"/>
          <w:szCs w:val="28"/>
        </w:rPr>
        <w:t>А теперь предлагаю посмотреть на задания, которые придумали для нас те люди, которые вызвались мне помочь.</w:t>
      </w:r>
    </w:p>
    <w:p w:rsidR="000F2916" w:rsidRPr="00F400A0" w:rsidRDefault="00A078DB" w:rsidP="00F40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00A0">
        <w:rPr>
          <w:rFonts w:ascii="Times New Roman" w:hAnsi="Times New Roman" w:cs="Times New Roman"/>
          <w:b/>
          <w:bCs/>
          <w:iCs/>
          <w:sz w:val="28"/>
          <w:szCs w:val="28"/>
        </w:rPr>
        <w:t>5 этап</w:t>
      </w:r>
      <w:r w:rsidRPr="00F400A0">
        <w:rPr>
          <w:rFonts w:ascii="Times New Roman" w:hAnsi="Times New Roman" w:cs="Times New Roman"/>
          <w:b/>
          <w:iCs/>
          <w:sz w:val="28"/>
          <w:szCs w:val="28"/>
        </w:rPr>
        <w:t>.Рефлексия.</w:t>
      </w:r>
    </w:p>
    <w:p w:rsidR="00134DFF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Мы ознакомились с некоторыми здоровьесберегающими технолог</w:t>
      </w:r>
      <w:r w:rsidR="00134DFF" w:rsidRPr="00F400A0">
        <w:rPr>
          <w:rFonts w:ascii="Times New Roman" w:hAnsi="Times New Roman" w:cs="Times New Roman"/>
          <w:sz w:val="28"/>
          <w:szCs w:val="28"/>
        </w:rPr>
        <w:t>иями, которые применяются в</w:t>
      </w:r>
      <w:r w:rsidRPr="00F400A0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134DFF" w:rsidRPr="00F400A0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F40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5D8" w:rsidRPr="00F400A0" w:rsidRDefault="00547BE2" w:rsidP="00F40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A0"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0928C7" w:rsidRPr="00F400A0">
        <w:rPr>
          <w:rFonts w:ascii="Times New Roman" w:hAnsi="Times New Roman" w:cs="Times New Roman"/>
          <w:sz w:val="28"/>
          <w:szCs w:val="28"/>
        </w:rPr>
        <w:t>.</w:t>
      </w:r>
    </w:p>
    <w:p w:rsidR="000928C7" w:rsidRPr="00F400A0" w:rsidRDefault="000928C7" w:rsidP="00F400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Pr="00F400A0" w:rsidRDefault="00F260C8" w:rsidP="00F400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Pr="00F400A0" w:rsidRDefault="00F260C8" w:rsidP="00F400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Pr="00F400A0" w:rsidRDefault="00F260C8" w:rsidP="00F400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0C8" w:rsidRPr="00F260C8" w:rsidRDefault="00F260C8" w:rsidP="00F26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60C8" w:rsidRPr="00F260C8" w:rsidSect="00F260C8">
      <w:footerReference w:type="default" r:id="rId6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ED" w:rsidRDefault="00B748ED" w:rsidP="00F400A0">
      <w:pPr>
        <w:spacing w:after="0" w:line="240" w:lineRule="auto"/>
      </w:pPr>
      <w:r>
        <w:separator/>
      </w:r>
    </w:p>
  </w:endnote>
  <w:endnote w:type="continuationSeparator" w:id="1">
    <w:p w:rsidR="00B748ED" w:rsidRDefault="00B748ED" w:rsidP="00F4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71086856"/>
      <w:docPartObj>
        <w:docPartGallery w:val="Page Numbers (Bottom of Page)"/>
        <w:docPartUnique/>
      </w:docPartObj>
    </w:sdtPr>
    <w:sdtContent>
      <w:p w:rsidR="00AF05BA" w:rsidRPr="00AF05BA" w:rsidRDefault="009F6AD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0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05BA" w:rsidRPr="00AF0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0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E9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F0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00A0" w:rsidRDefault="00F400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ED" w:rsidRDefault="00B748ED" w:rsidP="00F400A0">
      <w:pPr>
        <w:spacing w:after="0" w:line="240" w:lineRule="auto"/>
      </w:pPr>
      <w:r>
        <w:separator/>
      </w:r>
    </w:p>
  </w:footnote>
  <w:footnote w:type="continuationSeparator" w:id="1">
    <w:p w:rsidR="00B748ED" w:rsidRDefault="00B748ED" w:rsidP="00F40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E3B"/>
    <w:rsid w:val="00071FE4"/>
    <w:rsid w:val="000928C7"/>
    <w:rsid w:val="000F2746"/>
    <w:rsid w:val="000F2916"/>
    <w:rsid w:val="00134DFF"/>
    <w:rsid w:val="001B0097"/>
    <w:rsid w:val="004D4933"/>
    <w:rsid w:val="005345A6"/>
    <w:rsid w:val="00547BE2"/>
    <w:rsid w:val="006A721E"/>
    <w:rsid w:val="006B1E94"/>
    <w:rsid w:val="00733FF6"/>
    <w:rsid w:val="007533F9"/>
    <w:rsid w:val="007A1FFF"/>
    <w:rsid w:val="007F360E"/>
    <w:rsid w:val="00806D5D"/>
    <w:rsid w:val="00951E3B"/>
    <w:rsid w:val="009F6AD4"/>
    <w:rsid w:val="00A078DB"/>
    <w:rsid w:val="00AF05BA"/>
    <w:rsid w:val="00B73654"/>
    <w:rsid w:val="00B748ED"/>
    <w:rsid w:val="00CF74F2"/>
    <w:rsid w:val="00D91631"/>
    <w:rsid w:val="00E255D8"/>
    <w:rsid w:val="00E421E8"/>
    <w:rsid w:val="00F260C8"/>
    <w:rsid w:val="00F4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0A0"/>
  </w:style>
  <w:style w:type="paragraph" w:styleId="a5">
    <w:name w:val="footer"/>
    <w:basedOn w:val="a"/>
    <w:link w:val="a6"/>
    <w:uiPriority w:val="99"/>
    <w:unhideWhenUsed/>
    <w:rsid w:val="00F4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0A0"/>
  </w:style>
  <w:style w:type="paragraph" w:styleId="a5">
    <w:name w:val="footer"/>
    <w:basedOn w:val="a"/>
    <w:link w:val="a6"/>
    <w:uiPriority w:val="99"/>
    <w:unhideWhenUsed/>
    <w:rsid w:val="00F4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22</cp:revision>
  <cp:lastPrinted>2016-06-21T18:45:00Z</cp:lastPrinted>
  <dcterms:created xsi:type="dcterms:W3CDTF">2016-05-23T17:52:00Z</dcterms:created>
  <dcterms:modified xsi:type="dcterms:W3CDTF">2023-01-22T17:52:00Z</dcterms:modified>
</cp:coreProperties>
</file>