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10" w:rsidRDefault="00884610" w:rsidP="00A0477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00BD1" w:rsidRDefault="001B08E0" w:rsidP="005C6B5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8E0"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68.25pt" fillcolor="yellow" strokecolor="#00b050">
            <v:shadow on="t" opacity="52429f"/>
            <v:textpath style="font-family:&quot;Arial Black&quot;;font-style:italic;v-text-kern:t" trim="t" fitpath="t" string="ЖАВОРОНКИ"/>
          </v:shape>
        </w:pict>
      </w:r>
    </w:p>
    <w:p w:rsidR="00884610" w:rsidRDefault="00884610" w:rsidP="005C6B5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6B50" w:rsidRPr="00B01B89" w:rsidRDefault="00A87CE2" w:rsidP="00B01B89">
      <w:pPr>
        <w:pStyle w:val="a3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8000"/>
          <w:sz w:val="28"/>
          <w:szCs w:val="28"/>
          <w:lang w:val="ru-RU"/>
        </w:rPr>
        <w:t>КОНСУЛЬТАЦИЯ ДЛЯ РОДИТЕЛЕЙ</w:t>
      </w:r>
    </w:p>
    <w:p w:rsidR="005C6B50" w:rsidRDefault="00325438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76200</wp:posOffset>
            </wp:positionV>
            <wp:extent cx="2495550" cy="2419350"/>
            <wp:effectExtent l="19050" t="0" r="0" b="0"/>
            <wp:wrapSquare wrapText="bothSides"/>
            <wp:docPr id="3" name="Рисунок 3" descr="masl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le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5C6B50" w:rsidRDefault="005C6B50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C6B50" w:rsidRDefault="005C6B50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Уж ты, пташечка,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Ты залетная!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Ты слетай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За синё море,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Ты возьми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Ключи весенние,</w:t>
      </w:r>
    </w:p>
    <w:p w:rsidR="002D13DE" w:rsidRP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Замкни зиму,</w:t>
      </w:r>
    </w:p>
    <w:p w:rsidR="002D13DE" w:rsidRDefault="002D13DE" w:rsidP="00B00BD1">
      <w:pPr>
        <w:pStyle w:val="a3"/>
        <w:ind w:left="58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D13DE">
        <w:rPr>
          <w:rFonts w:ascii="Times New Roman" w:hAnsi="Times New Roman" w:cs="Times New Roman"/>
          <w:sz w:val="28"/>
          <w:szCs w:val="28"/>
          <w:lang w:val="ru-RU"/>
        </w:rPr>
        <w:t>Отомкни лето!</w:t>
      </w:r>
    </w:p>
    <w:p w:rsidR="005C6B50" w:rsidRDefault="005C6B50" w:rsidP="005C6B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25438" w:rsidRDefault="00325438" w:rsidP="005C6B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01B89" w:rsidRDefault="00B01B89" w:rsidP="005C6B5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F0209" w:rsidRDefault="002D13DE" w:rsidP="000F02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F02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встреча Весны на Руси праздновалась в день </w:t>
      </w:r>
      <w:r w:rsidR="001C3E74">
        <w:rPr>
          <w:rFonts w:ascii="Times New Roman" w:hAnsi="Times New Roman" w:cs="Times New Roman"/>
          <w:sz w:val="28"/>
          <w:szCs w:val="28"/>
          <w:lang w:val="ru-RU"/>
        </w:rPr>
        <w:t xml:space="preserve">весеннего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равноденствия – </w:t>
      </w:r>
      <w:r w:rsidRPr="001C3E74">
        <w:rPr>
          <w:rFonts w:ascii="Times New Roman" w:hAnsi="Times New Roman" w:cs="Times New Roman"/>
          <w:b/>
          <w:i/>
          <w:sz w:val="28"/>
          <w:szCs w:val="28"/>
          <w:lang w:val="ru-RU"/>
        </w:rPr>
        <w:t>22 марта</w:t>
      </w:r>
      <w:r w:rsidR="001C3E74">
        <w:rPr>
          <w:rFonts w:ascii="Times New Roman" w:hAnsi="Times New Roman" w:cs="Times New Roman"/>
          <w:sz w:val="28"/>
          <w:szCs w:val="28"/>
          <w:lang w:val="ru-RU"/>
        </w:rPr>
        <w:t xml:space="preserve">, называли его </w:t>
      </w:r>
      <w:r w:rsidR="001C3E74" w:rsidRPr="001C3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Сороки.</w:t>
      </w:r>
      <w:r w:rsidR="001C3E74">
        <w:rPr>
          <w:rFonts w:ascii="Times New Roman" w:hAnsi="Times New Roman" w:cs="Times New Roman"/>
          <w:sz w:val="28"/>
          <w:szCs w:val="28"/>
          <w:lang w:val="ru-RU"/>
        </w:rPr>
        <w:t xml:space="preserve"> Об этом в народе говорят так: </w:t>
      </w:r>
      <w:r w:rsidR="001C3E74" w:rsidRPr="001C3E74">
        <w:rPr>
          <w:rFonts w:ascii="Times New Roman" w:hAnsi="Times New Roman" w:cs="Times New Roman"/>
          <w:i/>
          <w:sz w:val="28"/>
          <w:szCs w:val="28"/>
          <w:lang w:val="ru-RU"/>
        </w:rPr>
        <w:t>«Когда лес зазеленится», «когда вода разольется», «когда птицы прилетают, тогда и встречать».</w:t>
      </w:r>
      <w:r w:rsidR="001C3E74">
        <w:rPr>
          <w:rFonts w:ascii="Times New Roman" w:hAnsi="Times New Roman" w:cs="Times New Roman"/>
          <w:sz w:val="28"/>
          <w:szCs w:val="28"/>
          <w:lang w:val="ru-RU"/>
        </w:rPr>
        <w:t xml:space="preserve"> Пели песни на улице, чаще всего сидя на бревнах или скамейках, в таких местах, откуда песня звучала особенно «гласно», чтобы её слышали в соседних деревнях.</w:t>
      </w:r>
      <w:r w:rsidR="000F0209">
        <w:rPr>
          <w:rFonts w:ascii="Times New Roman" w:hAnsi="Times New Roman" w:cs="Times New Roman"/>
          <w:sz w:val="28"/>
          <w:szCs w:val="28"/>
          <w:lang w:val="ru-RU"/>
        </w:rPr>
        <w:t xml:space="preserve"> У русских повсюду существовала вера в то, что в этот день из тёплых стран прилетают сорок разных птиц, и первая из них – жаворонок.</w:t>
      </w:r>
    </w:p>
    <w:p w:rsidR="001C3E74" w:rsidRDefault="000F0209" w:rsidP="000F0209">
      <w:pPr>
        <w:pStyle w:val="a3"/>
        <w:ind w:left="241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*Сколько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проталинков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столько и жаворонков.</w:t>
      </w:r>
    </w:p>
    <w:p w:rsidR="00B01B89" w:rsidRDefault="00B01B89" w:rsidP="000F0209">
      <w:pPr>
        <w:pStyle w:val="a3"/>
        <w:ind w:left="241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4610" w:rsidRDefault="00884610" w:rsidP="000F02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ознаменовании прилета звонкоголосых певцов в этот день в каждой семье </w:t>
      </w:r>
      <w:r w:rsidR="00A3495D">
        <w:rPr>
          <w:rFonts w:ascii="Times New Roman" w:hAnsi="Times New Roman" w:cs="Times New Roman"/>
          <w:sz w:val="28"/>
          <w:szCs w:val="28"/>
          <w:lang w:val="ru-RU"/>
        </w:rPr>
        <w:t>женщины пекли особое ритуальное печенье, называемое «</w:t>
      </w:r>
      <w:proofErr w:type="spellStart"/>
      <w:r w:rsidR="00A3495D">
        <w:rPr>
          <w:rFonts w:ascii="Times New Roman" w:hAnsi="Times New Roman" w:cs="Times New Roman"/>
          <w:sz w:val="28"/>
          <w:szCs w:val="28"/>
          <w:lang w:val="ru-RU"/>
        </w:rPr>
        <w:t>птушками</w:t>
      </w:r>
      <w:proofErr w:type="spellEnd"/>
      <w:r w:rsidR="00A3495D">
        <w:rPr>
          <w:rFonts w:ascii="Times New Roman" w:hAnsi="Times New Roman" w:cs="Times New Roman"/>
          <w:sz w:val="28"/>
          <w:szCs w:val="28"/>
          <w:lang w:val="ru-RU"/>
        </w:rPr>
        <w:t xml:space="preserve">» («жаворонками», «куликами»), в большинстве случаев с распростёртыми крылышками, как бы летящих, и с хохолками. </w:t>
      </w:r>
      <w:r w:rsidR="00A3495D" w:rsidRPr="0080271F">
        <w:rPr>
          <w:rFonts w:ascii="Times New Roman" w:hAnsi="Times New Roman" w:cs="Times New Roman"/>
          <w:i/>
          <w:sz w:val="28"/>
          <w:szCs w:val="28"/>
          <w:lang w:val="ru-RU"/>
        </w:rPr>
        <w:t>Печенье «</w:t>
      </w:r>
      <w:proofErr w:type="spellStart"/>
      <w:r w:rsidR="00A3495D" w:rsidRPr="0080271F">
        <w:rPr>
          <w:rFonts w:ascii="Times New Roman" w:hAnsi="Times New Roman" w:cs="Times New Roman"/>
          <w:i/>
          <w:sz w:val="28"/>
          <w:szCs w:val="28"/>
          <w:lang w:val="ru-RU"/>
        </w:rPr>
        <w:t>птушки</w:t>
      </w:r>
      <w:proofErr w:type="spellEnd"/>
      <w:r w:rsidR="00A3495D" w:rsidRPr="0080271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A3495D">
        <w:rPr>
          <w:rFonts w:ascii="Times New Roman" w:hAnsi="Times New Roman" w:cs="Times New Roman"/>
          <w:sz w:val="28"/>
          <w:szCs w:val="28"/>
          <w:lang w:val="ru-RU"/>
        </w:rPr>
        <w:t xml:space="preserve"> делается практически из любого теста. Чтобы получилась птичка, треугольник теста разрезают на несколько полосок («хвост») и из крайних отгибают «крылья; «глаза» на головке можно сделать из мелких семян, сушеных ягод.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старину затейливые старушки пекли эти жаворонки с особенными вычурами: золотили всю птичку сусальным золотом, голову обмазывали медом и посылали их родным и в подарки детям. Дети </w:t>
      </w:r>
      <w:r w:rsidR="00A3495D">
        <w:rPr>
          <w:rFonts w:ascii="Times New Roman" w:hAnsi="Times New Roman" w:cs="Times New Roman"/>
          <w:sz w:val="28"/>
          <w:szCs w:val="28"/>
          <w:lang w:val="ru-RU"/>
        </w:rPr>
        <w:t xml:space="preserve">с криком и звонким смехом бежали закликать жаворонков, а с ними и весну. Для этого печёных жаворонков насаживали на длинные палки и выбегали с ними на пригорки или насаживали птичек на шесты, на палки плетня и т. п. и, сбившись в кучу, </w:t>
      </w:r>
      <w:proofErr w:type="gramStart"/>
      <w:r w:rsidR="00A3495D">
        <w:rPr>
          <w:rFonts w:ascii="Times New Roman" w:hAnsi="Times New Roman" w:cs="Times New Roman"/>
          <w:sz w:val="28"/>
          <w:szCs w:val="28"/>
          <w:lang w:val="ru-RU"/>
        </w:rPr>
        <w:t>что есть силы кричали</w:t>
      </w:r>
      <w:proofErr w:type="gramEnd"/>
      <w:r w:rsidR="00A3495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F020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884610" w:rsidRDefault="00884610" w:rsidP="000F02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A3495D" w:rsidRDefault="00884610" w:rsidP="000F02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</w:t>
      </w:r>
      <w:r w:rsidR="00A3495D">
        <w:rPr>
          <w:rFonts w:ascii="Times New Roman" w:hAnsi="Times New Roman" w:cs="Times New Roman"/>
          <w:sz w:val="28"/>
          <w:szCs w:val="28"/>
          <w:lang w:val="ru-RU"/>
        </w:rPr>
        <w:t>Жаворонки, прилетите,</w:t>
      </w:r>
    </w:p>
    <w:p w:rsidR="00A3495D" w:rsidRDefault="00A3495D" w:rsidP="00A3495D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Студёну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зиму унесите,</w:t>
      </w:r>
    </w:p>
    <w:p w:rsidR="00A3495D" w:rsidRDefault="00A3495D" w:rsidP="00A3495D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Тёплу весну принесите:</w:t>
      </w:r>
    </w:p>
    <w:p w:rsidR="00A3495D" w:rsidRDefault="00A3495D" w:rsidP="00A3495D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Зима нам надоела,</w:t>
      </w:r>
    </w:p>
    <w:p w:rsidR="00A3495D" w:rsidRDefault="00A3495D" w:rsidP="00884610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хлеб у нас поела!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4770" w:rsidRDefault="00A04770" w:rsidP="00884610">
      <w:pPr>
        <w:pStyle w:val="a3"/>
        <w:ind w:firstLine="31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495D" w:rsidRDefault="00A3495D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Птичек обычно съедали, а головки их отдавали скотине, или, как в Орловской губернии, дети, отдавали матери со словами: «Как жаворонок высоко летал, так чтобы и лён твой высокий был».</w:t>
      </w:r>
    </w:p>
    <w:p w:rsidR="00F151B1" w:rsidRDefault="00A3495D" w:rsidP="008846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151B1">
        <w:rPr>
          <w:rFonts w:ascii="Times New Roman" w:hAnsi="Times New Roman" w:cs="Times New Roman"/>
          <w:sz w:val="28"/>
          <w:szCs w:val="28"/>
          <w:lang w:val="ru-RU"/>
        </w:rPr>
        <w:t>В ночь на 22 марта матери не давали детям спать, заманивая их слушать тишину, ожидая особого звука, разносящегося в мире в момент, когда «год ломается».</w:t>
      </w:r>
      <w:r w:rsidR="008846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F151B1">
        <w:rPr>
          <w:rFonts w:ascii="Times New Roman" w:hAnsi="Times New Roman" w:cs="Times New Roman"/>
          <w:sz w:val="28"/>
          <w:szCs w:val="28"/>
          <w:lang w:val="ru-RU"/>
        </w:rPr>
        <w:t>На Сороки день с ночью меряются.</w:t>
      </w:r>
    </w:p>
    <w:p w:rsidR="00A3495D" w:rsidRDefault="00F151B1" w:rsidP="00884610">
      <w:pPr>
        <w:pStyle w:val="a3"/>
        <w:ind w:firstLine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Зима кончается, весна начинается.</w:t>
      </w:r>
    </w:p>
    <w:p w:rsidR="005C6B50" w:rsidRDefault="00F151B1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Сороки хозяйки пекли их ржаной или овсяной муки сорок шариков – «сороки святые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колобаны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золотые», и по одному шарику выбрасывали каждый день за окошко, приговаривая:</w:t>
      </w:r>
    </w:p>
    <w:p w:rsidR="00F151B1" w:rsidRPr="000F0209" w:rsidRDefault="00F151B1" w:rsidP="005C6B50">
      <w:pPr>
        <w:pStyle w:val="a3"/>
        <w:ind w:left="2835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0209">
        <w:rPr>
          <w:rFonts w:ascii="Times New Roman" w:hAnsi="Times New Roman" w:cs="Times New Roman"/>
          <w:i/>
          <w:sz w:val="28"/>
          <w:szCs w:val="28"/>
          <w:lang w:val="ru-RU"/>
        </w:rPr>
        <w:t>«Мороз, красный нос,</w:t>
      </w:r>
    </w:p>
    <w:p w:rsidR="00F151B1" w:rsidRPr="000F0209" w:rsidRDefault="00F151B1" w:rsidP="005C6B50">
      <w:pPr>
        <w:pStyle w:val="a3"/>
        <w:ind w:left="2835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0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Вот тебе хлеб и овёс,</w:t>
      </w:r>
    </w:p>
    <w:p w:rsidR="005C6B50" w:rsidRPr="000F0209" w:rsidRDefault="00F151B1" w:rsidP="005C6B50">
      <w:pPr>
        <w:pStyle w:val="a3"/>
        <w:ind w:left="2835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0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теперь убирайся,</w:t>
      </w:r>
    </w:p>
    <w:p w:rsidR="005C6B50" w:rsidRPr="000F0209" w:rsidRDefault="00F151B1" w:rsidP="00325438">
      <w:pPr>
        <w:pStyle w:val="a3"/>
        <w:ind w:left="2835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0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0F0209">
        <w:rPr>
          <w:rFonts w:ascii="Times New Roman" w:hAnsi="Times New Roman" w:cs="Times New Roman"/>
          <w:i/>
          <w:sz w:val="28"/>
          <w:szCs w:val="28"/>
          <w:lang w:val="ru-RU"/>
        </w:rPr>
        <w:t>Подобру –</w:t>
      </w:r>
      <w:r w:rsidR="005C6B50" w:rsidRPr="000F0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C6B50" w:rsidRPr="000F0209">
        <w:rPr>
          <w:rFonts w:ascii="Times New Roman" w:hAnsi="Times New Roman" w:cs="Times New Roman"/>
          <w:i/>
          <w:sz w:val="28"/>
          <w:szCs w:val="28"/>
          <w:lang w:val="ru-RU"/>
        </w:rPr>
        <w:t>поздорову</w:t>
      </w:r>
      <w:proofErr w:type="spellEnd"/>
      <w:proofErr w:type="gramEnd"/>
      <w:r w:rsidR="005C6B50" w:rsidRPr="000F0209">
        <w:rPr>
          <w:rFonts w:ascii="Times New Roman" w:hAnsi="Times New Roman" w:cs="Times New Roman"/>
          <w:i/>
          <w:sz w:val="28"/>
          <w:szCs w:val="28"/>
          <w:lang w:val="ru-RU"/>
        </w:rPr>
        <w:t>!</w:t>
      </w:r>
      <w:r w:rsidR="000F0209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F96D67" w:rsidRDefault="00F151B1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Верили, что мороз, наевшись хлебных шариков, уйдёт до следующего года и не станет мешать крестьянам в их весенних работах.</w:t>
      </w:r>
    </w:p>
    <w:p w:rsidR="00C21C50" w:rsidRDefault="00C21C50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Дети Калужской губернии на Сороки «влезают 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птушками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на п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овети, на крыши сараев, овинов, </w:t>
      </w:r>
      <w:r>
        <w:rPr>
          <w:rFonts w:ascii="Times New Roman" w:hAnsi="Times New Roman" w:cs="Times New Roman"/>
          <w:sz w:val="28"/>
          <w:szCs w:val="28"/>
          <w:lang w:val="ru-RU"/>
        </w:rPr>
        <w:t>и оставляют их там; сажают их на костры, на лозы, на ракиты, на рябины, на дубы; на плетни в садах, на яблони; жаворонков кладут также на землю, на проталинки – на холмах, курганах».</w:t>
      </w:r>
      <w:proofErr w:type="gramEnd"/>
    </w:p>
    <w:p w:rsidR="00C21C50" w:rsidRDefault="00C21C50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деревнях Пензенской губернии по печёным жаворонкам гадали взрослые: в птичек запекали кольцо, монетку, щепку, уголёк и т.п., по тому, что кому достанется, «узнавали» о предстоящей участи: кольцо – к свадьбе, щепка – гроб, монетка – богатство…</w:t>
      </w:r>
      <w:proofErr w:type="gramEnd"/>
    </w:p>
    <w:p w:rsidR="00C21C50" w:rsidRDefault="00C21C50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Новгородцы приготавливали в этот день из теста птичек по числу лиц, составляющих семейство; в одну из них запекали небольшую монетку. Во время обеда каждый брал по птичке, и тот, кому доставалась с монеткой, считался на весь год счастливейшим. Найденную монетку хранят на божнице или носят с собой для счастья.</w:t>
      </w:r>
    </w:p>
    <w:p w:rsidR="0059015A" w:rsidRDefault="00C21C50" w:rsidP="00F151B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Много и других обрядов существовало на Сороки: махали с крыш самодельными бумажными птичками, водили хороводы, пели песни</w:t>
      </w:r>
      <w:r w:rsidR="0059015A">
        <w:rPr>
          <w:rFonts w:ascii="Times New Roman" w:hAnsi="Times New Roman" w:cs="Times New Roman"/>
          <w:sz w:val="28"/>
          <w:szCs w:val="28"/>
          <w:lang w:val="ru-RU"/>
        </w:rPr>
        <w:t>, разгадывали весенние загадки, играли в весенние народно-спортивные игры, качались на качелях, рассказывали сказки. Всё это расценивалось как особые, магические действия, способствующие обретению весной полной силы, вызывающие таинство таяния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 снега</w:t>
      </w:r>
      <w:r w:rsidR="0059015A">
        <w:rPr>
          <w:rFonts w:ascii="Times New Roman" w:hAnsi="Times New Roman" w:cs="Times New Roman"/>
          <w:sz w:val="28"/>
          <w:szCs w:val="28"/>
          <w:lang w:val="ru-RU"/>
        </w:rPr>
        <w:t xml:space="preserve">. В народе считалось, что если </w:t>
      </w:r>
      <w:r w:rsidR="00A04770" w:rsidRPr="00A0477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59015A" w:rsidRPr="00A04770">
        <w:rPr>
          <w:rFonts w:ascii="Times New Roman" w:hAnsi="Times New Roman" w:cs="Times New Roman"/>
          <w:i/>
          <w:sz w:val="28"/>
          <w:szCs w:val="28"/>
          <w:lang w:val="ru-RU"/>
        </w:rPr>
        <w:t>морозные утренники</w:t>
      </w:r>
      <w:r w:rsidR="00A0477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59015A" w:rsidRPr="00A0477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04770">
        <w:rPr>
          <w:rFonts w:ascii="Times New Roman" w:hAnsi="Times New Roman" w:cs="Times New Roman"/>
          <w:sz w:val="28"/>
          <w:szCs w:val="28"/>
          <w:lang w:val="ru-RU"/>
        </w:rPr>
        <w:t xml:space="preserve">начиная с этого </w:t>
      </w:r>
      <w:proofErr w:type="gramStart"/>
      <w:r w:rsidR="0059015A">
        <w:rPr>
          <w:rFonts w:ascii="Times New Roman" w:hAnsi="Times New Roman" w:cs="Times New Roman"/>
          <w:sz w:val="28"/>
          <w:szCs w:val="28"/>
          <w:lang w:val="ru-RU"/>
        </w:rPr>
        <w:t>дня</w:t>
      </w:r>
      <w:proofErr w:type="gramEnd"/>
      <w:r w:rsidR="0059015A">
        <w:rPr>
          <w:rFonts w:ascii="Times New Roman" w:hAnsi="Times New Roman" w:cs="Times New Roman"/>
          <w:sz w:val="28"/>
          <w:szCs w:val="28"/>
          <w:lang w:val="ru-RU"/>
        </w:rPr>
        <w:t xml:space="preserve"> продолжаются постоянно, то лето будет хорошим, приветливым.</w:t>
      </w:r>
    </w:p>
    <w:p w:rsidR="00F96D67" w:rsidRDefault="00F96D67" w:rsidP="00884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D6C24" w:rsidRPr="00A04770" w:rsidRDefault="00F96D67" w:rsidP="00A0477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C24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руководитель: </w:t>
      </w:r>
      <w:r w:rsidRPr="007D6C24">
        <w:rPr>
          <w:rFonts w:ascii="Times New Roman" w:hAnsi="Times New Roman" w:cs="Times New Roman"/>
          <w:b/>
          <w:sz w:val="28"/>
          <w:szCs w:val="28"/>
          <w:lang w:val="ru-RU"/>
        </w:rPr>
        <w:t>Цыкин Ю. А.</w:t>
      </w:r>
    </w:p>
    <w:sectPr w:rsidR="007D6C24" w:rsidRPr="00A04770" w:rsidSect="005C6B50">
      <w:pgSz w:w="11906" w:h="16838"/>
      <w:pgMar w:top="1134" w:right="1133" w:bottom="993" w:left="1276" w:header="708" w:footer="708" w:gutter="0"/>
      <w:pgBorders w:offsetFrom="page">
        <w:top w:val="safari" w:sz="24" w:space="24" w:color="FFFF00"/>
        <w:left w:val="safari" w:sz="24" w:space="24" w:color="FFFF00"/>
        <w:bottom w:val="safari" w:sz="24" w:space="24" w:color="FFFF00"/>
        <w:right w:val="safari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64"/>
    <w:rsid w:val="0000185B"/>
    <w:rsid w:val="00082AD6"/>
    <w:rsid w:val="000F0209"/>
    <w:rsid w:val="00191597"/>
    <w:rsid w:val="001B08E0"/>
    <w:rsid w:val="001C3E74"/>
    <w:rsid w:val="0029695F"/>
    <w:rsid w:val="002D13DE"/>
    <w:rsid w:val="00325438"/>
    <w:rsid w:val="004B33D1"/>
    <w:rsid w:val="004B4E99"/>
    <w:rsid w:val="0059015A"/>
    <w:rsid w:val="005C6B50"/>
    <w:rsid w:val="005F7169"/>
    <w:rsid w:val="006A6EDC"/>
    <w:rsid w:val="0078068E"/>
    <w:rsid w:val="007D6C24"/>
    <w:rsid w:val="0080271F"/>
    <w:rsid w:val="00884610"/>
    <w:rsid w:val="00982694"/>
    <w:rsid w:val="009C167D"/>
    <w:rsid w:val="00A04770"/>
    <w:rsid w:val="00A3495D"/>
    <w:rsid w:val="00A364F9"/>
    <w:rsid w:val="00A87CE2"/>
    <w:rsid w:val="00B00BD1"/>
    <w:rsid w:val="00B01B89"/>
    <w:rsid w:val="00B17ECC"/>
    <w:rsid w:val="00C103F0"/>
    <w:rsid w:val="00C21C50"/>
    <w:rsid w:val="00C250BA"/>
    <w:rsid w:val="00F151B1"/>
    <w:rsid w:val="00F96D67"/>
    <w:rsid w:val="00FE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3D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</dc:creator>
  <cp:keywords/>
  <dc:description/>
  <cp:lastModifiedBy>Flores</cp:lastModifiedBy>
  <cp:revision>2</cp:revision>
  <cp:lastPrinted>2009-03-14T09:46:00Z</cp:lastPrinted>
  <dcterms:created xsi:type="dcterms:W3CDTF">2009-03-14T09:49:00Z</dcterms:created>
  <dcterms:modified xsi:type="dcterms:W3CDTF">2009-03-14T09:49:00Z</dcterms:modified>
</cp:coreProperties>
</file>