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0E831">
      <w:pPr>
        <w:pStyle w:val="5"/>
        <w:shd w:val="clear" w:color="auto" w:fill="FFFFFF"/>
        <w:spacing w:before="0" w:beforeAutospacing="0" w:after="0" w:afterAutospacing="0"/>
        <w:jc w:val="center"/>
        <w:rPr>
          <w:rStyle w:val="6"/>
          <w:color w:val="000000" w:themeColor="text1"/>
          <w:sz w:val="32"/>
          <w:szCs w:val="32"/>
        </w:rPr>
      </w:pPr>
      <w:r>
        <w:rPr>
          <w:rStyle w:val="6"/>
          <w:color w:val="000000" w:themeColor="text1"/>
          <w:sz w:val="32"/>
          <w:szCs w:val="32"/>
        </w:rPr>
        <w:t>КОНСПЕКТ</w:t>
      </w:r>
    </w:p>
    <w:p w14:paraId="4DA1415D">
      <w:pPr>
        <w:pStyle w:val="5"/>
        <w:shd w:val="clear" w:color="auto" w:fill="FFFFFF"/>
        <w:spacing w:before="0" w:beforeAutospacing="0" w:after="0" w:afterAutospacing="0"/>
        <w:jc w:val="center"/>
        <w:rPr>
          <w:rStyle w:val="6"/>
          <w:color w:val="000000" w:themeColor="text1"/>
          <w:sz w:val="32"/>
          <w:szCs w:val="32"/>
        </w:rPr>
      </w:pPr>
      <w:r>
        <w:rPr>
          <w:rStyle w:val="6"/>
          <w:color w:val="000000" w:themeColor="text1"/>
          <w:sz w:val="32"/>
          <w:szCs w:val="32"/>
        </w:rPr>
        <w:t>интегрированного занятия для детей второй младшей группы</w:t>
      </w:r>
    </w:p>
    <w:p w14:paraId="726C2BD9">
      <w:pPr>
        <w:pStyle w:val="5"/>
        <w:shd w:val="clear" w:color="auto" w:fill="FFFFFF"/>
        <w:spacing w:before="0" w:beforeAutospacing="0" w:after="0" w:afterAutospacing="0"/>
        <w:jc w:val="center"/>
        <w:rPr>
          <w:rStyle w:val="6"/>
          <w:color w:val="000000" w:themeColor="text1"/>
          <w:sz w:val="28"/>
          <w:szCs w:val="28"/>
        </w:rPr>
      </w:pPr>
      <w:r>
        <w:rPr>
          <w:rStyle w:val="6"/>
          <w:color w:val="000000" w:themeColor="text1"/>
          <w:sz w:val="32"/>
          <w:szCs w:val="32"/>
        </w:rPr>
        <w:t>На тему: «</w:t>
      </w:r>
      <w:r>
        <w:rPr>
          <w:rStyle w:val="6"/>
          <w:color w:val="000000" w:themeColor="text1"/>
          <w:sz w:val="28"/>
          <w:szCs w:val="28"/>
        </w:rPr>
        <w:t>Помощники Мимимишек»</w:t>
      </w:r>
    </w:p>
    <w:p w14:paraId="090C0E5F">
      <w:pPr>
        <w:pStyle w:val="5"/>
        <w:shd w:val="clear" w:color="auto" w:fill="FFFFFF"/>
        <w:spacing w:before="0" w:beforeAutospacing="0" w:after="0" w:afterAutospacing="0"/>
        <w:jc w:val="center"/>
        <w:rPr>
          <w:rStyle w:val="6"/>
          <w:color w:val="000000" w:themeColor="text1"/>
          <w:sz w:val="28"/>
          <w:szCs w:val="28"/>
        </w:rPr>
      </w:pPr>
    </w:p>
    <w:p w14:paraId="0BB2DE54">
      <w:pPr>
        <w:pStyle w:val="5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133B937B">
      <w:pPr>
        <w:pStyle w:val="7"/>
        <w:shd w:val="clear" w:color="auto" w:fill="FFFFFF"/>
        <w:spacing w:before="0" w:beforeAutospacing="0" w:after="0" w:afterAutospacing="0"/>
        <w:rPr>
          <w:rStyle w:val="8"/>
          <w:rFonts w:hint="default"/>
          <w:color w:val="000000" w:themeColor="text1"/>
          <w:sz w:val="28"/>
          <w:szCs w:val="28"/>
          <w:lang w:val="ru-RU"/>
        </w:rPr>
      </w:pPr>
      <w:r>
        <w:rPr>
          <w:rStyle w:val="8"/>
          <w:color w:val="000000" w:themeColor="text1"/>
          <w:sz w:val="28"/>
          <w:szCs w:val="28"/>
        </w:rPr>
        <w:t xml:space="preserve">                                                         Составил: воспитатель </w:t>
      </w:r>
      <w:r>
        <w:rPr>
          <w:rStyle w:val="8"/>
          <w:color w:val="000000" w:themeColor="text1"/>
          <w:sz w:val="28"/>
          <w:szCs w:val="28"/>
          <w:lang w:val="ru-RU"/>
        </w:rPr>
        <w:t>Владимирова</w:t>
      </w:r>
      <w:r>
        <w:rPr>
          <w:rStyle w:val="8"/>
          <w:rFonts w:hint="default"/>
          <w:color w:val="000000" w:themeColor="text1"/>
          <w:sz w:val="28"/>
          <w:szCs w:val="28"/>
          <w:lang w:val="ru-RU"/>
        </w:rPr>
        <w:t xml:space="preserve"> Е.Ю.</w:t>
      </w:r>
      <w:bookmarkStart w:id="0" w:name="_GoBack"/>
      <w:bookmarkEnd w:id="0"/>
    </w:p>
    <w:p w14:paraId="2E94D57F">
      <w:pPr>
        <w:pStyle w:val="7"/>
        <w:shd w:val="clear" w:color="auto" w:fill="FFFFFF"/>
        <w:spacing w:before="0" w:beforeAutospacing="0" w:after="0" w:afterAutospacing="0"/>
        <w:rPr>
          <w:rStyle w:val="8"/>
          <w:color w:val="000000" w:themeColor="text1"/>
          <w:sz w:val="28"/>
          <w:szCs w:val="28"/>
        </w:rPr>
      </w:pPr>
    </w:p>
    <w:p w14:paraId="1B5E192C">
      <w:pPr>
        <w:pStyle w:val="7"/>
        <w:shd w:val="clear" w:color="auto" w:fill="FFFFFF"/>
        <w:spacing w:before="0" w:beforeAutospacing="0" w:after="0" w:afterAutospacing="0"/>
        <w:rPr>
          <w:rStyle w:val="8"/>
          <w:color w:val="000000" w:themeColor="text1"/>
          <w:sz w:val="40"/>
          <w:szCs w:val="40"/>
        </w:rPr>
      </w:pPr>
    </w:p>
    <w:p w14:paraId="6536FECF">
      <w:pPr>
        <w:pStyle w:val="7"/>
        <w:shd w:val="clear" w:color="auto" w:fill="FFFFFF"/>
        <w:spacing w:before="0" w:beforeAutospacing="0" w:after="0" w:afterAutospacing="0"/>
        <w:rPr>
          <w:rStyle w:val="4"/>
          <w:color w:val="000000"/>
          <w:sz w:val="28"/>
          <w:szCs w:val="28"/>
          <w:shd w:val="clear" w:color="auto" w:fill="FFFFFF"/>
        </w:rPr>
      </w:pPr>
    </w:p>
    <w:p w14:paraId="04FE7748"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4"/>
          <w:color w:val="000000"/>
          <w:sz w:val="28"/>
          <w:szCs w:val="28"/>
          <w:shd w:val="clear" w:color="auto" w:fill="FFFFFF"/>
        </w:rPr>
        <w:t>Цель:</w:t>
      </w:r>
      <w:r>
        <w:rPr>
          <w:color w:val="000000"/>
          <w:sz w:val="28"/>
          <w:szCs w:val="28"/>
          <w:shd w:val="clear" w:color="auto" w:fill="FFFFFF"/>
        </w:rPr>
        <w:t> Закрепить знания детей, приобретенные в течение учебного года.</w:t>
      </w:r>
    </w:p>
    <w:p w14:paraId="07598A60">
      <w:pPr>
        <w:pStyle w:val="7"/>
        <w:shd w:val="clear" w:color="auto" w:fill="FFFFFF"/>
        <w:spacing w:before="0" w:beforeAutospacing="0" w:after="0" w:afterAutospacing="0"/>
        <w:rPr>
          <w:rStyle w:val="8"/>
          <w:color w:val="000000" w:themeColor="text1"/>
          <w:sz w:val="28"/>
          <w:szCs w:val="28"/>
        </w:rPr>
      </w:pPr>
    </w:p>
    <w:p w14:paraId="39232987">
      <w:pPr>
        <w:pStyle w:val="9"/>
        <w:shd w:val="clear" w:color="auto" w:fill="FFFFFF"/>
        <w:spacing w:before="0" w:beforeAutospacing="0" w:after="0" w:afterAutospacing="0"/>
        <w:rPr>
          <w:rStyle w:val="10"/>
          <w:b/>
          <w:bCs/>
          <w:color w:val="000000"/>
          <w:sz w:val="28"/>
          <w:szCs w:val="28"/>
          <w:u w:val="single"/>
        </w:rPr>
      </w:pPr>
    </w:p>
    <w:p w14:paraId="58805916">
      <w:pPr>
        <w:pStyle w:val="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0"/>
          <w:b/>
          <w:bCs/>
          <w:color w:val="000000"/>
          <w:sz w:val="28"/>
          <w:szCs w:val="28"/>
        </w:rPr>
        <w:t>Интеграция образовательных областей:</w:t>
      </w:r>
      <w:r>
        <w:rPr>
          <w:rStyle w:val="11"/>
          <w:color w:val="000000"/>
          <w:sz w:val="28"/>
          <w:szCs w:val="28"/>
        </w:rPr>
        <w:t> познавательное развитие, речевое развитие, художественно – эстетическо</w:t>
      </w:r>
      <w:r>
        <w:rPr>
          <w:rStyle w:val="11"/>
          <w:color w:val="000000"/>
          <w:sz w:val="28"/>
          <w:szCs w:val="28"/>
          <w:shd w:val="clear" w:color="auto" w:fill="FFFFFF"/>
        </w:rPr>
        <w:t>е развитие</w:t>
      </w:r>
      <w:r>
        <w:rPr>
          <w:rStyle w:val="12"/>
          <w:color w:val="444444"/>
          <w:sz w:val="28"/>
          <w:szCs w:val="28"/>
          <w:shd w:val="clear" w:color="auto" w:fill="FFFFFF"/>
        </w:rPr>
        <w:t>, </w:t>
      </w:r>
      <w:r>
        <w:rPr>
          <w:rStyle w:val="11"/>
          <w:color w:val="000000"/>
          <w:sz w:val="28"/>
          <w:szCs w:val="28"/>
          <w:shd w:val="clear" w:color="auto" w:fill="FFFFFF"/>
        </w:rPr>
        <w:t>с</w:t>
      </w:r>
      <w:r>
        <w:rPr>
          <w:rStyle w:val="11"/>
          <w:color w:val="000000"/>
          <w:sz w:val="28"/>
          <w:szCs w:val="28"/>
        </w:rPr>
        <w:t>оциально-коммуникативное развитие, физическое развитие.</w:t>
      </w:r>
    </w:p>
    <w:p w14:paraId="204D750A">
      <w:pPr>
        <w:pStyle w:val="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3726A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Образовательные: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умение понимать обобщающие слова ( посуда, мебель, одежда, овощи, фрукты .); называть время года, части суток (утро, день, вечер, ночь);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называть домашних и диких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закрепить умение различать и называть геометрические фигуры (круг, прямоугольник, овал, квадрат, треугольник);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знания цветов, форму, величину, материал.-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Закрепить счет в пределах 5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Развивающие: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продолжать развивать речь детей: формировать умение строить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предложения; добиваться правильного и четкого произнесения слов;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память, воображение, логическое мышление, сообразительность.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Воспитательные: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доброжелательное отношение друг к другу.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вызвать у детей интерес, эмоциональный отклик,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желание помочь персонажам.</w:t>
      </w:r>
    </w:p>
    <w:p w14:paraId="34E6C9F6">
      <w:pP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приёмы:</w:t>
      </w:r>
    </w:p>
    <w:p w14:paraId="3ECB3F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Словесные: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беседа объяснение, вопросы детям.</w:t>
      </w:r>
    </w:p>
    <w:p w14:paraId="48409D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Наглядные: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 картинок с изображением домашних и диких животных, фрукты и овощи, иллюстрации из мультфильма, скатерть с заплатками-геометрические фигуры, картинки с предметами на экране.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иллюстрации; письмо; дорожки-узкая и широкая, короткая длинная; овощи и фрукты;  мольберт; скатертеть с геометрическими фигурами, мяч, мешочек;</w:t>
      </w:r>
    </w:p>
    <w:p w14:paraId="3B39B8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6530E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AE455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9D1CC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858B07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занятия:</w:t>
      </w:r>
    </w:p>
    <w:p w14:paraId="0C7DBF8A">
      <w:pPr>
        <w:pStyle w:val="1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Организационный момент</w:t>
      </w:r>
    </w:p>
    <w:p w14:paraId="2F28BA42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 давайте поздороваемся с гостями! Молодцы!</w:t>
      </w:r>
    </w:p>
    <w:p w14:paraId="511C85EA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Давайте возьмёмся за руки и сделаем маленький круг.</w:t>
      </w:r>
    </w:p>
    <w:p w14:paraId="6DA04C4C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«Собрались все дети в круг,</w:t>
      </w:r>
    </w:p>
    <w:p w14:paraId="32117D70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твой друг и ты мой друг.</w:t>
      </w:r>
    </w:p>
    <w:p w14:paraId="0F9AC77B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за руки возьмемся</w:t>
      </w:r>
    </w:p>
    <w:p w14:paraId="46A50F0D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 другу улыбнёмся».</w:t>
      </w:r>
    </w:p>
    <w:p w14:paraId="168B76ED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Поднимем руки вверх и поздороваемся с солнышком, почувствуем его тепло и подарим это тепло друг другу (опустить руки, подуть на ладони).</w:t>
      </w:r>
    </w:p>
    <w:p w14:paraId="5E73F5DC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а вы знаете, когда просыпается солнышко?</w:t>
      </w:r>
    </w:p>
    <w:p w14:paraId="65EC74E8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мы рано встаем и в детский сад идем?</w:t>
      </w:r>
    </w:p>
    <w:p w14:paraId="24592C3F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14:paraId="7EA89AC0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когда в детском саду на прогулку ходим, едим вкусный обед? </w:t>
      </w:r>
    </w:p>
    <w:p w14:paraId="64DAA555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14:paraId="3A1A5783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домой когда из детского сада уходим?</w:t>
      </w:r>
    </w:p>
    <w:p w14:paraId="62AA114D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14:paraId="300D2DB0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мы дома спим в своих кроватках и сны сладкие видим?</w:t>
      </w:r>
    </w:p>
    <w:p w14:paraId="61B788AD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14:paraId="20826CF5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388336D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сегодня утром я получила письмо от мимимишек. Они пишут, что у них беда, злой волшебник украл у них ципу. Они просят нас о помощи. Поможем, ребята, вернуть ципу друзьям?</w:t>
      </w:r>
    </w:p>
    <w:p w14:paraId="2E0D0F29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детей).</w:t>
      </w:r>
    </w:p>
    <w:p w14:paraId="7A62DBCD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чтобы вернуть цыпу, нам нужно выполнить все задания волшебника. Согласны? Предлагаю вам отправиться в путешествие.</w:t>
      </w:r>
    </w:p>
    <w:p w14:paraId="11E469A0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начала нам нужно выбрать с вами тропинку, по которой мы начнем наше путешествие. По какой тропинке пойдем?</w:t>
      </w:r>
    </w:p>
    <w:p w14:paraId="0FE619A0">
      <w:pPr>
        <w:pStyle w:val="1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 лежат тропинки длинная –короткая, широкая –узкая)  </w:t>
      </w:r>
    </w:p>
    <w:p w14:paraId="48F1A21D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14:paraId="2920B985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CCED62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 на какую красивую поляну мы пришли. Какой красивый цветочек с красивыми лепестками. Ребята, посмотрите, а на лепестках есть задания!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(читаю первое задание)</w:t>
      </w:r>
    </w:p>
    <w:p w14:paraId="328F9686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6BCA6F5">
      <w:pPr>
        <w:pStyle w:val="1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столе лежат картинки с изображением времени года (зима, весна, лето, осень).</w:t>
      </w:r>
    </w:p>
    <w:p w14:paraId="4E7B250C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D751BF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лепесток с загадками. Ребята, нам нужно с вами отгадать загадки! Отгадаем загадки? (ответы детей)</w:t>
      </w:r>
    </w:p>
    <w:p w14:paraId="237E27E9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Запорошила дорожки,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Разукрасила окошки,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Радость детям подарила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санках прокатила.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(Зима)</w:t>
      </w:r>
    </w:p>
    <w:p w14:paraId="2F077429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</w:t>
      </w:r>
    </w:p>
    <w:p w14:paraId="0C9ACC58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2. Я раскрываю почки, в зелёные листочки.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Деревья одеваю, посевы поливаю,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Движения полна, зовут меня 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(Весна)</w:t>
      </w:r>
    </w:p>
    <w:p w14:paraId="5C6050F3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14:paraId="75051D61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3.В небе — радуга-дуга.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грядке — ягода-нуга,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Солнцем озеро согрето: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зовёт купаться 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(Лето)</w:t>
      </w:r>
    </w:p>
    <w:p w14:paraId="223F1A42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14:paraId="3A516251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Вот и стали дни короче,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длиннее стали ночи,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тянутся на юг,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Пожелтели лес и луг.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(Осень)</w:t>
      </w:r>
    </w:p>
    <w:p w14:paraId="22413B39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14:paraId="33ED03A6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 вы молодцы! Все загадки отгадали.</w:t>
      </w:r>
    </w:p>
    <w:p w14:paraId="398452DB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Продолжаем наше путешествие! А цветочек с заданиями возьмем с собой!</w:t>
      </w:r>
    </w:p>
    <w:p w14:paraId="6D808073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85BB31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 ребята, а вот и следующее задание! </w:t>
      </w:r>
    </w:p>
    <w:p w14:paraId="2E4F7EF8">
      <w:pPr>
        <w:pStyle w:val="1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(читаю 2-езадание, достаю из конверта картинки с домашними и дикими животными)</w:t>
      </w:r>
    </w:p>
    <w:p w14:paraId="3C47F588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Возьмите каждый по картинке, посмотрите на них и скажете, какое у вас животное? </w:t>
      </w:r>
    </w:p>
    <w:p w14:paraId="2A9B58F4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детей)(спрашиваю каждого ребенка)</w:t>
      </w:r>
    </w:p>
    <w:p w14:paraId="73647E35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их так называют? </w:t>
      </w:r>
    </w:p>
    <w:p w14:paraId="740E1C0F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14:paraId="58D74251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Проходим ребята к следующему заданию.</w:t>
      </w:r>
    </w:p>
    <w:p w14:paraId="7952A063">
      <w:pPr>
        <w:pStyle w:val="1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B2841EE">
      <w:pPr>
        <w:pStyle w:val="1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6167612">
      <w:pPr>
        <w:pStyle w:val="1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(подходим к мольберту, читаю 3 - е задание)</w:t>
      </w:r>
    </w:p>
    <w:p w14:paraId="5E334BCD">
      <w:pPr>
        <w:pStyle w:val="1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мы поиграем в игру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«Помоги животному найти свой дом»</w:t>
      </w:r>
    </w:p>
    <w:p w14:paraId="4A558156">
      <w:pPr>
        <w:pStyle w:val="1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Ребята, давайте посмотрим, какие здесь животные есть? </w:t>
      </w:r>
    </w:p>
    <w:p w14:paraId="19A32024">
      <w:pPr>
        <w:pStyle w:val="1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(ответы детей)</w:t>
      </w:r>
    </w:p>
    <w:p w14:paraId="792C3358">
      <w:pPr>
        <w:pStyle w:val="1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Лера, а где живет лиса? Какое это животное?</w:t>
      </w:r>
    </w:p>
    <w:p w14:paraId="6C00B372">
      <w:pPr>
        <w:pStyle w:val="1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(Лера отвечает)</w:t>
      </w:r>
    </w:p>
    <w:p w14:paraId="3B8BED35">
      <w:pPr>
        <w:pStyle w:val="13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(спрашиваю 4-5 человек, какое оно дикое или домашние животное)</w:t>
      </w:r>
    </w:p>
    <w:p w14:paraId="69CFABE5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надо поместить каждого животного туда, где он живет. (дикое животное в лес, домашнее животное – на ферму). </w:t>
      </w:r>
    </w:p>
    <w:p w14:paraId="34C068BD">
      <w:pPr>
        <w:pStyle w:val="1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расставляют карточки по домикам)</w:t>
      </w:r>
    </w:p>
    <w:p w14:paraId="5F0F8799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все молодцы! Справились еще с одним заданием! Продолжаем наше путешествие.</w:t>
      </w:r>
    </w:p>
    <w:p w14:paraId="1C79441B">
      <w:pPr>
        <w:pStyle w:val="1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Физ.минутка:</w:t>
      </w:r>
    </w:p>
    <w:p w14:paraId="41E535E0">
      <w:pPr>
        <w:pStyle w:val="1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шагаем понемножку, протоптали мы дорожку,</w:t>
      </w:r>
    </w:p>
    <w:p w14:paraId="5D7FE391">
      <w:pPr>
        <w:pStyle w:val="1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Шли мы, шли и к заданию пришли!</w:t>
      </w:r>
    </w:p>
    <w:p w14:paraId="06369F69">
      <w:pPr>
        <w:pStyle w:val="1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6F2ADEC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лепесток еще с одним заданием волшебника.</w:t>
      </w:r>
    </w:p>
    <w:p w14:paraId="249B8E59">
      <w:pPr>
        <w:pStyle w:val="1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(читаю 4-е задание)</w:t>
      </w:r>
    </w:p>
    <w:p w14:paraId="01E2E22B">
      <w:pPr>
        <w:pStyle w:val="1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«Назови одним словом».</w:t>
      </w:r>
    </w:p>
    <w:p w14:paraId="22669559">
      <w:pPr>
        <w:pStyle w:val="1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(на экране предметные картинки: посуда, мебель, игрушки, одежда)</w:t>
      </w:r>
    </w:p>
    <w:p w14:paraId="2D242204">
      <w:pPr>
        <w:pStyle w:val="1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Молодцы, ребята! Справились и с этим заданием!</w:t>
      </w:r>
    </w:p>
    <w:p w14:paraId="7C0CCC4E">
      <w:pPr>
        <w:pStyle w:val="1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Отправляемся дальше.</w:t>
      </w:r>
    </w:p>
    <w:p w14:paraId="67861A17">
      <w:pPr>
        <w:pStyle w:val="1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376B8E4">
      <w:pPr>
        <w:pStyle w:val="13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(читаю следующее 5- е задание)</w:t>
      </w:r>
    </w:p>
    <w:p w14:paraId="37F372B3">
      <w:pPr>
        <w:pStyle w:val="1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 «волшебный мешочек», овощи - фрукты.</w:t>
      </w:r>
    </w:p>
    <w:p w14:paraId="75F28A76">
      <w:pPr>
        <w:pStyle w:val="1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садятся на стулья)</w:t>
      </w:r>
    </w:p>
    <w:p w14:paraId="1DAF7912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я вам предлагаю  по очереди опустить руку в мешочек (не подсматривая), выбрать один предмет и назвать его. И разложить фрукты и овощи по корзиночкам. (игра повторяется, пока все дети не примут участие.)</w:t>
      </w:r>
    </w:p>
    <w:p w14:paraId="6A52AE53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14:paraId="56C9050F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 ребята! Проходим к следующему заданию.</w:t>
      </w:r>
    </w:p>
    <w:p w14:paraId="22C51319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9C659C7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F064B44">
      <w:pPr>
        <w:pStyle w:val="1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(читаю 6-е задание)</w:t>
      </w:r>
    </w:p>
    <w:p w14:paraId="69A73DCB">
      <w:pPr>
        <w:pStyle w:val="1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«Больше – меньше», «Выше - ниже», «Много - мало».</w:t>
      </w:r>
    </w:p>
    <w:p w14:paraId="45B9DE7C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этого нам пригодиться мячик. Кому я брошу мячик, тот и отвечает.</w:t>
      </w:r>
    </w:p>
    <w:p w14:paraId="7E9EF668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больше: кот или мышка?</w:t>
      </w:r>
    </w:p>
    <w:p w14:paraId="51FFFAE0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меньше: цыпленок или курочка?</w:t>
      </w:r>
    </w:p>
    <w:p w14:paraId="424A94C6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выше: шкаф или стул?</w:t>
      </w:r>
    </w:p>
    <w:p w14:paraId="2DDB01E1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ниже: утка или теленок?</w:t>
      </w:r>
    </w:p>
    <w:p w14:paraId="36C4F2A5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Сколько цветов на полянке?</w:t>
      </w:r>
    </w:p>
    <w:p w14:paraId="2DDE58FA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Сколько ног у осьминога?</w:t>
      </w:r>
    </w:p>
    <w:p w14:paraId="2EDEBD7D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Сколько у собаки хвостов?</w:t>
      </w:r>
    </w:p>
    <w:p w14:paraId="4B966DC2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Очень хорошо отвечали и правильно!</w:t>
      </w:r>
    </w:p>
    <w:p w14:paraId="363E6677">
      <w:pPr>
        <w:pStyle w:val="1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3820F47F">
      <w:pPr>
        <w:pStyle w:val="1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Ребята, у нас остался последний лепесток  последним заданием.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(читаю 7 - е задание)</w:t>
      </w:r>
    </w:p>
    <w:p w14:paraId="34D0B6A0">
      <w:pPr>
        <w:pStyle w:val="1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столе лежит скатерть, ее нужно починить с помощью различных фигур. (геометрических фигур)</w:t>
      </w:r>
    </w:p>
    <w:p w14:paraId="51F1D7CF">
      <w:pPr>
        <w:pStyle w:val="1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Давайте назовем, какие фигуры здесь есть? </w:t>
      </w:r>
    </w:p>
    <w:p w14:paraId="4688D57A">
      <w:pPr>
        <w:pStyle w:val="1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(ответы детей)</w:t>
      </w:r>
    </w:p>
    <w:p w14:paraId="6936745C">
      <w:pPr>
        <w:pStyle w:val="1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 как все эти фигуры называются? </w:t>
      </w:r>
    </w:p>
    <w:p w14:paraId="508682EB">
      <w:pPr>
        <w:pStyle w:val="1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(ответы детей)</w:t>
      </w:r>
    </w:p>
    <w:p w14:paraId="12140C7B">
      <w:pPr>
        <w:pStyle w:val="1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Молодцы ребята, справились с задание! А вот и мимимишки  с ципой, счастливые! Они говорят нам большое спасибо! Ребята, какие мы с вами молодцы! Помогли мимимишкам справиться с заданиями и нашли ципу! Давайте, помашем ручкой мимимишкам и отправимся обратно в детский сад.</w:t>
      </w:r>
    </w:p>
    <w:p w14:paraId="2EB6B6FC">
      <w:pPr>
        <w:pStyle w:val="13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14:paraId="790ADE46">
      <w:pPr>
        <w:pStyle w:val="1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Мы шагаем по дорожке,</w:t>
      </w:r>
    </w:p>
    <w:p w14:paraId="3F60959A">
      <w:pPr>
        <w:pStyle w:val="1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Поднимаем тихо ножки.</w:t>
      </w:r>
    </w:p>
    <w:p w14:paraId="3AAB0F61">
      <w:pPr>
        <w:pStyle w:val="1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И неслышно так идём.</w:t>
      </w:r>
    </w:p>
    <w:p w14:paraId="672CCB9F">
      <w:pPr>
        <w:pStyle w:val="1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В садик снова попадём!</w:t>
      </w:r>
    </w:p>
    <w:p w14:paraId="78CC755E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0463AB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6321CB2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9189F2A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B024566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D45F99">
      <w:pPr>
        <w:pStyle w:val="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5B2F279">
      <w:pPr>
        <w:pStyle w:val="13"/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C7C0E"/>
    <w:multiLevelType w:val="multilevel"/>
    <w:tmpl w:val="4B3C7C0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E0B2D"/>
    <w:rsid w:val="00060D44"/>
    <w:rsid w:val="00086A15"/>
    <w:rsid w:val="000D1DE2"/>
    <w:rsid w:val="000E6159"/>
    <w:rsid w:val="001E0B2D"/>
    <w:rsid w:val="00310230"/>
    <w:rsid w:val="0042613D"/>
    <w:rsid w:val="004476CD"/>
    <w:rsid w:val="004B73D5"/>
    <w:rsid w:val="005269AE"/>
    <w:rsid w:val="00613E8D"/>
    <w:rsid w:val="00763503"/>
    <w:rsid w:val="00804751"/>
    <w:rsid w:val="0082727D"/>
    <w:rsid w:val="0086714D"/>
    <w:rsid w:val="00AC4935"/>
    <w:rsid w:val="00CA2581"/>
    <w:rsid w:val="00CB6B26"/>
    <w:rsid w:val="00D27404"/>
    <w:rsid w:val="00DD4636"/>
    <w:rsid w:val="00DF292B"/>
    <w:rsid w:val="00DF79AE"/>
    <w:rsid w:val="00E25944"/>
    <w:rsid w:val="00E87366"/>
    <w:rsid w:val="00EF573C"/>
    <w:rsid w:val="00FD31D1"/>
    <w:rsid w:val="03475A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customStyle="1" w:styleId="5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c13"/>
    <w:basedOn w:val="2"/>
    <w:uiPriority w:val="0"/>
  </w:style>
  <w:style w:type="paragraph" w:customStyle="1" w:styleId="7">
    <w:name w:val="c1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c7"/>
    <w:basedOn w:val="2"/>
    <w:uiPriority w:val="0"/>
  </w:style>
  <w:style w:type="paragraph" w:customStyle="1" w:styleId="9">
    <w:name w:val="c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c17"/>
    <w:basedOn w:val="2"/>
    <w:uiPriority w:val="0"/>
  </w:style>
  <w:style w:type="character" w:customStyle="1" w:styleId="11">
    <w:name w:val="c1"/>
    <w:basedOn w:val="2"/>
    <w:uiPriority w:val="0"/>
  </w:style>
  <w:style w:type="character" w:customStyle="1" w:styleId="12">
    <w:name w:val="c10"/>
    <w:basedOn w:val="2"/>
    <w:uiPriority w:val="0"/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992</Words>
  <Characters>5657</Characters>
  <Lines>47</Lines>
  <Paragraphs>13</Paragraphs>
  <TotalTime>271</TotalTime>
  <ScaleCrop>false</ScaleCrop>
  <LinksUpToDate>false</LinksUpToDate>
  <CharactersWithSpaces>6636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2021-04-04T16:31:00Z</dcterms:created>
  <dc:creator>HOME</dc:creator>
  <cp:lastModifiedBy>DNS</cp:lastModifiedBy>
  <dcterms:modified xsi:type="dcterms:W3CDTF">2025-01-28T09:06:05Z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C9C479360F4D42889283D88027CB848A_12</vt:lpwstr>
  </property>
</Properties>
</file>